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67322" w14:textId="7086DC76" w:rsidR="00CD3527" w:rsidRPr="00205A52" w:rsidRDefault="00BC4435" w:rsidP="00FA5B73">
      <w:pPr>
        <w:keepNext/>
        <w:pBdr>
          <w:bottom w:val="single" w:sz="12" w:space="0" w:color="auto"/>
        </w:pBdr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color w:val="FF0000"/>
          <w:sz w:val="28"/>
          <w:szCs w:val="28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353D6AA5">
            <wp:extent cx="1619250" cy="532040"/>
            <wp:effectExtent l="0" t="0" r="0" b="1905"/>
            <wp:docPr id="1" name="Picture 1" descr="M:\media releases\hc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6B6E8843" w14:textId="20AFA843" w:rsidR="00C12ECF" w:rsidRPr="00B90B02" w:rsidRDefault="00BC4435" w:rsidP="00C12ECF">
      <w:pPr>
        <w:keepNext/>
        <w:pBdr>
          <w:bottom w:val="single" w:sz="12" w:space="0" w:color="auto"/>
        </w:pBdr>
        <w:spacing w:after="0" w:line="240" w:lineRule="auto"/>
        <w:jc w:val="right"/>
        <w:outlineLvl w:val="1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CALENDAR ITEM</w:t>
      </w:r>
    </w:p>
    <w:p w14:paraId="129692C6" w14:textId="7E004546" w:rsidR="00B3793B" w:rsidRPr="00B37C1B" w:rsidRDefault="00B3793B" w:rsidP="00B3793B">
      <w:pPr>
        <w:pStyle w:val="auto-style2"/>
        <w:shd w:val="clear" w:color="auto" w:fill="FFFFFF"/>
        <w:spacing w:after="0" w:afterAutospacing="0"/>
        <w:rPr>
          <w:rFonts w:ascii="Trebuchet MS" w:hAnsi="Trebuchet MS"/>
          <w:sz w:val="36"/>
          <w:szCs w:val="36"/>
        </w:rPr>
      </w:pPr>
    </w:p>
    <w:p w14:paraId="448BFB8A" w14:textId="77777777" w:rsidR="00B3793B" w:rsidRPr="005B29CF" w:rsidRDefault="00B3793B" w:rsidP="00B3793B">
      <w:pPr>
        <w:pStyle w:val="auto-style2"/>
        <w:shd w:val="clear" w:color="auto" w:fill="FFFFFF"/>
        <w:tabs>
          <w:tab w:val="left" w:pos="1800"/>
        </w:tabs>
        <w:rPr>
          <w:rFonts w:ascii="Palatino Linotype" w:hAnsi="Palatino Linotype"/>
        </w:rPr>
      </w:pPr>
      <w:r w:rsidRPr="005B29CF">
        <w:rPr>
          <w:rFonts w:ascii="Arial" w:hAnsi="Arial" w:cs="Arial"/>
          <w:b/>
          <w:sz w:val="22"/>
          <w:szCs w:val="22"/>
        </w:rPr>
        <w:t>FOR RELEASE:</w:t>
      </w:r>
      <w:r w:rsidRPr="005B29CF">
        <w:rPr>
          <w:rFonts w:ascii="Trebuchet MS" w:hAnsi="Trebuchet MS"/>
        </w:rPr>
        <w:tab/>
      </w:r>
      <w:r w:rsidRPr="005B29CF">
        <w:t>Immediately</w:t>
      </w:r>
      <w:bookmarkStart w:id="0" w:name="_GoBack"/>
      <w:bookmarkEnd w:id="0"/>
    </w:p>
    <w:p w14:paraId="493DBE9D" w14:textId="6416622E" w:rsidR="00B3793B" w:rsidRPr="005B29CF" w:rsidRDefault="00B3793B" w:rsidP="00B3793B">
      <w:pPr>
        <w:pStyle w:val="auto-style2"/>
        <w:shd w:val="clear" w:color="auto" w:fill="FFFFFF"/>
        <w:tabs>
          <w:tab w:val="left" w:pos="1800"/>
        </w:tabs>
      </w:pPr>
      <w:r w:rsidRPr="005B29CF">
        <w:rPr>
          <w:rFonts w:ascii="Arial" w:hAnsi="Arial" w:cs="Arial"/>
          <w:b/>
          <w:sz w:val="22"/>
          <w:szCs w:val="22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DB446E">
        <w:t>April 5</w:t>
      </w:r>
      <w:r w:rsidR="00205A52">
        <w:t>, 2016</w:t>
      </w:r>
    </w:p>
    <w:p w14:paraId="09482D69" w14:textId="16E529F2" w:rsidR="00A27AF7" w:rsidRDefault="00B3793B" w:rsidP="00A27AF7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 w:rsidRPr="005B29CF">
        <w:rPr>
          <w:rFonts w:ascii="Arial" w:hAnsi="Arial" w:cs="Arial"/>
          <w:b/>
          <w:sz w:val="22"/>
          <w:szCs w:val="22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A27AF7" w:rsidRPr="00EF370F">
        <w:t xml:space="preserve">Kari Coglon Cantey: (206) 291-8622, </w:t>
      </w:r>
      <w:hyperlink r:id="rId6" w:history="1">
        <w:r w:rsidR="00A27AF7" w:rsidRPr="00B36F91">
          <w:rPr>
            <w:rStyle w:val="Hyperlink"/>
            <w:color w:val="0070C0"/>
          </w:rPr>
          <w:t>kcantey@highline.edu</w:t>
        </w:r>
      </w:hyperlink>
    </w:p>
    <w:p w14:paraId="3102DC67" w14:textId="77777777" w:rsidR="00A27AF7" w:rsidRDefault="00A27AF7" w:rsidP="00A27AF7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 w:rsidRPr="00EF370F">
        <w:tab/>
        <w:t xml:space="preserve">Dr. Lisa Skari: (206) 870-3705, </w:t>
      </w:r>
      <w:hyperlink r:id="rId7" w:history="1">
        <w:r w:rsidRPr="00B36F91">
          <w:rPr>
            <w:rStyle w:val="Hyperlink"/>
            <w:color w:val="0070C0"/>
          </w:rPr>
          <w:t>lskari@highline.edu</w:t>
        </w:r>
      </w:hyperlink>
    </w:p>
    <w:p w14:paraId="7DA65B9A" w14:textId="77777777" w:rsidR="00B37C1B" w:rsidRPr="005B29CF" w:rsidRDefault="00B37C1B" w:rsidP="00B37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1D06FC" w14:textId="010DFA88" w:rsidR="00BC4435" w:rsidRPr="00FA6ED0" w:rsidRDefault="00DE7902" w:rsidP="00FA5B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FA6ED0">
        <w:rPr>
          <w:rFonts w:ascii="Arial" w:hAnsi="Arial" w:cs="Arial"/>
          <w:b/>
          <w:sz w:val="32"/>
          <w:szCs w:val="32"/>
          <w:shd w:val="clear" w:color="auto" w:fill="FFFFFF"/>
        </w:rPr>
        <w:t>Nearly 70 Employers Coming to Job Fair</w:t>
      </w:r>
    </w:p>
    <w:p w14:paraId="55597762" w14:textId="2967755B" w:rsidR="0068694A" w:rsidRPr="00FA6ED0" w:rsidRDefault="00FA6ED0" w:rsidP="00FA5B73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FA6ED0">
        <w:rPr>
          <w:rFonts w:ascii="Arial" w:hAnsi="Arial" w:cs="Arial"/>
          <w:sz w:val="24"/>
          <w:szCs w:val="24"/>
          <w:shd w:val="clear" w:color="auto" w:fill="FFFFFF"/>
        </w:rPr>
        <w:t>Employers looking to fill a variety of jobs during free event at Highline College</w:t>
      </w:r>
    </w:p>
    <w:p w14:paraId="662D1557" w14:textId="77777777" w:rsidR="00FA5B73" w:rsidRPr="005B29CF" w:rsidRDefault="00FA5B73" w:rsidP="00FA5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90B8F7" w14:textId="424BBDBA" w:rsidR="00A27AF7" w:rsidRPr="00236CA0" w:rsidRDefault="00B37C1B" w:rsidP="00A27AF7">
      <w:pPr>
        <w:pStyle w:val="NormalWeb"/>
        <w:shd w:val="clear" w:color="auto" w:fill="FFFFFF"/>
        <w:spacing w:after="0" w:afterAutospacing="0"/>
        <w:rPr>
          <w:color w:val="333333"/>
        </w:rPr>
      </w:pPr>
      <w:r w:rsidRPr="005B29CF">
        <w:rPr>
          <w:rStyle w:val="Strong"/>
          <w:rFonts w:ascii="Arial" w:hAnsi="Arial" w:cs="Arial"/>
        </w:rPr>
        <w:t>Event:</w:t>
      </w:r>
      <w:r w:rsidR="00A27AF7" w:rsidRPr="00236CA0">
        <w:rPr>
          <w:color w:val="333333"/>
        </w:rPr>
        <w:t xml:space="preserve"> Highline College Spring Job Fair</w:t>
      </w:r>
    </w:p>
    <w:p w14:paraId="0EB9082E" w14:textId="77777777" w:rsidR="00A27AF7" w:rsidRPr="00236CA0" w:rsidRDefault="00A27AF7" w:rsidP="00A27AF7">
      <w:pPr>
        <w:pStyle w:val="NormalWeb"/>
        <w:shd w:val="clear" w:color="auto" w:fill="FFFFFF"/>
        <w:spacing w:after="0" w:afterAutospacing="0"/>
        <w:rPr>
          <w:rStyle w:val="Strong"/>
          <w:color w:val="333333"/>
        </w:rPr>
      </w:pPr>
    </w:p>
    <w:p w14:paraId="5D14BEEF" w14:textId="2DE2FBF5" w:rsidR="00A27AF7" w:rsidRPr="00236CA0" w:rsidRDefault="00A27AF7" w:rsidP="00A27AF7">
      <w:pPr>
        <w:pStyle w:val="NormalWeb"/>
        <w:shd w:val="clear" w:color="auto" w:fill="FFFFFF"/>
        <w:spacing w:after="0" w:afterAutospacing="0"/>
        <w:rPr>
          <w:color w:val="333333"/>
        </w:rPr>
      </w:pPr>
      <w:r w:rsidRPr="00B37C1B">
        <w:rPr>
          <w:rStyle w:val="Strong"/>
          <w:rFonts w:ascii="Arial" w:hAnsi="Arial" w:cs="Arial"/>
          <w:color w:val="333333"/>
        </w:rPr>
        <w:t>Date:</w:t>
      </w:r>
      <w:r w:rsidRPr="00B37C1B">
        <w:rPr>
          <w:rFonts w:ascii="Arial" w:hAnsi="Arial" w:cs="Arial"/>
          <w:color w:val="333333"/>
        </w:rPr>
        <w:t xml:space="preserve"> </w:t>
      </w:r>
      <w:r w:rsidRPr="00236CA0">
        <w:rPr>
          <w:color w:val="333333"/>
        </w:rPr>
        <w:t>Monday, April 18, 2016</w:t>
      </w:r>
    </w:p>
    <w:p w14:paraId="6B7B977D" w14:textId="77777777" w:rsidR="00A27AF7" w:rsidRPr="00236CA0" w:rsidRDefault="00A27AF7" w:rsidP="00A27AF7">
      <w:pPr>
        <w:pStyle w:val="NormalWeb"/>
        <w:shd w:val="clear" w:color="auto" w:fill="FFFFFF"/>
        <w:spacing w:after="0" w:afterAutospacing="0"/>
        <w:rPr>
          <w:rStyle w:val="Strong"/>
          <w:color w:val="333333"/>
        </w:rPr>
      </w:pPr>
    </w:p>
    <w:p w14:paraId="7FEDC38B" w14:textId="1050D80D" w:rsidR="00A27AF7" w:rsidRPr="00236CA0" w:rsidRDefault="00A27AF7" w:rsidP="00A27AF7">
      <w:pPr>
        <w:pStyle w:val="NormalWeb"/>
        <w:shd w:val="clear" w:color="auto" w:fill="FFFFFF"/>
        <w:spacing w:after="0" w:afterAutospacing="0"/>
        <w:rPr>
          <w:color w:val="333333"/>
        </w:rPr>
      </w:pPr>
      <w:r w:rsidRPr="00B37C1B">
        <w:rPr>
          <w:rStyle w:val="Strong"/>
          <w:rFonts w:ascii="Arial" w:hAnsi="Arial" w:cs="Arial"/>
          <w:color w:val="333333"/>
        </w:rPr>
        <w:t>Time:</w:t>
      </w:r>
      <w:r w:rsidRPr="00236CA0">
        <w:rPr>
          <w:color w:val="333333"/>
        </w:rPr>
        <w:t xml:space="preserve"> 2–5 p.m</w:t>
      </w:r>
      <w:r w:rsidR="00FA6ED0">
        <w:rPr>
          <w:color w:val="333333"/>
        </w:rPr>
        <w:t>.</w:t>
      </w:r>
    </w:p>
    <w:p w14:paraId="7F6F7AE3" w14:textId="77777777" w:rsidR="00A27AF7" w:rsidRPr="00236CA0" w:rsidRDefault="00A27AF7" w:rsidP="00A27AF7">
      <w:pPr>
        <w:pStyle w:val="NormalWeb"/>
        <w:shd w:val="clear" w:color="auto" w:fill="FFFFFF"/>
        <w:spacing w:after="0" w:afterAutospacing="0"/>
        <w:rPr>
          <w:rStyle w:val="Strong"/>
          <w:color w:val="333333"/>
        </w:rPr>
      </w:pPr>
    </w:p>
    <w:p w14:paraId="5F739AD7" w14:textId="77777777" w:rsidR="00A27AF7" w:rsidRPr="00236CA0" w:rsidRDefault="00A27AF7" w:rsidP="00A27AF7">
      <w:pPr>
        <w:pStyle w:val="NormalWeb"/>
        <w:shd w:val="clear" w:color="auto" w:fill="FFFFFF"/>
        <w:spacing w:after="0" w:afterAutospacing="0"/>
        <w:rPr>
          <w:color w:val="333333"/>
        </w:rPr>
      </w:pPr>
      <w:r w:rsidRPr="00B37C1B">
        <w:rPr>
          <w:rStyle w:val="Strong"/>
          <w:rFonts w:ascii="Arial" w:hAnsi="Arial" w:cs="Arial"/>
          <w:color w:val="333333"/>
        </w:rPr>
        <w:t>Price:</w:t>
      </w:r>
      <w:r w:rsidRPr="00236CA0">
        <w:rPr>
          <w:color w:val="333333"/>
        </w:rPr>
        <w:t xml:space="preserve"> Free</w:t>
      </w:r>
    </w:p>
    <w:p w14:paraId="72CA46A1" w14:textId="77777777" w:rsidR="00A27AF7" w:rsidRPr="00236CA0" w:rsidRDefault="00A27AF7" w:rsidP="00A27AF7">
      <w:pPr>
        <w:pStyle w:val="NormalWeb"/>
        <w:shd w:val="clear" w:color="auto" w:fill="FFFFFF"/>
        <w:spacing w:after="0" w:afterAutospacing="0"/>
        <w:rPr>
          <w:rStyle w:val="Strong"/>
          <w:color w:val="333333"/>
        </w:rPr>
      </w:pPr>
    </w:p>
    <w:p w14:paraId="710800F2" w14:textId="2BBC52CE" w:rsidR="00A27AF7" w:rsidRPr="00236CA0" w:rsidRDefault="00A27AF7" w:rsidP="00A27AF7">
      <w:pPr>
        <w:pStyle w:val="NormalWeb"/>
        <w:shd w:val="clear" w:color="auto" w:fill="FFFFFF"/>
        <w:spacing w:after="0" w:afterAutospacing="0"/>
        <w:rPr>
          <w:color w:val="333333"/>
        </w:rPr>
      </w:pPr>
      <w:r w:rsidRPr="00B37C1B">
        <w:rPr>
          <w:rStyle w:val="Strong"/>
          <w:rFonts w:ascii="Arial" w:hAnsi="Arial" w:cs="Arial"/>
          <w:color w:val="333333"/>
        </w:rPr>
        <w:t>Location:</w:t>
      </w:r>
      <w:r w:rsidRPr="00236CA0">
        <w:rPr>
          <w:color w:val="333333"/>
        </w:rPr>
        <w:t xml:space="preserve"> Highline College’s main campus, Building 8</w:t>
      </w:r>
    </w:p>
    <w:p w14:paraId="72C1708A" w14:textId="77777777" w:rsidR="00A27AF7" w:rsidRPr="00236CA0" w:rsidRDefault="00A27AF7" w:rsidP="00A27AF7">
      <w:pPr>
        <w:pStyle w:val="auto-style2"/>
        <w:shd w:val="clear" w:color="auto" w:fill="FFFFFF"/>
        <w:spacing w:after="0" w:afterAutospacing="0"/>
        <w:rPr>
          <w:color w:val="333333"/>
        </w:rPr>
      </w:pPr>
    </w:p>
    <w:p w14:paraId="5B1931C2" w14:textId="1A093F83" w:rsidR="00A27AF7" w:rsidRPr="00236CA0" w:rsidRDefault="00A27AF7" w:rsidP="00A27AF7">
      <w:pPr>
        <w:pStyle w:val="auto-style2"/>
        <w:shd w:val="clear" w:color="auto" w:fill="FFFFFF"/>
        <w:spacing w:after="0" w:afterAutospacing="0"/>
        <w:rPr>
          <w:i/>
          <w:color w:val="333333"/>
        </w:rPr>
      </w:pPr>
      <w:r w:rsidRPr="00236CA0">
        <w:rPr>
          <w:i/>
          <w:color w:val="333333"/>
        </w:rPr>
        <w:t>Highline College’s main campus is located midway between Seattle and Tacoma at South 240th Street and Pacific Highway South (Highway 99); address: 2400 S. 240th St., Des Moines, Wash.</w:t>
      </w:r>
    </w:p>
    <w:p w14:paraId="55048B8B" w14:textId="77777777" w:rsidR="00A27AF7" w:rsidRPr="00236CA0" w:rsidRDefault="00A27AF7" w:rsidP="00A27AF7">
      <w:pPr>
        <w:pStyle w:val="NormalWeb"/>
        <w:shd w:val="clear" w:color="auto" w:fill="FFFFFF"/>
        <w:spacing w:after="0" w:afterAutospacing="0"/>
        <w:rPr>
          <w:rStyle w:val="Strong"/>
          <w:color w:val="333333"/>
        </w:rPr>
      </w:pPr>
    </w:p>
    <w:p w14:paraId="18C29683" w14:textId="77777777" w:rsidR="00B37C1B" w:rsidRPr="00B37C1B" w:rsidRDefault="00A27AF7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Style w:val="Strong"/>
          <w:rFonts w:ascii="Arial" w:hAnsi="Arial" w:cs="Arial"/>
          <w:color w:val="333333"/>
          <w:sz w:val="24"/>
          <w:szCs w:val="24"/>
        </w:rPr>
        <w:t xml:space="preserve">Description: </w:t>
      </w:r>
      <w:r w:rsidR="00195793" w:rsidRPr="00B37C1B">
        <w:rPr>
          <w:rFonts w:ascii="Times New Roman" w:hAnsi="Times New Roman" w:cs="Times New Roman"/>
          <w:sz w:val="24"/>
          <w:szCs w:val="24"/>
        </w:rPr>
        <w:t xml:space="preserve">Meet with </w:t>
      </w:r>
      <w:r w:rsidR="00B37C1B" w:rsidRPr="00B37C1B">
        <w:rPr>
          <w:rFonts w:ascii="Times New Roman" w:hAnsi="Times New Roman" w:cs="Times New Roman"/>
          <w:sz w:val="24"/>
          <w:szCs w:val="24"/>
        </w:rPr>
        <w:t>68</w:t>
      </w:r>
      <w:r w:rsidRPr="00B37C1B">
        <w:rPr>
          <w:rFonts w:ascii="Times New Roman" w:hAnsi="Times New Roman" w:cs="Times New Roman"/>
          <w:sz w:val="24"/>
          <w:szCs w:val="24"/>
        </w:rPr>
        <w:t xml:space="preserve"> local employers from a wide variety of industr</w:t>
      </w:r>
      <w:r w:rsidR="00B37C1B" w:rsidRPr="00B37C1B">
        <w:rPr>
          <w:rFonts w:ascii="Times New Roman" w:hAnsi="Times New Roman" w:cs="Times New Roman"/>
          <w:sz w:val="24"/>
          <w:szCs w:val="24"/>
        </w:rPr>
        <w:t>ies looking to fill</w:t>
      </w:r>
      <w:r w:rsidRPr="00B37C1B">
        <w:rPr>
          <w:rFonts w:ascii="Times New Roman" w:hAnsi="Times New Roman" w:cs="Times New Roman"/>
          <w:sz w:val="24"/>
          <w:szCs w:val="24"/>
        </w:rPr>
        <w:t xml:space="preserve"> full-time, par</w:t>
      </w:r>
      <w:r w:rsidR="00B37C1B" w:rsidRPr="00B37C1B">
        <w:rPr>
          <w:rFonts w:ascii="Times New Roman" w:hAnsi="Times New Roman" w:cs="Times New Roman"/>
          <w:sz w:val="24"/>
          <w:szCs w:val="24"/>
        </w:rPr>
        <w:t>t-time and temporary jobs</w:t>
      </w:r>
      <w:r w:rsidRPr="00B37C1B">
        <w:rPr>
          <w:rFonts w:ascii="Times New Roman" w:hAnsi="Times New Roman" w:cs="Times New Roman"/>
          <w:sz w:val="24"/>
          <w:szCs w:val="24"/>
        </w:rPr>
        <w:t xml:space="preserve">. The </w:t>
      </w:r>
      <w:r w:rsidR="00B37C1B" w:rsidRPr="00B37C1B">
        <w:rPr>
          <w:rFonts w:ascii="Times New Roman" w:hAnsi="Times New Roman" w:cs="Times New Roman"/>
          <w:sz w:val="24"/>
          <w:szCs w:val="24"/>
        </w:rPr>
        <w:t xml:space="preserve">Highline College Spring Job Fair </w:t>
      </w:r>
      <w:r w:rsidRPr="00B37C1B">
        <w:rPr>
          <w:rFonts w:ascii="Times New Roman" w:hAnsi="Times New Roman" w:cs="Times New Roman"/>
          <w:sz w:val="24"/>
          <w:szCs w:val="24"/>
        </w:rPr>
        <w:t xml:space="preserve">is free and open to the public; no advance registration is necessary. Attendees should be prepared to speak with recruiters, dress professionally and </w:t>
      </w:r>
      <w:r w:rsidR="00195793" w:rsidRPr="00B37C1B">
        <w:rPr>
          <w:rFonts w:ascii="Times New Roman" w:hAnsi="Times New Roman" w:cs="Times New Roman"/>
          <w:sz w:val="24"/>
          <w:szCs w:val="24"/>
        </w:rPr>
        <w:t>bring</w:t>
      </w:r>
      <w:r w:rsidRPr="00B37C1B">
        <w:rPr>
          <w:rFonts w:ascii="Times New Roman" w:hAnsi="Times New Roman" w:cs="Times New Roman"/>
          <w:sz w:val="24"/>
          <w:szCs w:val="24"/>
        </w:rPr>
        <w:t xml:space="preserve"> extra</w:t>
      </w:r>
      <w:r w:rsidR="00195793" w:rsidRPr="00B37C1B">
        <w:rPr>
          <w:rFonts w:ascii="Times New Roman" w:hAnsi="Times New Roman" w:cs="Times New Roman"/>
          <w:sz w:val="24"/>
          <w:szCs w:val="24"/>
        </w:rPr>
        <w:t xml:space="preserve"> copies of their resume</w:t>
      </w:r>
      <w:r w:rsidRPr="00B37C1B">
        <w:rPr>
          <w:rFonts w:ascii="Times New Roman" w:hAnsi="Times New Roman" w:cs="Times New Roman"/>
          <w:sz w:val="24"/>
          <w:szCs w:val="24"/>
        </w:rPr>
        <w:t>.</w:t>
      </w:r>
    </w:p>
    <w:p w14:paraId="683B764A" w14:textId="77777777" w:rsidR="00B37C1B" w:rsidRDefault="00B37C1B" w:rsidP="00B37C1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4C8C8439" w14:textId="77777777" w:rsidR="00B37C1B" w:rsidRDefault="00B37C1B" w:rsidP="00B37C1B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B37C1B">
        <w:rPr>
          <w:rFonts w:ascii="Arial" w:hAnsi="Arial" w:cs="Arial"/>
          <w:b/>
          <w:color w:val="333333"/>
          <w:sz w:val="24"/>
          <w:szCs w:val="24"/>
        </w:rPr>
        <w:t>Participating Employers</w:t>
      </w:r>
      <w:r w:rsidR="00A27AF7" w:rsidRPr="00B37C1B">
        <w:rPr>
          <w:rFonts w:ascii="Arial" w:hAnsi="Arial" w:cs="Arial"/>
          <w:b/>
          <w:color w:val="333333"/>
          <w:sz w:val="24"/>
          <w:szCs w:val="24"/>
        </w:rPr>
        <w:t>:</w:t>
      </w:r>
    </w:p>
    <w:p w14:paraId="06C22196" w14:textId="7604BC4F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A Helping Hand Homecare</w:t>
      </w:r>
    </w:p>
    <w:p w14:paraId="608F383B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AAA of Washington</w:t>
      </w:r>
    </w:p>
    <w:p w14:paraId="716D06DF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Advanced Health Care</w:t>
      </w:r>
    </w:p>
    <w:p w14:paraId="7EAD983D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Aegis Living of Bellevue</w:t>
      </w:r>
    </w:p>
    <w:p w14:paraId="64B6467B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Airport Jobs</w:t>
      </w:r>
    </w:p>
    <w:p w14:paraId="3FBAD34C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Bright Horizons</w:t>
      </w:r>
    </w:p>
    <w:p w14:paraId="7D48D2B0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Car Pros Automotive Group</w:t>
      </w:r>
    </w:p>
    <w:p w14:paraId="6DC7A019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CHI – Franciscan Health</w:t>
      </w:r>
    </w:p>
    <w:p w14:paraId="1E55CA28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City of Kent Human Resources</w:t>
      </w:r>
    </w:p>
    <w:p w14:paraId="5C3929BC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Comcast</w:t>
      </w:r>
    </w:p>
    <w:p w14:paraId="1802FCE6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Compass Housing Alliance</w:t>
      </w:r>
    </w:p>
    <w:p w14:paraId="45ACB0BD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Continuant</w:t>
      </w:r>
    </w:p>
    <w:p w14:paraId="0D050A72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lastRenderedPageBreak/>
        <w:t>Creative Living Services</w:t>
      </w:r>
    </w:p>
    <w:p w14:paraId="156E6B58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Crown Moving Company</w:t>
      </w:r>
    </w:p>
    <w:p w14:paraId="4818BDB9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DESC</w:t>
      </w:r>
    </w:p>
    <w:p w14:paraId="7833493B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Family Resource Home Care</w:t>
      </w:r>
    </w:p>
    <w:p w14:paraId="628D5345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Farmers Insurance</w:t>
      </w:r>
    </w:p>
    <w:p w14:paraId="62C05B33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Fastenal Company</w:t>
      </w:r>
    </w:p>
    <w:p w14:paraId="0877AB44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FedEx Ground</w:t>
      </w:r>
    </w:p>
    <w:p w14:paraId="71F20D37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Four Points by Sheraton Seattle Airport South</w:t>
      </w:r>
    </w:p>
    <w:p w14:paraId="6DF1FC0D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Full Life Care</w:t>
      </w:r>
    </w:p>
    <w:p w14:paraId="775F6F56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Harris Rebar</w:t>
      </w:r>
    </w:p>
    <w:p w14:paraId="233F36BF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Highline Public Schools</w:t>
      </w:r>
    </w:p>
    <w:p w14:paraId="4B2404A5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Highline Human Resources</w:t>
      </w:r>
    </w:p>
    <w:p w14:paraId="3FD2FDD1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Hoang Insurance &amp; Financial Services</w:t>
      </w:r>
    </w:p>
    <w:p w14:paraId="1C600688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IKEA</w:t>
      </w:r>
    </w:p>
    <w:p w14:paraId="2AE74D73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Kent School District</w:t>
      </w:r>
    </w:p>
    <w:p w14:paraId="0692F78B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Kids Co.</w:t>
      </w:r>
    </w:p>
    <w:p w14:paraId="4F2F3CE7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King County Sheriff’s Office</w:t>
      </w:r>
    </w:p>
    <w:p w14:paraId="6240469A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Korean Women’s Association</w:t>
      </w:r>
    </w:p>
    <w:p w14:paraId="56E1763C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KSTW TV</w:t>
      </w:r>
    </w:p>
    <w:p w14:paraId="2281B20B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Legends Hospitality</w:t>
      </w:r>
    </w:p>
    <w:p w14:paraId="64980618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7C1B">
        <w:rPr>
          <w:rFonts w:ascii="Times New Roman" w:hAnsi="Times New Roman" w:cs="Times New Roman"/>
          <w:sz w:val="24"/>
          <w:szCs w:val="24"/>
        </w:rPr>
        <w:t>Lile</w:t>
      </w:r>
      <w:proofErr w:type="spellEnd"/>
      <w:r w:rsidRPr="00B37C1B">
        <w:rPr>
          <w:rFonts w:ascii="Times New Roman" w:hAnsi="Times New Roman" w:cs="Times New Roman"/>
          <w:sz w:val="24"/>
          <w:szCs w:val="24"/>
        </w:rPr>
        <w:t xml:space="preserve"> Relocation Services</w:t>
      </w:r>
    </w:p>
    <w:p w14:paraId="372EA61A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Madigan Army Medical Center</w:t>
      </w:r>
    </w:p>
    <w:p w14:paraId="13A7160E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Maxim Healthcare Services</w:t>
      </w:r>
    </w:p>
    <w:p w14:paraId="0C05CC10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Multi-Service Center</w:t>
      </w:r>
    </w:p>
    <w:p w14:paraId="55724566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7C1B">
        <w:rPr>
          <w:rFonts w:ascii="Times New Roman" w:hAnsi="Times New Roman" w:cs="Times New Roman"/>
          <w:sz w:val="24"/>
          <w:szCs w:val="24"/>
        </w:rPr>
        <w:t>NorPoint</w:t>
      </w:r>
      <w:proofErr w:type="spellEnd"/>
      <w:r w:rsidRPr="00B37C1B">
        <w:rPr>
          <w:rFonts w:ascii="Times New Roman" w:hAnsi="Times New Roman" w:cs="Times New Roman"/>
          <w:sz w:val="24"/>
          <w:szCs w:val="24"/>
        </w:rPr>
        <w:t xml:space="preserve"> Entertainment d.b.a. Wild Waves</w:t>
      </w:r>
    </w:p>
    <w:p w14:paraId="1BDD2DC1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Northwest Center</w:t>
      </w:r>
    </w:p>
    <w:p w14:paraId="0F30F479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Northwest Hospital &amp; Medical Center</w:t>
      </w:r>
    </w:p>
    <w:p w14:paraId="641F71A3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O’Brien Auto Group</w:t>
      </w:r>
    </w:p>
    <w:p w14:paraId="25577673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Prestige Care, Inc.</w:t>
      </w:r>
    </w:p>
    <w:p w14:paraId="2767D366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Primerica</w:t>
      </w:r>
    </w:p>
    <w:p w14:paraId="5525BDAE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Puget Sound Educational Services District (PSESD)</w:t>
      </w:r>
    </w:p>
    <w:p w14:paraId="23EA9CF2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Randstad Staffing</w:t>
      </w:r>
    </w:p>
    <w:p w14:paraId="7A93B67E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Sears Home Services</w:t>
      </w:r>
    </w:p>
    <w:p w14:paraId="0FCD0406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Seattle Police Department</w:t>
      </w:r>
    </w:p>
    <w:p w14:paraId="47202495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Seattle Southside RTA</w:t>
      </w:r>
    </w:p>
    <w:p w14:paraId="37285021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Security Industry Specialists, Inc.</w:t>
      </w:r>
    </w:p>
    <w:p w14:paraId="2096E053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Select Staffing</w:t>
      </w:r>
    </w:p>
    <w:p w14:paraId="57289DED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7C1B">
        <w:rPr>
          <w:rFonts w:ascii="Times New Roman" w:hAnsi="Times New Roman" w:cs="Times New Roman"/>
          <w:sz w:val="24"/>
          <w:szCs w:val="24"/>
        </w:rPr>
        <w:t>SmartTalent</w:t>
      </w:r>
      <w:proofErr w:type="spellEnd"/>
    </w:p>
    <w:p w14:paraId="4C3F7BC4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7C1B">
        <w:rPr>
          <w:rFonts w:ascii="Times New Roman" w:hAnsi="Times New Roman" w:cs="Times New Roman"/>
          <w:sz w:val="24"/>
          <w:szCs w:val="24"/>
        </w:rPr>
        <w:t>Swissport</w:t>
      </w:r>
      <w:proofErr w:type="spellEnd"/>
      <w:r w:rsidRPr="00B37C1B">
        <w:rPr>
          <w:rFonts w:ascii="Times New Roman" w:hAnsi="Times New Roman" w:cs="Times New Roman"/>
          <w:sz w:val="24"/>
          <w:szCs w:val="24"/>
        </w:rPr>
        <w:t xml:space="preserve"> USA</w:t>
      </w:r>
    </w:p>
    <w:p w14:paraId="3A7BF2E8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Sylvan Learning Center of Normandy Park</w:t>
      </w:r>
    </w:p>
    <w:p w14:paraId="40228CEA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The Savings Diva with Primerica</w:t>
      </w:r>
    </w:p>
    <w:p w14:paraId="0884D6A9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Think Frink Home Team</w:t>
      </w:r>
    </w:p>
    <w:p w14:paraId="6B2BC937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 xml:space="preserve">United Way of King County </w:t>
      </w:r>
    </w:p>
    <w:p w14:paraId="09D32930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University of Washington Medicine</w:t>
      </w:r>
    </w:p>
    <w:p w14:paraId="04DFC0A0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U.S. Marine Corps</w:t>
      </w:r>
    </w:p>
    <w:p w14:paraId="16ED77B8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U.S. Senator Patty Murray</w:t>
      </w:r>
    </w:p>
    <w:p w14:paraId="2F168D29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UW Physicians</w:t>
      </w:r>
    </w:p>
    <w:p w14:paraId="0F322408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Uwajimaya</w:t>
      </w:r>
    </w:p>
    <w:p w14:paraId="119CFAFC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lastRenderedPageBreak/>
        <w:t>Valley Cities Counseling &amp; Consultation</w:t>
      </w:r>
    </w:p>
    <w:p w14:paraId="4E55523D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Valley Medical Center</w:t>
      </w:r>
    </w:p>
    <w:p w14:paraId="3A40CCF2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Washington Army National Guard</w:t>
      </w:r>
    </w:p>
    <w:p w14:paraId="63033122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Washington State Convention Center</w:t>
      </w:r>
    </w:p>
    <w:p w14:paraId="0C80E1A9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Washington State Patrol</w:t>
      </w:r>
    </w:p>
    <w:p w14:paraId="475DD0FC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Wells Fargo Bank</w:t>
      </w:r>
    </w:p>
    <w:p w14:paraId="75271D0C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Wesley Homes</w:t>
      </w:r>
    </w:p>
    <w:p w14:paraId="78925CD4" w14:textId="77777777" w:rsidR="00236CA0" w:rsidRPr="00B37C1B" w:rsidRDefault="00236CA0" w:rsidP="00B3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C1B">
        <w:rPr>
          <w:rFonts w:ascii="Times New Roman" w:hAnsi="Times New Roman" w:cs="Times New Roman"/>
          <w:sz w:val="24"/>
          <w:szCs w:val="24"/>
        </w:rPr>
        <w:t>Western State Hospital</w:t>
      </w:r>
    </w:p>
    <w:p w14:paraId="3238A62C" w14:textId="77777777" w:rsidR="00B37C1B" w:rsidRPr="00B37C1B" w:rsidRDefault="00B37C1B" w:rsidP="00B37C1B">
      <w:pPr>
        <w:pStyle w:val="NormalWeb"/>
        <w:spacing w:after="0" w:afterAutospacing="0"/>
      </w:pPr>
    </w:p>
    <w:p w14:paraId="7096C467" w14:textId="424A29F6" w:rsidR="00A27AF7" w:rsidRPr="00236CA0" w:rsidRDefault="00236CA0" w:rsidP="00A27AF7">
      <w:pPr>
        <w:pStyle w:val="NormalWeb"/>
        <w:shd w:val="clear" w:color="auto" w:fill="FFFFFF"/>
        <w:spacing w:after="0" w:afterAutospacing="0"/>
        <w:rPr>
          <w:color w:val="333333"/>
        </w:rPr>
      </w:pPr>
      <w:r>
        <w:rPr>
          <w:rStyle w:val="Strong"/>
          <w:rFonts w:ascii="Arial" w:hAnsi="Arial" w:cs="Arial"/>
        </w:rPr>
        <w:t>For more information</w:t>
      </w:r>
      <w:r w:rsidRPr="00520CEA">
        <w:rPr>
          <w:rStyle w:val="Strong"/>
          <w:rFonts w:ascii="Arial" w:hAnsi="Arial" w:cs="Arial"/>
        </w:rPr>
        <w:t>:</w:t>
      </w:r>
      <w:r w:rsidRPr="00520CEA">
        <w:t xml:space="preserve"> </w:t>
      </w:r>
      <w:r>
        <w:t>V</w:t>
      </w:r>
      <w:r w:rsidR="00A27AF7" w:rsidRPr="00236CA0">
        <w:rPr>
          <w:color w:val="333333"/>
        </w:rPr>
        <w:t xml:space="preserve">isit </w:t>
      </w:r>
      <w:hyperlink r:id="rId8" w:history="1">
        <w:r w:rsidR="00A27AF7" w:rsidRPr="00236CA0">
          <w:rPr>
            <w:rStyle w:val="Hyperlink"/>
          </w:rPr>
          <w:t>studentemployment.highline.edu</w:t>
        </w:r>
      </w:hyperlink>
      <w:r w:rsidR="00A27AF7" w:rsidRPr="00236CA0">
        <w:rPr>
          <w:color w:val="333333"/>
        </w:rPr>
        <w:t>.</w:t>
      </w:r>
    </w:p>
    <w:p w14:paraId="4EAFB2D3" w14:textId="77777777" w:rsidR="00A27AF7" w:rsidRPr="00B37C1B" w:rsidRDefault="00A27AF7" w:rsidP="001162B9">
      <w:pPr>
        <w:pStyle w:val="NormalWeb"/>
        <w:spacing w:after="0" w:afterAutospacing="0"/>
      </w:pPr>
    </w:p>
    <w:p w14:paraId="4481EB57" w14:textId="77777777" w:rsidR="009F0DDC" w:rsidRPr="00236CA0" w:rsidRDefault="009F0DDC" w:rsidP="009F0DDC">
      <w:pPr>
        <w:pStyle w:val="auto-style1"/>
        <w:shd w:val="clear" w:color="auto" w:fill="FFFFFF"/>
        <w:spacing w:after="0" w:afterAutospacing="0"/>
        <w:jc w:val="center"/>
      </w:pPr>
      <w:r w:rsidRPr="00236CA0">
        <w:t># # #</w:t>
      </w:r>
    </w:p>
    <w:p w14:paraId="472E5434" w14:textId="77777777" w:rsidR="00C405A6" w:rsidRPr="00B37C1B" w:rsidRDefault="00C405A6" w:rsidP="00B1410B">
      <w:pPr>
        <w:pStyle w:val="Header"/>
        <w:spacing w:before="0" w:beforeAutospacing="0" w:after="0" w:afterAutospacing="0"/>
      </w:pPr>
    </w:p>
    <w:p w14:paraId="6CEDA4DF" w14:textId="60B8B5F0" w:rsidR="00BC4435" w:rsidRPr="00236CA0" w:rsidRDefault="00BC4435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  <w:r w:rsidRPr="00236CA0">
        <w:rPr>
          <w:rStyle w:val="Emphasis"/>
        </w:rPr>
        <w:t xml:space="preserve">Highline College was founded in 1961 as the first community college in King County. With </w:t>
      </w:r>
      <w:r w:rsidR="00D274C4" w:rsidRPr="00236CA0">
        <w:rPr>
          <w:rStyle w:val="Emphasis"/>
        </w:rPr>
        <w:t>nearly 17,000</w:t>
      </w:r>
      <w:r w:rsidRPr="00236CA0">
        <w:rPr>
          <w:rStyle w:val="Emphasis"/>
        </w:rPr>
        <w:t xml:space="preserve"> annual students and 350,000 alumni, it is one of the state’s largest institutions of higher education. The college offers a wide range of academic transfer, professional-technical education and bachelor’s degree programs. Alumni include former Seattle Mayor Norm Rice, entrepreneur </w:t>
      </w:r>
      <w:proofErr w:type="spellStart"/>
      <w:r w:rsidRPr="00236CA0">
        <w:rPr>
          <w:rStyle w:val="Emphasis"/>
        </w:rPr>
        <w:t>Junki</w:t>
      </w:r>
      <w:proofErr w:type="spellEnd"/>
      <w:r w:rsidRPr="00236CA0">
        <w:rPr>
          <w:rStyle w:val="Emphasis"/>
        </w:rPr>
        <w:t xml:space="preserve"> Yoshida and former Washington state poet laureate Sam Green.</w:t>
      </w:r>
    </w:p>
    <w:p w14:paraId="61D8A427" w14:textId="77777777" w:rsidR="00A27AF7" w:rsidRDefault="00A27A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p w14:paraId="4F1E4F13" w14:textId="77777777" w:rsidR="00A27AF7" w:rsidRDefault="00A27A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p w14:paraId="58CC5CC0" w14:textId="77777777" w:rsidR="00A27AF7" w:rsidRDefault="00A27A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p w14:paraId="330F0B37" w14:textId="77777777" w:rsidR="00A27AF7" w:rsidRDefault="00A27A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p w14:paraId="632E122C" w14:textId="77777777" w:rsidR="00A27AF7" w:rsidRPr="005B29CF" w:rsidRDefault="00A27A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sectPr w:rsidR="00A27AF7" w:rsidRPr="005B29CF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F4C9F"/>
    <w:rsid w:val="001162B9"/>
    <w:rsid w:val="00152447"/>
    <w:rsid w:val="001903B8"/>
    <w:rsid w:val="00190675"/>
    <w:rsid w:val="00195793"/>
    <w:rsid w:val="001D1206"/>
    <w:rsid w:val="00205A52"/>
    <w:rsid w:val="00236CA0"/>
    <w:rsid w:val="00237CA4"/>
    <w:rsid w:val="00256FC4"/>
    <w:rsid w:val="00277966"/>
    <w:rsid w:val="002D7EBE"/>
    <w:rsid w:val="00314346"/>
    <w:rsid w:val="00432DFD"/>
    <w:rsid w:val="0043588D"/>
    <w:rsid w:val="0046613A"/>
    <w:rsid w:val="00486817"/>
    <w:rsid w:val="004A1994"/>
    <w:rsid w:val="004B68E0"/>
    <w:rsid w:val="004E109B"/>
    <w:rsid w:val="004E3A19"/>
    <w:rsid w:val="004F3626"/>
    <w:rsid w:val="00513056"/>
    <w:rsid w:val="005B29CF"/>
    <w:rsid w:val="005E4867"/>
    <w:rsid w:val="005E48AC"/>
    <w:rsid w:val="0068694A"/>
    <w:rsid w:val="006A3C72"/>
    <w:rsid w:val="007E3116"/>
    <w:rsid w:val="007E771D"/>
    <w:rsid w:val="008D78EC"/>
    <w:rsid w:val="008F5E6C"/>
    <w:rsid w:val="00907F35"/>
    <w:rsid w:val="009266BA"/>
    <w:rsid w:val="00933624"/>
    <w:rsid w:val="00986BE2"/>
    <w:rsid w:val="00992887"/>
    <w:rsid w:val="009F0DDC"/>
    <w:rsid w:val="009F74C9"/>
    <w:rsid w:val="00A27AF7"/>
    <w:rsid w:val="00A53A26"/>
    <w:rsid w:val="00AB7AB4"/>
    <w:rsid w:val="00B11EEC"/>
    <w:rsid w:val="00B1410B"/>
    <w:rsid w:val="00B3793B"/>
    <w:rsid w:val="00B37C1B"/>
    <w:rsid w:val="00B75BB5"/>
    <w:rsid w:val="00BC4435"/>
    <w:rsid w:val="00C12ECF"/>
    <w:rsid w:val="00C20DE0"/>
    <w:rsid w:val="00C30FE6"/>
    <w:rsid w:val="00C405A6"/>
    <w:rsid w:val="00CD3527"/>
    <w:rsid w:val="00CD3AD8"/>
    <w:rsid w:val="00D01490"/>
    <w:rsid w:val="00D274C4"/>
    <w:rsid w:val="00D32FFD"/>
    <w:rsid w:val="00D57AA5"/>
    <w:rsid w:val="00DB446E"/>
    <w:rsid w:val="00DD5309"/>
    <w:rsid w:val="00DE7902"/>
    <w:rsid w:val="00DF078C"/>
    <w:rsid w:val="00E24DC7"/>
    <w:rsid w:val="00E8383D"/>
    <w:rsid w:val="00E87451"/>
    <w:rsid w:val="00EB311E"/>
    <w:rsid w:val="00EB3DC7"/>
    <w:rsid w:val="00EB3FAD"/>
    <w:rsid w:val="00EC3660"/>
    <w:rsid w:val="00F82ADA"/>
    <w:rsid w:val="00FA00C5"/>
    <w:rsid w:val="00FA5B73"/>
    <w:rsid w:val="00FA6ED0"/>
    <w:rsid w:val="00FB14C0"/>
    <w:rsid w:val="00FB3A27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C17B4C5D-0783-446D-9076-1B6E758D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7F35"/>
    <w:pPr>
      <w:spacing w:before="100" w:beforeAutospacing="1" w:after="72" w:line="240" w:lineRule="auto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907F35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NormalWeb">
    <w:name w:val="Normal (Web)"/>
    <w:basedOn w:val="Normal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4546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7738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employment.highline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kari@highl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antey@highline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cp:lastPrinted>2016-04-05T15:38:00Z</cp:lastPrinted>
  <dcterms:created xsi:type="dcterms:W3CDTF">2016-04-05T16:05:00Z</dcterms:created>
  <dcterms:modified xsi:type="dcterms:W3CDTF">2016-04-05T16:05:00Z</dcterms:modified>
</cp:coreProperties>
</file>