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6F5E0A22" w:rsidR="00AC7E6A" w:rsidRPr="00D651B1"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D651B1">
      <w:pPr>
        <w:pStyle w:val="auto-style2"/>
        <w:shd w:val="clear" w:color="auto" w:fill="FFFFFF"/>
        <w:tabs>
          <w:tab w:val="left" w:pos="1800"/>
        </w:tabs>
        <w:spacing w:after="0" w:afterAutospacing="0"/>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7F9EDF68"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06646C" w:rsidRPr="00D651B1">
        <w:rPr>
          <w:rStyle w:val="BodyTextAChar"/>
        </w:rPr>
        <w:t>April 27</w:t>
      </w:r>
      <w:r w:rsidR="00D61E25" w:rsidRPr="00D651B1">
        <w:rPr>
          <w:rStyle w:val="BodyTextAChar"/>
        </w:rPr>
        <w:t xml:space="preserve">, </w:t>
      </w:r>
      <w:r w:rsidR="00D61E25">
        <w:rPr>
          <w:rStyle w:val="BodyTextAChar"/>
        </w:rPr>
        <w:t>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736D1F67" w14:textId="5C4DB1E5" w:rsidR="00176E54" w:rsidRDefault="00B3793B" w:rsidP="00A60F3A">
      <w:pPr>
        <w:pStyle w:val="auto-style2"/>
        <w:shd w:val="clear" w:color="auto" w:fill="FFFFFF"/>
        <w:tabs>
          <w:tab w:val="left" w:pos="2160"/>
        </w:tabs>
        <w:spacing w:after="0" w:afterAutospacing="0"/>
        <w:rPr>
          <w:rStyle w:val="BodyTextAChar"/>
        </w:rPr>
      </w:pPr>
      <w:r w:rsidRPr="001401FD">
        <w:rPr>
          <w:rStyle w:val="BodyTextBChar"/>
        </w:rPr>
        <w:t>CONTACT:</w:t>
      </w:r>
      <w:r w:rsidRPr="005B29CF">
        <w:rPr>
          <w:rFonts w:ascii="Trebuchet MS" w:hAnsi="Trebuchet MS"/>
          <w:sz w:val="22"/>
          <w:szCs w:val="22"/>
        </w:rPr>
        <w:tab/>
      </w:r>
      <w:r w:rsidR="00176E54">
        <w:rPr>
          <w:rStyle w:val="BodyTextAChar"/>
        </w:rPr>
        <w:t>Tanya Powers</w:t>
      </w:r>
      <w:r w:rsidR="002B3AD8" w:rsidRPr="001401FD">
        <w:rPr>
          <w:rStyle w:val="BodyTextAChar"/>
        </w:rPr>
        <w:t xml:space="preserve">: (206) </w:t>
      </w:r>
      <w:r w:rsidR="00176E54">
        <w:rPr>
          <w:rStyle w:val="BodyTextAChar"/>
        </w:rPr>
        <w:t>592-3662</w:t>
      </w:r>
      <w:r w:rsidR="002B3AD8" w:rsidRPr="001401FD">
        <w:rPr>
          <w:rStyle w:val="BodyTextAChar"/>
        </w:rPr>
        <w:t xml:space="preserve">, </w:t>
      </w:r>
      <w:hyperlink r:id="rId6" w:tooltip="Send an email to Tanya Powers" w:history="1">
        <w:r w:rsidR="00176E54" w:rsidRPr="00BB2C0D">
          <w:rPr>
            <w:rStyle w:val="Hyperlink"/>
          </w:rPr>
          <w:t>tpowers@highline.edu</w:t>
        </w:r>
      </w:hyperlink>
    </w:p>
    <w:p w14:paraId="75C3A729" w14:textId="77777777" w:rsidR="00E14841" w:rsidRDefault="00E14841" w:rsidP="00E14841">
      <w:pPr>
        <w:pStyle w:val="auto-style2"/>
        <w:shd w:val="clear" w:color="auto" w:fill="FFFFFF"/>
        <w:tabs>
          <w:tab w:val="left" w:pos="2160"/>
        </w:tabs>
        <w:spacing w:after="0" w:afterAutospacing="0"/>
      </w:pPr>
      <w:r>
        <w:rPr>
          <w:rStyle w:val="BodyTextAChar"/>
        </w:rPr>
        <w:tab/>
      </w:r>
      <w:r w:rsidRPr="004E589F">
        <w:rPr>
          <w:rStyle w:val="BodyTextAChar"/>
        </w:rPr>
        <w:t xml:space="preserve">Sara Marie Ortiz: </w:t>
      </w:r>
      <w:r w:rsidRPr="00D651B1">
        <w:rPr>
          <w:rStyle w:val="Emphasis"/>
          <w:i w:val="0"/>
        </w:rPr>
        <w:t>(206) 631-3162,</w:t>
      </w:r>
      <w:r w:rsidRPr="004E589F">
        <w:rPr>
          <w:rStyle w:val="Emphasis"/>
        </w:rPr>
        <w:t xml:space="preserve"> </w:t>
      </w:r>
      <w:hyperlink r:id="rId7" w:tooltip="Send an email to Sara Marie Ortiz" w:history="1">
        <w:r w:rsidRPr="00B83646">
          <w:rPr>
            <w:rStyle w:val="Hyperlink"/>
          </w:rPr>
          <w:t>sara.ortiz@highlineschools.org</w:t>
        </w:r>
      </w:hyperlink>
    </w:p>
    <w:p w14:paraId="599BA87C" w14:textId="1CBABF3D" w:rsidR="00176E54" w:rsidRDefault="00176E54" w:rsidP="00A60F3A">
      <w:pPr>
        <w:pStyle w:val="auto-style2"/>
        <w:shd w:val="clear" w:color="auto" w:fill="FFFFFF"/>
        <w:tabs>
          <w:tab w:val="left" w:pos="2160"/>
        </w:tabs>
        <w:spacing w:after="0" w:afterAutospacing="0"/>
      </w:pPr>
      <w:r w:rsidRPr="005B29CF">
        <w:rPr>
          <w:rFonts w:ascii="Trebuchet MS" w:hAnsi="Trebuchet MS"/>
          <w:sz w:val="22"/>
          <w:szCs w:val="22"/>
        </w:rPr>
        <w:tab/>
      </w:r>
      <w:r w:rsidRPr="001401FD">
        <w:rPr>
          <w:rStyle w:val="BodyTextAChar"/>
        </w:rPr>
        <w:t xml:space="preserve">Kari Coglon Cantey: (206) 291-8622, </w:t>
      </w:r>
      <w:hyperlink r:id="rId8" w:tooltip="Send an email to Kari Coglon Cantey" w:history="1">
        <w:r w:rsidRPr="00D50474">
          <w:rPr>
            <w:rStyle w:val="BodyTextAChar"/>
            <w:color w:val="2E74B5" w:themeColor="accent1" w:themeShade="BF"/>
            <w:u w:val="single"/>
          </w:rPr>
          <w:t>kcantey@highline.edu</w:t>
        </w:r>
      </w:hyperlink>
    </w:p>
    <w:p w14:paraId="2E2E2E13" w14:textId="77777777" w:rsidR="0006646C" w:rsidRDefault="0006646C" w:rsidP="0006646C">
      <w:pPr>
        <w:pStyle w:val="BodyTextA"/>
      </w:pPr>
    </w:p>
    <w:p w14:paraId="63E50643" w14:textId="4ADB24FB" w:rsidR="003E65F1" w:rsidRPr="0006646C" w:rsidRDefault="0006646C" w:rsidP="00A60F3A">
      <w:pPr>
        <w:pStyle w:val="Heading2"/>
      </w:pPr>
      <w:r w:rsidRPr="0006646C">
        <w:t xml:space="preserve">Summit Seeks to Support </w:t>
      </w:r>
      <w:r w:rsidR="00E125A5" w:rsidRPr="0006646C">
        <w:t>Native Stu</w:t>
      </w:r>
      <w:r w:rsidRPr="0006646C">
        <w:t>dents</w:t>
      </w:r>
    </w:p>
    <w:p w14:paraId="642E2881" w14:textId="430E84FA" w:rsidR="003E65F1" w:rsidRPr="00A60F3A" w:rsidRDefault="00E125A5" w:rsidP="00A60F3A">
      <w:pPr>
        <w:pStyle w:val="Heading3"/>
      </w:pPr>
      <w:r>
        <w:t>Highline College and Highline Public Schools team up for second summit</w:t>
      </w:r>
    </w:p>
    <w:p w14:paraId="539C4C76" w14:textId="77777777" w:rsidR="0006646C" w:rsidRDefault="0006646C" w:rsidP="0006646C">
      <w:pPr>
        <w:pStyle w:val="BodyTextA"/>
      </w:pPr>
    </w:p>
    <w:p w14:paraId="56847186" w14:textId="3FC59C64" w:rsidR="00E801C3" w:rsidRPr="00671F8B" w:rsidRDefault="003E65F1" w:rsidP="00771951">
      <w:pPr>
        <w:pStyle w:val="BodyTextA"/>
      </w:pPr>
      <w:r w:rsidRPr="0082290E">
        <w:t xml:space="preserve">DES MOINES, Wash. — </w:t>
      </w:r>
      <w:r w:rsidR="00E801C3" w:rsidRPr="00671F8B">
        <w:t>Approximately 100</w:t>
      </w:r>
      <w:r w:rsidR="00671F8B" w:rsidRPr="00671F8B">
        <w:t xml:space="preserve"> high school and college</w:t>
      </w:r>
      <w:r w:rsidR="00E801C3" w:rsidRPr="00671F8B">
        <w:t xml:space="preserve"> students are expected to attend a summit designed for American Indians and Alaska Natives living in south King County</w:t>
      </w:r>
      <w:r w:rsidR="00671F8B" w:rsidRPr="00671F8B">
        <w:t xml:space="preserve">. </w:t>
      </w:r>
    </w:p>
    <w:p w14:paraId="61F3DF86" w14:textId="77777777" w:rsidR="00E801C3" w:rsidRDefault="00E801C3" w:rsidP="00771951">
      <w:pPr>
        <w:pStyle w:val="BodyTextA"/>
      </w:pPr>
    </w:p>
    <w:p w14:paraId="767C851B" w14:textId="7E0003C9" w:rsidR="00E14841" w:rsidRPr="008871BA" w:rsidRDefault="00DA4949" w:rsidP="00E14841">
      <w:pPr>
        <w:pStyle w:val="BodyTextA"/>
      </w:pPr>
      <w:r>
        <w:t>D</w:t>
      </w:r>
      <w:r w:rsidRPr="00671F8B">
        <w:t>esig</w:t>
      </w:r>
      <w:r>
        <w:t xml:space="preserve">ned to inspire and empower </w:t>
      </w:r>
      <w:r w:rsidRPr="00671F8B">
        <w:t>students</w:t>
      </w:r>
      <w:r>
        <w:t xml:space="preserve"> </w:t>
      </w:r>
      <w:r w:rsidRPr="00460801">
        <w:t>to be successful in higher education and beyond</w:t>
      </w:r>
      <w:r>
        <w:t xml:space="preserve">, the </w:t>
      </w:r>
      <w:r w:rsidRPr="00671F8B">
        <w:t>Native Student Success Summit</w:t>
      </w:r>
      <w:r>
        <w:t xml:space="preserve"> is a</w:t>
      </w:r>
      <w:r w:rsidR="008871BA">
        <w:t xml:space="preserve"> </w:t>
      </w:r>
      <w:r w:rsidR="0075360E">
        <w:t>collaboration</w:t>
      </w:r>
      <w:r w:rsidR="00671F8B">
        <w:t xml:space="preserve"> between </w:t>
      </w:r>
      <w:r w:rsidR="00671F8B" w:rsidRPr="00671F8B">
        <w:t>Highline Public Schools and Highline College</w:t>
      </w:r>
      <w:r w:rsidR="00460801" w:rsidRPr="00460801">
        <w:t>.</w:t>
      </w:r>
      <w:r w:rsidR="008871BA">
        <w:t xml:space="preserve"> It is </w:t>
      </w:r>
      <w:r w:rsidR="00460801" w:rsidRPr="008871BA">
        <w:t>scheduled for May 17, 2017, 8:30 a.m.–1</w:t>
      </w:r>
      <w:r w:rsidR="00E14841" w:rsidRPr="008871BA">
        <w:t xml:space="preserve"> p.m., on </w:t>
      </w:r>
      <w:r w:rsidR="008871BA">
        <w:t>Highline College’s main campus.</w:t>
      </w:r>
    </w:p>
    <w:p w14:paraId="66E6C403" w14:textId="77777777" w:rsidR="00E14841" w:rsidRDefault="00E14841" w:rsidP="00E14841">
      <w:pPr>
        <w:pStyle w:val="BodyTextA"/>
      </w:pPr>
    </w:p>
    <w:p w14:paraId="55D8BCDB" w14:textId="081C84A8" w:rsidR="00DA4949" w:rsidRPr="00DA4949" w:rsidRDefault="00DA4949" w:rsidP="00DA4949">
      <w:pPr>
        <w:pStyle w:val="BodyTextA"/>
      </w:pPr>
      <w:r w:rsidRPr="00DA4949">
        <w:t xml:space="preserve">The </w:t>
      </w:r>
      <w:r w:rsidR="0006646C">
        <w:t>summit</w:t>
      </w:r>
      <w:r w:rsidRPr="00DA4949">
        <w:t xml:space="preserve"> will include breakout sessions, keynote speakers </w:t>
      </w:r>
      <w:proofErr w:type="spellStart"/>
      <w:r w:rsidRPr="00DA4949">
        <w:t>Swil</w:t>
      </w:r>
      <w:proofErr w:type="spellEnd"/>
      <w:r w:rsidRPr="00DA4949">
        <w:t xml:space="preserve"> </w:t>
      </w:r>
      <w:proofErr w:type="spellStart"/>
      <w:r w:rsidRPr="00DA4949">
        <w:t>Kanim</w:t>
      </w:r>
      <w:proofErr w:type="spellEnd"/>
      <w:r w:rsidRPr="00DA4949">
        <w:t xml:space="preserve"> (Lummi) and Matt Remle </w:t>
      </w:r>
      <w:r w:rsidR="00610536">
        <w:t xml:space="preserve">(Standing Rock Lakota) </w:t>
      </w:r>
      <w:r w:rsidRPr="00DA4949">
        <w:t xml:space="preserve">and an </w:t>
      </w:r>
      <w:proofErr w:type="gramStart"/>
      <w:r w:rsidRPr="00DA4949">
        <w:t>elders</w:t>
      </w:r>
      <w:proofErr w:type="gramEnd"/>
      <w:r w:rsidRPr="00DA4949">
        <w:t xml:space="preserve"> panel featuring Patsy Whitefoot (Yakama), Jackie Swanson (Muckleshoot) and others.</w:t>
      </w:r>
    </w:p>
    <w:p w14:paraId="09B73E2B" w14:textId="77777777" w:rsidR="00DA4949" w:rsidRDefault="00DA4949" w:rsidP="00E14841">
      <w:pPr>
        <w:pStyle w:val="BodyTextA"/>
      </w:pPr>
    </w:p>
    <w:p w14:paraId="72D4E08E" w14:textId="0A96A010" w:rsidR="00460801" w:rsidRPr="00460801" w:rsidRDefault="00460801" w:rsidP="00460801">
      <w:pPr>
        <w:pStyle w:val="BodyTextA"/>
      </w:pPr>
      <w:r>
        <w:t xml:space="preserve">Sara Marie Ortiz and Tanya Powers are the founders and </w:t>
      </w:r>
      <w:r w:rsidR="008871BA">
        <w:t xml:space="preserve">lead </w:t>
      </w:r>
      <w:r>
        <w:t>organizers of the summit, which is now in its second year</w:t>
      </w:r>
      <w:r w:rsidRPr="00460801">
        <w:t xml:space="preserve">. </w:t>
      </w:r>
      <w:bookmarkStart w:id="0" w:name="_GoBack"/>
      <w:r w:rsidRPr="00460801">
        <w:t xml:space="preserve">Participating as presenters </w:t>
      </w:r>
      <w:r w:rsidRPr="00D651B1">
        <w:t xml:space="preserve">and </w:t>
      </w:r>
      <w:r w:rsidR="00610536" w:rsidRPr="00D651B1">
        <w:t xml:space="preserve">organizers are </w:t>
      </w:r>
      <w:r w:rsidR="00D651B1">
        <w:t>Native educators, professionals</w:t>
      </w:r>
      <w:r w:rsidR="00610536">
        <w:t xml:space="preserve"> and community leaders </w:t>
      </w:r>
      <w:r w:rsidRPr="00460801">
        <w:t xml:space="preserve">from Auburn, Federal Way, Kent, Renton and Seattle School Districts; Green River College; and Seattle Indian Health Board. </w:t>
      </w:r>
      <w:bookmarkEnd w:id="0"/>
    </w:p>
    <w:p w14:paraId="3BAF61F0" w14:textId="77777777" w:rsidR="00460801" w:rsidRDefault="00460801" w:rsidP="00460801">
      <w:pPr>
        <w:pStyle w:val="BodyTextA"/>
      </w:pPr>
    </w:p>
    <w:p w14:paraId="17656EDD" w14:textId="16E8F45D" w:rsidR="008871BA" w:rsidRDefault="008871BA" w:rsidP="008871BA">
      <w:pPr>
        <w:pStyle w:val="BodyTextA"/>
      </w:pPr>
      <w:r>
        <w:t>“There’s nothing quite like the Native Student Success Summit. We’ve worked hard to create an opportunity that isn’t just about college or career access and success for Native students alone,” said Ortiz, who is a member of Pueblo of Acoma, a tribal community in New Mexico, and manages Highline Public Schools’ Native Education Program.</w:t>
      </w:r>
    </w:p>
    <w:p w14:paraId="295ACE5B" w14:textId="77777777" w:rsidR="008871BA" w:rsidRDefault="008871BA" w:rsidP="008871BA">
      <w:pPr>
        <w:pStyle w:val="BodyTextA"/>
      </w:pPr>
    </w:p>
    <w:p w14:paraId="1BAB4A22" w14:textId="77777777" w:rsidR="008871BA" w:rsidRDefault="008871BA" w:rsidP="008871BA">
      <w:pPr>
        <w:pStyle w:val="BodyTextA"/>
      </w:pPr>
      <w:r>
        <w:t>“We see it as an expansive, immersive, challenging, intergenerational learning opportunity; a chance to connect with each other, ask tough questions, challenge norms, have critical conversations and feel truly supported at the summit and far beyond by a powerful network of Native scholars, professionals, artists, advocates and visionary Native change-makers … this has never been more urgently needed in these very complex times.”</w:t>
      </w:r>
    </w:p>
    <w:p w14:paraId="1547C25C" w14:textId="77777777" w:rsidR="008871BA" w:rsidRDefault="008871BA" w:rsidP="008871BA">
      <w:pPr>
        <w:pStyle w:val="BodyTextA"/>
      </w:pPr>
    </w:p>
    <w:p w14:paraId="1B9FC29F" w14:textId="4DE24150" w:rsidR="008871BA" w:rsidRDefault="008871BA" w:rsidP="008871BA">
      <w:pPr>
        <w:pStyle w:val="BodyTextA"/>
      </w:pPr>
      <w:r>
        <w:t xml:space="preserve">According to Powers, she and Ortiz were inspired by other successful Highline College events for students of color, such as the Black and Brown Male Summit, the Y.E.L.L. Female Summit and the </w:t>
      </w:r>
      <w:proofErr w:type="spellStart"/>
      <w:r>
        <w:t>Latinx</w:t>
      </w:r>
      <w:proofErr w:type="spellEnd"/>
      <w:r>
        <w:t xml:space="preserve"> Summit. </w:t>
      </w:r>
    </w:p>
    <w:p w14:paraId="6C1E913A" w14:textId="77777777" w:rsidR="008871BA" w:rsidRDefault="008871BA" w:rsidP="008871BA">
      <w:pPr>
        <w:pStyle w:val="BodyTextA"/>
      </w:pPr>
    </w:p>
    <w:p w14:paraId="7DCB185F" w14:textId="757AA9EF" w:rsidR="008871BA" w:rsidRDefault="008871BA" w:rsidP="008871BA">
      <w:pPr>
        <w:pStyle w:val="BodyTextA"/>
      </w:pPr>
      <w:r>
        <w:t>“</w:t>
      </w:r>
      <w:r w:rsidR="00DA4949">
        <w:t>W</w:t>
      </w:r>
      <w:r>
        <w:t>e are pleased to have this event where we can nurture culture, identity and community,” said Powers, who is mixed heritage St. Lawrence Island/Siberian Yupik and Irish and is the director of Workforce and Baccalaureate Education at Highline College.</w:t>
      </w:r>
    </w:p>
    <w:p w14:paraId="5BDD0E3F" w14:textId="77777777" w:rsidR="00176E54" w:rsidRDefault="00176E54" w:rsidP="00176E54">
      <w:pPr>
        <w:pStyle w:val="BodyTextA"/>
      </w:pPr>
    </w:p>
    <w:p w14:paraId="4FDC740C" w14:textId="25CE652C" w:rsidR="00E735A3" w:rsidRPr="00E735A3" w:rsidRDefault="00E735A3" w:rsidP="00E735A3">
      <w:pPr>
        <w:pStyle w:val="BodyTextA"/>
      </w:pPr>
      <w:r w:rsidRPr="00E735A3">
        <w:t xml:space="preserve">The summit is free and open to the public, but registration is required. Registration materials, agenda and list of speakers are available at </w:t>
      </w:r>
      <w:hyperlink r:id="rId9" w:tooltip="Go to Native Student Success Summit news post" w:history="1">
        <w:r w:rsidRPr="00E735A3">
          <w:rPr>
            <w:rStyle w:val="Hyperlink"/>
          </w:rPr>
          <w:t>highline.edu/native-student-summit-2017</w:t>
        </w:r>
      </w:hyperlink>
      <w:r w:rsidRPr="00E735A3">
        <w:t>.</w:t>
      </w:r>
    </w:p>
    <w:p w14:paraId="6F2D7916" w14:textId="77777777" w:rsidR="00E801C3" w:rsidRDefault="00E801C3" w:rsidP="00E735A3">
      <w:pPr>
        <w:pStyle w:val="BodyTextA"/>
      </w:pPr>
    </w:p>
    <w:p w14:paraId="7D2EC57B" w14:textId="77777777" w:rsidR="00E801C3" w:rsidRDefault="00E801C3" w:rsidP="00E801C3">
      <w:pPr>
        <w:pStyle w:val="BodyTextA"/>
      </w:pPr>
      <w:r>
        <w:t xml:space="preserve">For more information, contact Tanya Powers: </w:t>
      </w:r>
      <w:hyperlink r:id="rId10" w:tooltip="Send an email to Tanya Powers" w:history="1">
        <w:r w:rsidRPr="00BB2C0D">
          <w:rPr>
            <w:rStyle w:val="Hyperlink"/>
          </w:rPr>
          <w:t>tpowers@highline.edu</w:t>
        </w:r>
      </w:hyperlink>
      <w:r>
        <w:t xml:space="preserve">, (206) 592-3662; or Sara Marie Ortiz: </w:t>
      </w:r>
      <w:hyperlink r:id="rId11" w:tooltip="Send an email to Sara Marie Ortiz" w:history="1">
        <w:r w:rsidRPr="00B83646">
          <w:rPr>
            <w:rStyle w:val="Hyperlink"/>
          </w:rPr>
          <w:t>sara.ortiz@highlineschools.org</w:t>
        </w:r>
      </w:hyperlink>
      <w:r>
        <w:t>, (206) 631-3162.</w:t>
      </w:r>
    </w:p>
    <w:p w14:paraId="3E8B32F5" w14:textId="77777777" w:rsidR="00E801C3" w:rsidRPr="00E735A3" w:rsidRDefault="00E801C3" w:rsidP="00E735A3">
      <w:pPr>
        <w:pStyle w:val="BodyTextA"/>
      </w:pPr>
    </w:p>
    <w:p w14:paraId="20CDF549" w14:textId="77777777" w:rsidR="00E735A3" w:rsidRPr="00E735A3" w:rsidRDefault="00E735A3" w:rsidP="00E735A3">
      <w:pPr>
        <w:pStyle w:val="BodyTextA"/>
      </w:pPr>
      <w:r w:rsidRPr="00E735A3">
        <w:t>Highline College is located midway between Seattle and Tacoma at South 240th Street and Pacific Highway South (Highway 99); address: 2400 S. 240th St., Des Moines, Wash.</w:t>
      </w:r>
    </w:p>
    <w:p w14:paraId="1EBC5129" w14:textId="77777777" w:rsidR="00B42703" w:rsidRPr="00E735A3" w:rsidRDefault="00B42703" w:rsidP="00176E54">
      <w:pPr>
        <w:pStyle w:val="BodyTextA"/>
      </w:pPr>
    </w:p>
    <w:p w14:paraId="5FDBFA3A" w14:textId="77777777" w:rsidR="003E65F1" w:rsidRPr="0082290E" w:rsidRDefault="003E65F1" w:rsidP="001401FD">
      <w:pPr>
        <w:pStyle w:val="BodyTextC"/>
        <w:jc w:val="center"/>
      </w:pPr>
      <w:r w:rsidRPr="0082290E">
        <w:t># # #</w:t>
      </w:r>
    </w:p>
    <w:p w14:paraId="4332DDE7" w14:textId="77777777" w:rsidR="003E65F1" w:rsidRPr="0082290E" w:rsidRDefault="003E65F1" w:rsidP="003E65F1">
      <w:pPr>
        <w:pStyle w:val="Header"/>
        <w:spacing w:before="0" w:beforeAutospacing="0" w:after="0" w:afterAutospacing="0"/>
        <w:rPr>
          <w:b/>
          <w:sz w:val="22"/>
          <w:szCs w:val="22"/>
        </w:rPr>
      </w:pPr>
    </w:p>
    <w:p w14:paraId="6CEDA4DF" w14:textId="2B21E979" w:rsidR="00BC4435" w:rsidRPr="00A60F3A" w:rsidRDefault="00A33044" w:rsidP="001401FD">
      <w:pPr>
        <w:pStyle w:val="BodyTextC"/>
        <w:rPr>
          <w:rStyle w:val="Emphasis"/>
        </w:rPr>
      </w:pPr>
      <w:r w:rsidRPr="00A60F3A">
        <w:rPr>
          <w:rStyle w:val="Emphasis"/>
        </w:rPr>
        <w:t xml:space="preserve">Celebrating its 55th anniversary, </w:t>
      </w:r>
      <w:r w:rsidR="00BC4435" w:rsidRPr="00A60F3A">
        <w:rPr>
          <w:rStyle w:val="Emphasis"/>
        </w:rPr>
        <w:t>Highline College was founded in 1961 as the first community college in Ki</w:t>
      </w:r>
      <w:r w:rsidR="002E4031" w:rsidRPr="00A60F3A">
        <w:rPr>
          <w:rStyle w:val="Emphasis"/>
        </w:rPr>
        <w:t xml:space="preserve">ng County. With </w:t>
      </w:r>
      <w:r w:rsidR="00281CA9" w:rsidRPr="00A60F3A">
        <w:rPr>
          <w:rStyle w:val="Emphasis"/>
        </w:rPr>
        <w:t>nearly 17,000</w:t>
      </w:r>
      <w:r w:rsidR="00BC4435"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00BC4435" w:rsidRPr="00A60F3A">
        <w:rPr>
          <w:rStyle w:val="Emphasis"/>
        </w:rPr>
        <w:t xml:space="preserve">bachelor’s degree programs. Alumni include former Seattle Mayor Norm Rice, entrepreneur </w:t>
      </w:r>
      <w:proofErr w:type="spellStart"/>
      <w:r w:rsidR="00BC4435" w:rsidRPr="00A60F3A">
        <w:rPr>
          <w:rStyle w:val="Emphasis"/>
        </w:rPr>
        <w:t>Junki</w:t>
      </w:r>
      <w:proofErr w:type="spellEnd"/>
      <w:r w:rsidR="00BC4435" w:rsidRPr="00A60F3A">
        <w:rPr>
          <w:rStyle w:val="Emphasis"/>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6646C"/>
    <w:rsid w:val="000A3FF7"/>
    <w:rsid w:val="000C2DE8"/>
    <w:rsid w:val="000D6B2F"/>
    <w:rsid w:val="000E6F90"/>
    <w:rsid w:val="000F4C9F"/>
    <w:rsid w:val="00114A5A"/>
    <w:rsid w:val="001162B9"/>
    <w:rsid w:val="001241EC"/>
    <w:rsid w:val="001401FD"/>
    <w:rsid w:val="00152447"/>
    <w:rsid w:val="00175F0D"/>
    <w:rsid w:val="00176E54"/>
    <w:rsid w:val="00190675"/>
    <w:rsid w:val="001D1206"/>
    <w:rsid w:val="00237CA4"/>
    <w:rsid w:val="002402DE"/>
    <w:rsid w:val="0024053F"/>
    <w:rsid w:val="00256FC4"/>
    <w:rsid w:val="002608D5"/>
    <w:rsid w:val="002639A1"/>
    <w:rsid w:val="00266C4C"/>
    <w:rsid w:val="00277966"/>
    <w:rsid w:val="00281CA9"/>
    <w:rsid w:val="002B174D"/>
    <w:rsid w:val="002B3AD8"/>
    <w:rsid w:val="002D7EBE"/>
    <w:rsid w:val="002E4031"/>
    <w:rsid w:val="00314346"/>
    <w:rsid w:val="0034317C"/>
    <w:rsid w:val="003A70A6"/>
    <w:rsid w:val="003C51E4"/>
    <w:rsid w:val="003E65F1"/>
    <w:rsid w:val="0041019B"/>
    <w:rsid w:val="00426A7A"/>
    <w:rsid w:val="00432DFD"/>
    <w:rsid w:val="0043588D"/>
    <w:rsid w:val="00460801"/>
    <w:rsid w:val="00486817"/>
    <w:rsid w:val="004A1994"/>
    <w:rsid w:val="004C67D3"/>
    <w:rsid w:val="004E109B"/>
    <w:rsid w:val="004E3A19"/>
    <w:rsid w:val="004F3626"/>
    <w:rsid w:val="00510207"/>
    <w:rsid w:val="00513056"/>
    <w:rsid w:val="005140AB"/>
    <w:rsid w:val="0056422F"/>
    <w:rsid w:val="005B29CF"/>
    <w:rsid w:val="005C0EB0"/>
    <w:rsid w:val="005E41DE"/>
    <w:rsid w:val="005E4867"/>
    <w:rsid w:val="005E48AC"/>
    <w:rsid w:val="005E780A"/>
    <w:rsid w:val="00610536"/>
    <w:rsid w:val="00671F8B"/>
    <w:rsid w:val="00672AA5"/>
    <w:rsid w:val="00680BB8"/>
    <w:rsid w:val="006813BC"/>
    <w:rsid w:val="0068694A"/>
    <w:rsid w:val="00696522"/>
    <w:rsid w:val="006A3C72"/>
    <w:rsid w:val="00743188"/>
    <w:rsid w:val="00745CF5"/>
    <w:rsid w:val="0075360E"/>
    <w:rsid w:val="00771951"/>
    <w:rsid w:val="007E3116"/>
    <w:rsid w:val="007E6FAB"/>
    <w:rsid w:val="007E771D"/>
    <w:rsid w:val="008012E1"/>
    <w:rsid w:val="0082290E"/>
    <w:rsid w:val="00867D49"/>
    <w:rsid w:val="00880549"/>
    <w:rsid w:val="008871BA"/>
    <w:rsid w:val="00897253"/>
    <w:rsid w:val="008B1037"/>
    <w:rsid w:val="008D2DD4"/>
    <w:rsid w:val="008D78EC"/>
    <w:rsid w:val="008F5E6C"/>
    <w:rsid w:val="00907F35"/>
    <w:rsid w:val="00912B6E"/>
    <w:rsid w:val="009266BA"/>
    <w:rsid w:val="00933624"/>
    <w:rsid w:val="00940408"/>
    <w:rsid w:val="00940A9A"/>
    <w:rsid w:val="00986BE2"/>
    <w:rsid w:val="00992887"/>
    <w:rsid w:val="009D075A"/>
    <w:rsid w:val="009F0DDC"/>
    <w:rsid w:val="009F6558"/>
    <w:rsid w:val="009F74C9"/>
    <w:rsid w:val="00A33044"/>
    <w:rsid w:val="00A357A6"/>
    <w:rsid w:val="00A53A26"/>
    <w:rsid w:val="00A60F3A"/>
    <w:rsid w:val="00AB7AB4"/>
    <w:rsid w:val="00AC7E6A"/>
    <w:rsid w:val="00AD6370"/>
    <w:rsid w:val="00B03D1B"/>
    <w:rsid w:val="00B1410B"/>
    <w:rsid w:val="00B3793B"/>
    <w:rsid w:val="00B42703"/>
    <w:rsid w:val="00B62260"/>
    <w:rsid w:val="00B75BB5"/>
    <w:rsid w:val="00BA4B5F"/>
    <w:rsid w:val="00BB0EA2"/>
    <w:rsid w:val="00BB318F"/>
    <w:rsid w:val="00BC4435"/>
    <w:rsid w:val="00BF47B0"/>
    <w:rsid w:val="00C12ECF"/>
    <w:rsid w:val="00C20DE0"/>
    <w:rsid w:val="00C30FE6"/>
    <w:rsid w:val="00C405A6"/>
    <w:rsid w:val="00CD3527"/>
    <w:rsid w:val="00CD3AD8"/>
    <w:rsid w:val="00D01490"/>
    <w:rsid w:val="00D024BF"/>
    <w:rsid w:val="00D32FFD"/>
    <w:rsid w:val="00D523FB"/>
    <w:rsid w:val="00D57714"/>
    <w:rsid w:val="00D57AA5"/>
    <w:rsid w:val="00D61E25"/>
    <w:rsid w:val="00D651B1"/>
    <w:rsid w:val="00D76A90"/>
    <w:rsid w:val="00D8630E"/>
    <w:rsid w:val="00DA4949"/>
    <w:rsid w:val="00DA68EC"/>
    <w:rsid w:val="00DD5309"/>
    <w:rsid w:val="00DF078C"/>
    <w:rsid w:val="00E125A5"/>
    <w:rsid w:val="00E14841"/>
    <w:rsid w:val="00E15624"/>
    <w:rsid w:val="00E24DC7"/>
    <w:rsid w:val="00E304ED"/>
    <w:rsid w:val="00E64167"/>
    <w:rsid w:val="00E735A3"/>
    <w:rsid w:val="00E801C3"/>
    <w:rsid w:val="00E8383D"/>
    <w:rsid w:val="00E87451"/>
    <w:rsid w:val="00EB311E"/>
    <w:rsid w:val="00EB3DC7"/>
    <w:rsid w:val="00EB3FAD"/>
    <w:rsid w:val="00EC2C91"/>
    <w:rsid w:val="00EC3660"/>
    <w:rsid w:val="00EC3953"/>
    <w:rsid w:val="00EE422A"/>
    <w:rsid w:val="00F01F31"/>
    <w:rsid w:val="00F35D91"/>
    <w:rsid w:val="00F72D6F"/>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5D87069-AF21-467F-B119-7391547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ortiz@highline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owers@highline.edu" TargetMode="External"/><Relationship Id="rId11" Type="http://schemas.openxmlformats.org/officeDocument/2006/relationships/hyperlink" Target="mailto:sara.ortiz@highlineschools.org" TargetMode="External"/><Relationship Id="rId5" Type="http://schemas.openxmlformats.org/officeDocument/2006/relationships/image" Target="media/image1.png"/><Relationship Id="rId10" Type="http://schemas.openxmlformats.org/officeDocument/2006/relationships/hyperlink" Target="mailto:tpowers@highline.edu" TargetMode="External"/><Relationship Id="rId4" Type="http://schemas.openxmlformats.org/officeDocument/2006/relationships/webSettings" Target="webSettings.xml"/><Relationship Id="rId9" Type="http://schemas.openxmlformats.org/officeDocument/2006/relationships/hyperlink" Target="mailto:https://www.highline.edu/native-student-summi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2017-04-27T17:28:00Z</cp:lastPrinted>
  <dcterms:created xsi:type="dcterms:W3CDTF">2017-04-27T17:48:00Z</dcterms:created>
  <dcterms:modified xsi:type="dcterms:W3CDTF">2017-04-27T17:48:00Z</dcterms:modified>
</cp:coreProperties>
</file>