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0588720F" w:rsidR="00AC7E6A" w:rsidRPr="004A60FC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71D0228C">
            <wp:extent cx="1619250" cy="532040"/>
            <wp:effectExtent l="0" t="0" r="6350" b="1905"/>
            <wp:docPr id="1" name="Picture 1" descr="Highlin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A60F3A">
      <w:pPr>
        <w:pStyle w:val="auto-style2"/>
        <w:shd w:val="clear" w:color="auto" w:fill="FFFFFF"/>
        <w:tabs>
          <w:tab w:val="left" w:pos="1800"/>
        </w:tabs>
        <w:spacing w:after="0" w:afterAutospacing="0"/>
        <w:jc w:val="right"/>
        <w:rPr>
          <w:rFonts w:ascii="Arial" w:hAnsi="Arial" w:cs="Arial"/>
          <w:b/>
          <w:sz w:val="22"/>
          <w:szCs w:val="22"/>
        </w:rPr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3D2E91C7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E92547" w:rsidRPr="004A60FC">
        <w:rPr>
          <w:rStyle w:val="BodyTextAChar"/>
        </w:rPr>
        <w:t>May 2</w:t>
      </w:r>
      <w:r w:rsidR="00D61E25" w:rsidRPr="004A60FC">
        <w:rPr>
          <w:rStyle w:val="BodyTextAChar"/>
        </w:rPr>
        <w:t>, 2017</w:t>
      </w:r>
      <w:bookmarkStart w:id="0" w:name="_GoBack"/>
      <w:bookmarkEnd w:id="0"/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09A2FAC9" w14:textId="61B6EA46" w:rsidR="00E92547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Style w:val="BodyTextAChar"/>
        </w:rPr>
      </w:pPr>
      <w:r w:rsidRPr="001401FD">
        <w:rPr>
          <w:rStyle w:val="BodyTextBChar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68506B">
        <w:rPr>
          <w:rStyle w:val="BodyTextAChar"/>
        </w:rPr>
        <w:t>Rashad C. Norris</w:t>
      </w:r>
      <w:r w:rsidR="0068506B" w:rsidRPr="001401FD">
        <w:rPr>
          <w:rStyle w:val="BodyTextAChar"/>
        </w:rPr>
        <w:t>: (206)</w:t>
      </w:r>
      <w:r w:rsidR="00294220">
        <w:rPr>
          <w:rStyle w:val="BodyTextAChar"/>
        </w:rPr>
        <w:t xml:space="preserve"> 592-3939, </w:t>
      </w:r>
      <w:hyperlink r:id="rId6" w:tooltip="Send an email to Rashad Norris" w:history="1">
        <w:r w:rsidR="00294220" w:rsidRPr="00F94064">
          <w:rPr>
            <w:rStyle w:val="Hyperlink"/>
          </w:rPr>
          <w:t>rnorris@highline.edu</w:t>
        </w:r>
      </w:hyperlink>
    </w:p>
    <w:p w14:paraId="42B53802" w14:textId="412B4DBC" w:rsidR="002B3AD8" w:rsidRDefault="00E92547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>
        <w:rPr>
          <w:rStyle w:val="BodyTextAChar"/>
        </w:rPr>
        <w:tab/>
      </w:r>
      <w:r w:rsidR="002B3AD8" w:rsidRPr="001401FD">
        <w:rPr>
          <w:rStyle w:val="BodyTextAChar"/>
        </w:rPr>
        <w:t xml:space="preserve">Kari Coglon Cantey: (206) 291-8622, </w:t>
      </w:r>
      <w:hyperlink r:id="rId7" w:tooltip="Send an email to Kari Coglon Cantey" w:history="1">
        <w:r w:rsidR="00EC2C91"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EE422A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3E50643" w14:textId="5CCE547B" w:rsidR="003E65F1" w:rsidRPr="00A60F3A" w:rsidRDefault="008770E7" w:rsidP="00A60F3A">
      <w:pPr>
        <w:pStyle w:val="Heading2"/>
      </w:pPr>
      <w:r w:rsidRPr="008770E7">
        <w:t>450</w:t>
      </w:r>
      <w:r w:rsidR="0068506B" w:rsidRPr="008770E7">
        <w:t xml:space="preserve">+ Expected </w:t>
      </w:r>
      <w:r w:rsidR="0068506B">
        <w:t>at Event for Young Women of Color</w:t>
      </w:r>
    </w:p>
    <w:p w14:paraId="642E2881" w14:textId="1856D827" w:rsidR="003E65F1" w:rsidRPr="00A60F3A" w:rsidRDefault="0068506B" w:rsidP="00A60F3A">
      <w:pPr>
        <w:pStyle w:val="Heading3"/>
      </w:pPr>
      <w:r>
        <w:t>Y.E.L.L. Summit at Highline College Designed for South King County Students</w:t>
      </w:r>
    </w:p>
    <w:p w14:paraId="59D4D9D8" w14:textId="77777777" w:rsidR="003E65F1" w:rsidRPr="00A60F3A" w:rsidRDefault="003E65F1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4E1ED78F" w14:textId="1BF3D0C5" w:rsidR="00294220" w:rsidRDefault="003E65F1" w:rsidP="002D5290">
      <w:pPr>
        <w:pStyle w:val="BodyTextA"/>
      </w:pPr>
      <w:r w:rsidRPr="0082290E">
        <w:t xml:space="preserve">DES MOINES, Wash. — </w:t>
      </w:r>
      <w:r w:rsidR="00294220">
        <w:t xml:space="preserve">Young women of color </w:t>
      </w:r>
      <w:proofErr w:type="gramStart"/>
      <w:r w:rsidR="00294220">
        <w:t>are invited</w:t>
      </w:r>
      <w:proofErr w:type="gramEnd"/>
      <w:r w:rsidR="00294220">
        <w:t xml:space="preserve"> to Highline College for the </w:t>
      </w:r>
      <w:r w:rsidR="002D5290">
        <w:t xml:space="preserve">Y.E.L.L. </w:t>
      </w:r>
      <w:r w:rsidR="00294220">
        <w:t xml:space="preserve">Summit, a free event designed to empower, encourage and educate. </w:t>
      </w:r>
      <w:r w:rsidR="002D5290">
        <w:t xml:space="preserve">Y.E.L.L., short for Young Educated Ladies Leading, </w:t>
      </w:r>
      <w:proofErr w:type="gramStart"/>
      <w:r w:rsidR="002D5290">
        <w:t>is scheduled for May 20, 2017, and designed for s</w:t>
      </w:r>
      <w:r w:rsidR="00294220">
        <w:t>outh King County students in 9th grade and above</w:t>
      </w:r>
      <w:proofErr w:type="gramEnd"/>
      <w:r w:rsidR="00294220">
        <w:t>.</w:t>
      </w:r>
    </w:p>
    <w:p w14:paraId="10406F3B" w14:textId="77777777" w:rsidR="00294220" w:rsidRDefault="00294220" w:rsidP="00294220">
      <w:pPr>
        <w:pStyle w:val="BodyTextA"/>
      </w:pPr>
    </w:p>
    <w:p w14:paraId="12F7DB97" w14:textId="423F38E7" w:rsidR="00294220" w:rsidRDefault="00294220" w:rsidP="00294220">
      <w:pPr>
        <w:pStyle w:val="BodyTextA"/>
      </w:pPr>
      <w:r>
        <w:t xml:space="preserve">Last year the Y.E.L.L. Summit </w:t>
      </w:r>
      <w:r w:rsidRPr="002D5290">
        <w:t xml:space="preserve">drew </w:t>
      </w:r>
      <w:r w:rsidR="008770E7" w:rsidRPr="002D5290">
        <w:t>approximately 4</w:t>
      </w:r>
      <w:r w:rsidRPr="002D5290">
        <w:t>50 participants</w:t>
      </w:r>
      <w:r w:rsidR="008770E7" w:rsidRPr="002D5290">
        <w:t>, and event organizers are expecting a similar turnout this year</w:t>
      </w:r>
      <w:r w:rsidRPr="002D5290">
        <w:t xml:space="preserve">. It is free and open to the public, </w:t>
      </w:r>
      <w:r>
        <w:t xml:space="preserve">but registration by May </w:t>
      </w:r>
      <w:r w:rsidR="006B23A6">
        <w:t>12</w:t>
      </w:r>
      <w:r>
        <w:t xml:space="preserve"> is required. </w:t>
      </w:r>
      <w:r w:rsidR="002D5290">
        <w:t xml:space="preserve">Registration information is available at </w:t>
      </w:r>
      <w:hyperlink r:id="rId8" w:tooltip="Visit the Y.E.L.L. Summit webpage" w:history="1">
        <w:r w:rsidR="002D5290" w:rsidRPr="001B1D71">
          <w:rPr>
            <w:rStyle w:val="Hyperlink"/>
          </w:rPr>
          <w:t>yell.highline.edu</w:t>
        </w:r>
      </w:hyperlink>
      <w:r w:rsidR="002D5290">
        <w:t xml:space="preserve">. </w:t>
      </w:r>
      <w:r>
        <w:t xml:space="preserve">Participants will receive giveaways, prizes, breakfast and lunch. </w:t>
      </w:r>
    </w:p>
    <w:p w14:paraId="49AFE953" w14:textId="77777777" w:rsidR="00294220" w:rsidRDefault="00294220" w:rsidP="00294220">
      <w:pPr>
        <w:pStyle w:val="BodyTextA"/>
      </w:pPr>
    </w:p>
    <w:p w14:paraId="2B769BF5" w14:textId="521980A3" w:rsidR="006B23A6" w:rsidRPr="00F00E8E" w:rsidRDefault="00294220" w:rsidP="00294220">
      <w:pPr>
        <w:pStyle w:val="BodyTextA"/>
      </w:pPr>
      <w:r>
        <w:t xml:space="preserve">During the </w:t>
      </w:r>
      <w:r w:rsidR="006B23A6">
        <w:t>summit, which will run from 8 a.m. to 3:30</w:t>
      </w:r>
      <w:r w:rsidR="00F00E8E">
        <w:t xml:space="preserve"> p.m., students will </w:t>
      </w:r>
      <w:r w:rsidR="00F00E8E" w:rsidRPr="008770E7">
        <w:t xml:space="preserve">attend one of 11 </w:t>
      </w:r>
      <w:r w:rsidR="00F00E8E" w:rsidRPr="00F00E8E">
        <w:t>workshops,</w:t>
      </w:r>
      <w:r w:rsidRPr="00F00E8E">
        <w:t xml:space="preserve"> partic</w:t>
      </w:r>
      <w:r w:rsidR="00F00E8E" w:rsidRPr="00F00E8E">
        <w:t>ipate in a leadership activity and hear from a panel of professional women of color.</w:t>
      </w:r>
    </w:p>
    <w:p w14:paraId="2D3CD1B8" w14:textId="77777777" w:rsidR="006B23A6" w:rsidRPr="00F00E8E" w:rsidRDefault="006B23A6" w:rsidP="00294220">
      <w:pPr>
        <w:pStyle w:val="BodyTextA"/>
      </w:pPr>
    </w:p>
    <w:p w14:paraId="75143DE5" w14:textId="4CCB1FE6" w:rsidR="008770E7" w:rsidRDefault="00C53026" w:rsidP="008770E7">
      <w:pPr>
        <w:pStyle w:val="BodyTextA"/>
      </w:pPr>
      <w:r w:rsidRPr="00C53026">
        <w:t>Rocky Rivera</w:t>
      </w:r>
      <w:r w:rsidR="00294220" w:rsidRPr="00C53026">
        <w:t>,</w:t>
      </w:r>
      <w:r w:rsidR="00F00E8E">
        <w:t xml:space="preserve"> who identifies herself not as a female MC, but as an artist who makes movement music for the masses</w:t>
      </w:r>
      <w:r w:rsidR="00294220" w:rsidRPr="00C53026">
        <w:t>, will give the keynote address.</w:t>
      </w:r>
      <w:r w:rsidR="008770E7">
        <w:t xml:space="preserve"> In addition to pursuing various music projects, Rivera works as a youth development coordinator in Oakland and writes for publica</w:t>
      </w:r>
      <w:r w:rsidR="00550C86">
        <w:t xml:space="preserve">tions such as Rolling Stone, </w:t>
      </w:r>
      <w:r w:rsidR="008770E7">
        <w:t>The Source</w:t>
      </w:r>
      <w:r w:rsidR="00550C86">
        <w:t xml:space="preserve"> and Vibe</w:t>
      </w:r>
      <w:r w:rsidR="008770E7">
        <w:t>.</w:t>
      </w:r>
    </w:p>
    <w:p w14:paraId="6E1FEA2C" w14:textId="77777777" w:rsidR="008770E7" w:rsidRDefault="008770E7" w:rsidP="00294220">
      <w:pPr>
        <w:pStyle w:val="BodyTextA"/>
      </w:pPr>
    </w:p>
    <w:p w14:paraId="76B311FD" w14:textId="77777777" w:rsidR="00100A7B" w:rsidRDefault="00550C86" w:rsidP="00100A7B">
      <w:pPr>
        <w:pStyle w:val="BodyTextA"/>
      </w:pPr>
      <w:r>
        <w:t>Rivera’s</w:t>
      </w:r>
      <w:r w:rsidR="00B85F27">
        <w:t xml:space="preserve"> </w:t>
      </w:r>
      <w:r w:rsidR="00100A7B">
        <w:t xml:space="preserve">creative delivery through music and her </w:t>
      </w:r>
      <w:r w:rsidR="00B85F27">
        <w:t>unique skill set,</w:t>
      </w:r>
      <w:r w:rsidR="008770E7">
        <w:t xml:space="preserve"> life experience</w:t>
      </w:r>
      <w:r w:rsidR="00100A7B">
        <w:t xml:space="preserve"> and Filipino roots </w:t>
      </w:r>
      <w:r w:rsidR="00B85F27">
        <w:t>will draw in students</w:t>
      </w:r>
      <w:r w:rsidR="00D446AB">
        <w:t>, according to Rashad Norris, who is one of the summit’s organizers and Highline’s Director of Community Engagement.</w:t>
      </w:r>
      <w:r w:rsidR="00100A7B">
        <w:t xml:space="preserve"> Rivera consistently incorporates equity, social justice</w:t>
      </w:r>
      <w:r w:rsidR="00100A7B" w:rsidRPr="008770E7">
        <w:t xml:space="preserve"> and intersectionali</w:t>
      </w:r>
      <w:r w:rsidR="00100A7B">
        <w:t>ty in her music, writing and youth work.</w:t>
      </w:r>
    </w:p>
    <w:p w14:paraId="46269E9E" w14:textId="2CC2C1E3" w:rsidR="00B85F27" w:rsidRDefault="00B85F27" w:rsidP="00294220">
      <w:pPr>
        <w:pStyle w:val="BodyTextA"/>
      </w:pPr>
    </w:p>
    <w:p w14:paraId="6FCE232A" w14:textId="3F262281" w:rsidR="00CD26D8" w:rsidRDefault="00550C86" w:rsidP="00550C86">
      <w:pPr>
        <w:pStyle w:val="BodyTextA"/>
      </w:pPr>
      <w:r>
        <w:t>“</w:t>
      </w:r>
      <w:r w:rsidR="00D446AB">
        <w:t xml:space="preserve">Having </w:t>
      </w:r>
      <w:r w:rsidR="00100A7B">
        <w:t>Rivera</w:t>
      </w:r>
      <w:r w:rsidR="00D446AB">
        <w:t xml:space="preserve"> deliver her inspirational and artistic messages will be a treat for our young women,” said Norris. “</w:t>
      </w:r>
      <w:r w:rsidR="00CD26D8" w:rsidRPr="008770E7">
        <w:t>She will focus on the need to communicate the stories and struggles of our communi</w:t>
      </w:r>
      <w:r w:rsidR="00CD26D8">
        <w:t>ties in a constructive way.</w:t>
      </w:r>
      <w:r>
        <w:t xml:space="preserve">” </w:t>
      </w:r>
    </w:p>
    <w:p w14:paraId="6121BB00" w14:textId="77777777" w:rsidR="00CD26D8" w:rsidRDefault="00CD26D8" w:rsidP="00550C86">
      <w:pPr>
        <w:pStyle w:val="BodyTextA"/>
      </w:pPr>
    </w:p>
    <w:p w14:paraId="6F8BEF98" w14:textId="33BB9D31" w:rsidR="00294220" w:rsidRDefault="00294220" w:rsidP="00294220">
      <w:pPr>
        <w:pStyle w:val="BodyTextA"/>
      </w:pPr>
      <w:r>
        <w:t xml:space="preserve">The Y.E.L.L. Summit </w:t>
      </w:r>
      <w:proofErr w:type="gramStart"/>
      <w:r>
        <w:t>is patterned</w:t>
      </w:r>
      <w:proofErr w:type="gramEnd"/>
      <w:r>
        <w:t xml:space="preserve"> after Highline’s Black and Brown Male Summit, a popular event each fall for young men of color in South King County. </w:t>
      </w:r>
    </w:p>
    <w:p w14:paraId="6673879D" w14:textId="77777777" w:rsidR="00294220" w:rsidRDefault="00294220" w:rsidP="00294220">
      <w:pPr>
        <w:pStyle w:val="BodyTextA"/>
      </w:pPr>
    </w:p>
    <w:p w14:paraId="4244FCF7" w14:textId="5CD0C415" w:rsidR="00294220" w:rsidRPr="00100A7B" w:rsidRDefault="00294220" w:rsidP="00100A7B">
      <w:pPr>
        <w:pStyle w:val="BodyTextA"/>
      </w:pPr>
      <w:r>
        <w:lastRenderedPageBreak/>
        <w:t xml:space="preserve">Like the Black and Brown, the </w:t>
      </w:r>
      <w:proofErr w:type="gramStart"/>
      <w:r>
        <w:t>Y.E.L.L. Summit is underwritten by the college</w:t>
      </w:r>
      <w:proofErr w:type="gramEnd"/>
      <w:r w:rsidR="00100A7B">
        <w:t xml:space="preserve"> with special support by Highline’s Access Services and the Office of the President.</w:t>
      </w:r>
    </w:p>
    <w:p w14:paraId="3DF11681" w14:textId="77777777" w:rsidR="00294220" w:rsidRDefault="00294220" w:rsidP="00294220">
      <w:pPr>
        <w:pStyle w:val="BodyTextA"/>
      </w:pPr>
    </w:p>
    <w:p w14:paraId="4839D97B" w14:textId="64F92F2C" w:rsidR="00294220" w:rsidRDefault="00294220" w:rsidP="00294220">
      <w:pPr>
        <w:pStyle w:val="BodyTextA"/>
      </w:pPr>
      <w:r>
        <w:t xml:space="preserve">The summit </w:t>
      </w:r>
      <w:proofErr w:type="gramStart"/>
      <w:r>
        <w:t>will be held</w:t>
      </w:r>
      <w:proofErr w:type="gramEnd"/>
      <w:r>
        <w:t xml:space="preserve"> in Highline’s Student Union (Building 8) on the college’s main campus, located midway between Seattle and Tacoma at South 240th Street and Pacific Highway South (Highway 99).</w:t>
      </w:r>
    </w:p>
    <w:p w14:paraId="759F9C4B" w14:textId="77777777" w:rsidR="00771951" w:rsidRPr="0082290E" w:rsidRDefault="00771951" w:rsidP="00771951">
      <w:pPr>
        <w:pStyle w:val="BodyTextA"/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4332DDE7" w14:textId="77777777" w:rsidR="003E65F1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1C562E0F" w14:textId="404F1215" w:rsidR="00C3572E" w:rsidRPr="00771951" w:rsidRDefault="00C3572E" w:rsidP="00C3572E">
      <w:pPr>
        <w:pStyle w:val="BodyTextD"/>
      </w:pPr>
      <w:r>
        <w:t xml:space="preserve">Attachment: </w:t>
      </w:r>
      <w:r w:rsidR="00D21D5A">
        <w:t>Photo of Rashad Norris</w:t>
      </w:r>
    </w:p>
    <w:p w14:paraId="0504985F" w14:textId="77777777" w:rsidR="00C3572E" w:rsidRPr="0082290E" w:rsidRDefault="00C3572E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6CEDA4DF" w14:textId="2B21E979" w:rsidR="00BC4435" w:rsidRPr="00A60F3A" w:rsidRDefault="00A33044" w:rsidP="001401FD">
      <w:pPr>
        <w:pStyle w:val="BodyTextC"/>
        <w:rPr>
          <w:rStyle w:val="Emphasis"/>
        </w:rPr>
      </w:pPr>
      <w:r w:rsidRPr="00A60F3A">
        <w:rPr>
          <w:rStyle w:val="Emphasis"/>
        </w:rPr>
        <w:t xml:space="preserve">Celebrating its 55th anniversary, </w:t>
      </w:r>
      <w:r w:rsidR="00BC4435" w:rsidRPr="00A60F3A">
        <w:rPr>
          <w:rStyle w:val="Emphasis"/>
        </w:rPr>
        <w:t xml:space="preserve">Highline College </w:t>
      </w:r>
      <w:proofErr w:type="gramStart"/>
      <w:r w:rsidR="00BC4435" w:rsidRPr="00A60F3A">
        <w:rPr>
          <w:rStyle w:val="Emphasis"/>
        </w:rPr>
        <w:t>was founded</w:t>
      </w:r>
      <w:proofErr w:type="gramEnd"/>
      <w:r w:rsidR="00BC4435" w:rsidRPr="00A60F3A">
        <w:rPr>
          <w:rStyle w:val="Emphasis"/>
        </w:rPr>
        <w:t xml:space="preserve"> in 1961 as the first community college in Ki</w:t>
      </w:r>
      <w:r w:rsidR="002E4031" w:rsidRPr="00A60F3A">
        <w:rPr>
          <w:rStyle w:val="Emphasis"/>
        </w:rPr>
        <w:t xml:space="preserve">ng County. With </w:t>
      </w:r>
      <w:r w:rsidR="00281CA9" w:rsidRPr="00A60F3A">
        <w:rPr>
          <w:rStyle w:val="Emphasis"/>
        </w:rPr>
        <w:t>nearly 17,000</w:t>
      </w:r>
      <w:r w:rsidR="00BC4435" w:rsidRPr="00A60F3A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 w:rsidR="005140AB" w:rsidRPr="00A60F3A">
        <w:rPr>
          <w:rStyle w:val="Emphasis"/>
        </w:rPr>
        <w:t xml:space="preserve">applied </w:t>
      </w:r>
      <w:r w:rsidR="00BC4435" w:rsidRPr="00A60F3A">
        <w:rPr>
          <w:rStyle w:val="Emphasis"/>
        </w:rPr>
        <w:t xml:space="preserve">bachelor’s degree programs. Alumni include former Seattle Mayor Norm Rice, entrepreneur </w:t>
      </w:r>
      <w:proofErr w:type="spellStart"/>
      <w:r w:rsidR="00BC4435" w:rsidRPr="00A60F3A">
        <w:rPr>
          <w:rStyle w:val="Emphasis"/>
        </w:rPr>
        <w:t>Junki</w:t>
      </w:r>
      <w:proofErr w:type="spellEnd"/>
      <w:r w:rsidR="00BC4435" w:rsidRPr="00A60F3A">
        <w:rPr>
          <w:rStyle w:val="Emphasis"/>
        </w:rPr>
        <w:t xml:space="preserve"> Yoshida and former Washington state poet laureate Sam Green.</w:t>
      </w:r>
    </w:p>
    <w:p w14:paraId="1C3E7013" w14:textId="77777777" w:rsidR="000A3FF7" w:rsidRPr="00025A1C" w:rsidRDefault="000A3FF7" w:rsidP="00DF078C">
      <w:pPr>
        <w:pStyle w:val="NormalWeb"/>
        <w:shd w:val="clear" w:color="auto" w:fill="FFFFFF"/>
        <w:spacing w:after="0" w:afterAutospacing="0"/>
        <w:rPr>
          <w:rStyle w:val="Emphasis"/>
        </w:rPr>
      </w:pPr>
    </w:p>
    <w:sectPr w:rsidR="000A3FF7" w:rsidRPr="00025A1C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3FF7"/>
    <w:rsid w:val="000C2DE8"/>
    <w:rsid w:val="000D6B2F"/>
    <w:rsid w:val="000E6F90"/>
    <w:rsid w:val="000F4C9F"/>
    <w:rsid w:val="00100A7B"/>
    <w:rsid w:val="00114A5A"/>
    <w:rsid w:val="001162B9"/>
    <w:rsid w:val="001401FD"/>
    <w:rsid w:val="00152447"/>
    <w:rsid w:val="00175F0D"/>
    <w:rsid w:val="00190675"/>
    <w:rsid w:val="001B1D71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94220"/>
    <w:rsid w:val="002B174D"/>
    <w:rsid w:val="002B3AD8"/>
    <w:rsid w:val="002D5290"/>
    <w:rsid w:val="002D7EBE"/>
    <w:rsid w:val="002E4031"/>
    <w:rsid w:val="00314346"/>
    <w:rsid w:val="003A70A6"/>
    <w:rsid w:val="003C51E4"/>
    <w:rsid w:val="003E65F1"/>
    <w:rsid w:val="0041019B"/>
    <w:rsid w:val="00426A7A"/>
    <w:rsid w:val="00432DFD"/>
    <w:rsid w:val="0043588D"/>
    <w:rsid w:val="00486817"/>
    <w:rsid w:val="004A1994"/>
    <w:rsid w:val="004A60FC"/>
    <w:rsid w:val="004C67D3"/>
    <w:rsid w:val="004E109B"/>
    <w:rsid w:val="004E3A19"/>
    <w:rsid w:val="004F3626"/>
    <w:rsid w:val="00510207"/>
    <w:rsid w:val="00513056"/>
    <w:rsid w:val="005140AB"/>
    <w:rsid w:val="00550C86"/>
    <w:rsid w:val="0056422F"/>
    <w:rsid w:val="00585EE8"/>
    <w:rsid w:val="005B29CF"/>
    <w:rsid w:val="005C0EB0"/>
    <w:rsid w:val="005D6CF8"/>
    <w:rsid w:val="005E41DE"/>
    <w:rsid w:val="005E4867"/>
    <w:rsid w:val="005E48AC"/>
    <w:rsid w:val="005E780A"/>
    <w:rsid w:val="00672AA5"/>
    <w:rsid w:val="00680BB8"/>
    <w:rsid w:val="006813BC"/>
    <w:rsid w:val="0068506B"/>
    <w:rsid w:val="0068694A"/>
    <w:rsid w:val="00696522"/>
    <w:rsid w:val="006A3C72"/>
    <w:rsid w:val="006B23A6"/>
    <w:rsid w:val="00743188"/>
    <w:rsid w:val="00745CF5"/>
    <w:rsid w:val="00771951"/>
    <w:rsid w:val="007854C5"/>
    <w:rsid w:val="007E3116"/>
    <w:rsid w:val="007E6FAB"/>
    <w:rsid w:val="007E771D"/>
    <w:rsid w:val="008012E1"/>
    <w:rsid w:val="0082290E"/>
    <w:rsid w:val="00867D49"/>
    <w:rsid w:val="008770E7"/>
    <w:rsid w:val="00880549"/>
    <w:rsid w:val="00897253"/>
    <w:rsid w:val="008B1037"/>
    <w:rsid w:val="008D2DD4"/>
    <w:rsid w:val="008D78EC"/>
    <w:rsid w:val="008F5E6C"/>
    <w:rsid w:val="00905DB3"/>
    <w:rsid w:val="00907F35"/>
    <w:rsid w:val="009266BA"/>
    <w:rsid w:val="009324C8"/>
    <w:rsid w:val="00933624"/>
    <w:rsid w:val="00940A9A"/>
    <w:rsid w:val="00986BE2"/>
    <w:rsid w:val="00992887"/>
    <w:rsid w:val="009D075A"/>
    <w:rsid w:val="009F0DDC"/>
    <w:rsid w:val="009F6558"/>
    <w:rsid w:val="009F74C9"/>
    <w:rsid w:val="00A33044"/>
    <w:rsid w:val="00A357A6"/>
    <w:rsid w:val="00A53A26"/>
    <w:rsid w:val="00A60F3A"/>
    <w:rsid w:val="00AB7AB4"/>
    <w:rsid w:val="00AC7E6A"/>
    <w:rsid w:val="00AD6370"/>
    <w:rsid w:val="00B03D1B"/>
    <w:rsid w:val="00B1410B"/>
    <w:rsid w:val="00B3793B"/>
    <w:rsid w:val="00B62260"/>
    <w:rsid w:val="00B75BB5"/>
    <w:rsid w:val="00B85F27"/>
    <w:rsid w:val="00BA4B5F"/>
    <w:rsid w:val="00BB0EA2"/>
    <w:rsid w:val="00BB318F"/>
    <w:rsid w:val="00BC4435"/>
    <w:rsid w:val="00BF47B0"/>
    <w:rsid w:val="00C12ECF"/>
    <w:rsid w:val="00C20DE0"/>
    <w:rsid w:val="00C30FE6"/>
    <w:rsid w:val="00C3572E"/>
    <w:rsid w:val="00C405A6"/>
    <w:rsid w:val="00C53026"/>
    <w:rsid w:val="00CD26D8"/>
    <w:rsid w:val="00CD3527"/>
    <w:rsid w:val="00CD3AD8"/>
    <w:rsid w:val="00D01490"/>
    <w:rsid w:val="00D21D5A"/>
    <w:rsid w:val="00D32FFD"/>
    <w:rsid w:val="00D446AB"/>
    <w:rsid w:val="00D523FB"/>
    <w:rsid w:val="00D57714"/>
    <w:rsid w:val="00D57AA5"/>
    <w:rsid w:val="00D61E25"/>
    <w:rsid w:val="00D76A90"/>
    <w:rsid w:val="00D8630E"/>
    <w:rsid w:val="00DA574C"/>
    <w:rsid w:val="00DA68EC"/>
    <w:rsid w:val="00DD5309"/>
    <w:rsid w:val="00DF078C"/>
    <w:rsid w:val="00E15624"/>
    <w:rsid w:val="00E24DC7"/>
    <w:rsid w:val="00E64167"/>
    <w:rsid w:val="00E8383D"/>
    <w:rsid w:val="00E87451"/>
    <w:rsid w:val="00E92547"/>
    <w:rsid w:val="00EA23D1"/>
    <w:rsid w:val="00EB311E"/>
    <w:rsid w:val="00EB3DC7"/>
    <w:rsid w:val="00EB3FAD"/>
    <w:rsid w:val="00EC2C91"/>
    <w:rsid w:val="00EC3660"/>
    <w:rsid w:val="00EC3953"/>
    <w:rsid w:val="00EE422A"/>
    <w:rsid w:val="00F00E8E"/>
    <w:rsid w:val="00F01F31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590A5334-6FF0-44A0-8762-B8D1AE8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1401FD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 w:val="22"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1401FD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ell.highline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antey@high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orris@highline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2017-05-02T20:59:00Z</dcterms:created>
  <dcterms:modified xsi:type="dcterms:W3CDTF">2017-05-02T20:59:00Z</dcterms:modified>
</cp:coreProperties>
</file>