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6756" w14:paraId="084A824D" w14:textId="77777777" w:rsidTr="00966756">
        <w:trPr>
          <w:trHeight w:val="107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5A84"/>
          </w:tcPr>
          <w:p w14:paraId="4B01BD80" w14:textId="77777777" w:rsidR="006434EA" w:rsidRDefault="006434EA">
            <w:bookmarkStart w:id="0" w:name="_GoBack" w:colFirst="0" w:colLast="0"/>
          </w:p>
          <w:p w14:paraId="52424CB9" w14:textId="0812B743" w:rsidR="00966756" w:rsidRDefault="006434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DADD2" wp14:editId="3343FCB4">
                      <wp:simplePos x="0" y="0"/>
                      <wp:positionH relativeFrom="column">
                        <wp:posOffset>2725593</wp:posOffset>
                      </wp:positionH>
                      <wp:positionV relativeFrom="paragraph">
                        <wp:posOffset>3925</wp:posOffset>
                      </wp:positionV>
                      <wp:extent cx="3082117" cy="4597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2117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8FC20C" w14:textId="77777777" w:rsidR="00C24A8B" w:rsidRPr="00966756" w:rsidRDefault="00C24A8B" w:rsidP="00C24A8B">
                                  <w:pPr>
                                    <w:jc w:val="center"/>
                                    <w:rPr>
                                      <w:noProof/>
                                      <w:color w:val="FFFFFF" w:themeColor="background1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6756">
                                    <w:rPr>
                                      <w:noProof/>
                                      <w:color w:val="FFFFFF" w:themeColor="background1"/>
                                      <w:sz w:val="44"/>
                                      <w:szCs w:val="4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ORCA REIMBURSEMENT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E0DADD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214.6pt;margin-top:.3pt;width:242.7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9sJiYCAABIBAAADgAAAGRycy9lMm9Eb2MueG1srFTfb9owEH6ftP/B8vsISeloI0LFWjFNQm0l&#10;qPpsHJtEin2ebUjYX7+zEyjt9jTtxZzvPu7H950zu+tUQw7Cuhp0QdPRmBKhOZS13hX0ZbP8ckOJ&#10;80yXrAEtCnoUjt7NP3+atSYXGVTQlMISTKJd3pqCVt6bPEkcr4RibgRGaAxKsIp5vNpdUlrWYnbV&#10;JNl4/DVpwZbGAhfOofehD9J5zC+l4P5JSic8aQqKvfl42nhuw5nMZyzfWWaqmg9tsH/oQrFaY9Fz&#10;qgfmGdnb+o9UquYWHEg/4qASkLLmIs6A06TjD9OsK2ZEnAXJceZMk/t/afnj4dmSuixoRolmCiXa&#10;iM6Tb9CRLLDTGpcjaG0Q5jt0o8onv0NnGLqTVoVfHIdgHHk+nrkNyTg6r8Y3WZpOKeEYm1zfTieR&#10;/OTt38Y6/12AIsEoqEXtIqXssHIeO0HoCRKKaVjWTRP1a/Q7BwKDJwmt9y0Gy3fbbphnC+URx7HQ&#10;r4MzfFljzRVz/plZ1B8nwJ32T3jIBtqCwmBRUoH99Td/wKMsGKWkxX0qqPu5Z1ZQ0vzQKNhtOsGJ&#10;iY+XyfU0w4u9jGwvI3qv7gFXNsXXY3g0A943J1NaUK+4+otQFUNMc6xdUH8y732/5fh0uFgsIghX&#10;zjC/0mvDQ+pAWmB0070yawbaPQr2CKfNY/kH9ntsT/di70HWUZpAcM/qwDuua1RseFrhPVzeI+rt&#10;AzD/DQAA//8DAFBLAwQUAAYACAAAACEAZj9scdsAAAAHAQAADwAAAGRycy9kb3ducmV2LnhtbEyO&#10;wU7DMBBE70j8g7VI3KjdEFoSsqkQiCuIQpG4uck2iYjXUew24e9ZTnCb0YxmXrGZXa9ONIbOM8Jy&#10;YUARV77uuEF4f3u6ugUVouXa9p4J4ZsCbMrzs8LmtZ/4lU7b2CgZ4ZBbhDbGIdc6VC05GxZ+IJbs&#10;4Edno9ix0fVoJxl3vU6MWWlnO5aH1g700FL1tT06hN3z4fMjNS/No7sZJj8bzS7TiJcX8/0dqEhz&#10;/CvDL76gQylMe3/kOqgeIU2yRKoIK1ASZ8tUxB5hfW1Al4X+z1/+AAAA//8DAFBLAQItABQABgAI&#10;AAAAIQDkmcPA+wAAAOEBAAATAAAAAAAAAAAAAAAAAAAAAABbQ29udGVudF9UeXBlc10ueG1sUEsB&#10;Ai0AFAAGAAgAAAAhACOyauHXAAAAlAEAAAsAAAAAAAAAAAAAAAAALAEAAF9yZWxzLy5yZWxzUEsB&#10;Ai0AFAAGAAgAAAAhAN0PbCYmAgAASAQAAA4AAAAAAAAAAAAAAAAALAIAAGRycy9lMm9Eb2MueG1s&#10;UEsBAi0AFAAGAAgAAAAhAGY/bHHbAAAABwEAAA8AAAAAAAAAAAAAAAAAfgQAAGRycy9kb3ducmV2&#10;LnhtbFBLBQYAAAAABAAEAPMAAACGBQAAAAA=&#10;" filled="f" stroked="f">
                      <v:textbox>
                        <w:txbxContent>
                          <w:p w14:paraId="2E8FC20C" w14:textId="77777777" w:rsidR="00C24A8B" w:rsidRPr="00966756" w:rsidRDefault="00C24A8B" w:rsidP="00C24A8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756">
                              <w:rPr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ORCA REIMBURSEMENT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</w:t>
            </w:r>
            <w:r w:rsidRPr="00966756">
              <w:rPr>
                <w:noProof/>
              </w:rPr>
              <w:drawing>
                <wp:inline distT="0" distB="0" distL="0" distR="0" wp14:anchorId="64E79E64" wp14:editId="63CB4493">
                  <wp:extent cx="1129780" cy="34263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C Logo_White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00" cy="35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23725" w14:textId="0C5DB8E1" w:rsidR="006434EA" w:rsidRDefault="006434EA"/>
        </w:tc>
      </w:tr>
      <w:bookmarkEnd w:id="0"/>
    </w:tbl>
    <w:p w14:paraId="4579083D" w14:textId="77777777" w:rsidR="00C24A8B" w:rsidRDefault="00C24A8B"/>
    <w:p w14:paraId="4F3DDE35" w14:textId="06B4C8A5" w:rsidR="00C24A8B" w:rsidRPr="00D61585" w:rsidRDefault="00C24A8B" w:rsidP="006434EA">
      <w:pPr>
        <w:spacing w:after="120"/>
        <w:rPr>
          <w:b/>
          <w:color w:val="005A84"/>
        </w:rPr>
      </w:pPr>
      <w:r w:rsidRPr="00D61585">
        <w:rPr>
          <w:b/>
          <w:color w:val="005A84"/>
        </w:rPr>
        <w:t>INSTRUCTIONS:</w:t>
      </w:r>
    </w:p>
    <w:p w14:paraId="7A42F134" w14:textId="156BE404" w:rsidR="00DC0E23" w:rsidRPr="00DC0E23" w:rsidRDefault="003A2CCF" w:rsidP="00DC0E23">
      <w:pPr>
        <w:pStyle w:val="ListParagraph"/>
        <w:numPr>
          <w:ilvl w:val="0"/>
          <w:numId w:val="1"/>
        </w:numPr>
        <w:spacing w:after="120"/>
      </w:pPr>
      <w:r>
        <w:t>You must be a Highline C</w:t>
      </w:r>
      <w:r w:rsidR="00DC0E23" w:rsidRPr="00DC0E23">
        <w:t>ollege student to qualify for a reimbursement</w:t>
      </w:r>
    </w:p>
    <w:p w14:paraId="402384ED" w14:textId="588BC495" w:rsidR="00DC0E23" w:rsidRPr="00DC0E23" w:rsidRDefault="00DC0E23" w:rsidP="00DC0E23">
      <w:pPr>
        <w:pStyle w:val="ListParagraph"/>
        <w:numPr>
          <w:ilvl w:val="0"/>
          <w:numId w:val="1"/>
        </w:numPr>
        <w:spacing w:after="120"/>
      </w:pPr>
      <w:r w:rsidRPr="00DC0E23">
        <w:t>Fill out student section</w:t>
      </w:r>
    </w:p>
    <w:p w14:paraId="79122482" w14:textId="639A2BF6" w:rsidR="00C24A8B" w:rsidRPr="00DC0E23" w:rsidRDefault="00DC0E23" w:rsidP="00DC0E23">
      <w:pPr>
        <w:pStyle w:val="ListParagraph"/>
        <w:numPr>
          <w:ilvl w:val="0"/>
          <w:numId w:val="1"/>
        </w:numPr>
        <w:spacing w:after="120"/>
      </w:pPr>
      <w:r w:rsidRPr="00DC0E23">
        <w:t>Sign and return with the original receipts or e</w:t>
      </w:r>
      <w:r w:rsidR="003A2CCF">
        <w:t>-</w:t>
      </w:r>
      <w:r w:rsidRPr="00DC0E23">
        <w:t xml:space="preserve">purse print </w:t>
      </w:r>
      <w:r w:rsidR="007618E5">
        <w:t>off to the Cashier’s O</w:t>
      </w:r>
      <w:r w:rsidR="00F5160D">
        <w:t>ffice in B</w:t>
      </w:r>
      <w:r w:rsidRPr="00DC0E23">
        <w:t xml:space="preserve">uilding 6 </w:t>
      </w:r>
    </w:p>
    <w:p w14:paraId="480F9652" w14:textId="0501639F" w:rsidR="00C24A8B" w:rsidRPr="00DC0E23" w:rsidRDefault="00DC0E23" w:rsidP="00DC0E23">
      <w:pPr>
        <w:pStyle w:val="ListParagraph"/>
        <w:numPr>
          <w:ilvl w:val="0"/>
          <w:numId w:val="1"/>
        </w:numPr>
        <w:spacing w:after="120"/>
      </w:pPr>
      <w:r w:rsidRPr="00DC0E23">
        <w:t xml:space="preserve">A check will be mailed to your address listed on online services </w:t>
      </w:r>
      <w:r>
        <w:br/>
      </w:r>
      <w:r w:rsidRPr="00DC0E23">
        <w:t>(please allow up to 2 weeks for delivery)</w:t>
      </w:r>
    </w:p>
    <w:p w14:paraId="1906B4D0" w14:textId="5E4FDEDB" w:rsidR="00C24A8B" w:rsidRPr="00DC0E23" w:rsidRDefault="00DC0E23" w:rsidP="00DC0E23">
      <w:pPr>
        <w:pStyle w:val="ListParagraph"/>
        <w:numPr>
          <w:ilvl w:val="0"/>
          <w:numId w:val="1"/>
        </w:numPr>
        <w:spacing w:after="120"/>
      </w:pPr>
      <w:r w:rsidRPr="00DC0E23">
        <w:t xml:space="preserve">Only turn in if we owe you </w:t>
      </w:r>
      <w:r w:rsidR="007618E5" w:rsidRPr="007618E5">
        <w:rPr>
          <w:b/>
          <w:sz w:val="24"/>
          <w:szCs w:val="24"/>
        </w:rPr>
        <w:t>$10.00 OR MORE</w:t>
      </w:r>
      <w:r w:rsidR="007618E5" w:rsidRPr="00DC0E23">
        <w:t xml:space="preserve"> </w:t>
      </w:r>
      <w:r w:rsidRPr="00DC0E23">
        <w:t>(you can add months together)</w:t>
      </w:r>
      <w:r w:rsidR="006434EA" w:rsidRPr="006434EA">
        <w:t xml:space="preserve"> </w:t>
      </w:r>
    </w:p>
    <w:p w14:paraId="5C0B6C89" w14:textId="77777777" w:rsidR="003A50B1" w:rsidRDefault="003A50B1" w:rsidP="00475A24">
      <w:pPr>
        <w:pStyle w:val="ListParagraph"/>
      </w:pPr>
    </w:p>
    <w:p w14:paraId="63E6354B" w14:textId="77777777" w:rsidR="00C24A8B" w:rsidRPr="002E57A0" w:rsidRDefault="00C24A8B" w:rsidP="00C24A8B">
      <w:pPr>
        <w:rPr>
          <w:b/>
          <w:color w:val="005A84"/>
          <w:sz w:val="28"/>
          <w:szCs w:val="28"/>
        </w:rPr>
      </w:pPr>
      <w:r w:rsidRPr="002E57A0">
        <w:rPr>
          <w:b/>
          <w:color w:val="005A84"/>
          <w:sz w:val="28"/>
          <w:szCs w:val="28"/>
        </w:rPr>
        <w:t>STUDENT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C93" w14:paraId="7CA493BD" w14:textId="77777777" w:rsidTr="009E000E">
        <w:trPr>
          <w:trHeight w:val="2060"/>
        </w:trPr>
        <w:tc>
          <w:tcPr>
            <w:tcW w:w="9350" w:type="dxa"/>
          </w:tcPr>
          <w:p w14:paraId="3EA60C27" w14:textId="77777777" w:rsidR="009E000E" w:rsidRPr="009E000E" w:rsidRDefault="009E000E" w:rsidP="00C24A8B">
            <w:pPr>
              <w:rPr>
                <w:b/>
                <w:sz w:val="13"/>
                <w:szCs w:val="13"/>
              </w:rPr>
            </w:pPr>
          </w:p>
          <w:p w14:paraId="09DD49DA" w14:textId="77777777" w:rsidR="009E000E" w:rsidRPr="009E000E" w:rsidRDefault="009E000E" w:rsidP="00C24A8B">
            <w:pPr>
              <w:rPr>
                <w:b/>
                <w:sz w:val="13"/>
                <w:szCs w:val="13"/>
              </w:rPr>
            </w:pPr>
          </w:p>
          <w:p w14:paraId="773D6899" w14:textId="611A5EAF" w:rsidR="00921C93" w:rsidRDefault="00921C93" w:rsidP="00C24A8B">
            <w:pPr>
              <w:rPr>
                <w:b/>
              </w:rPr>
            </w:pPr>
            <w:r>
              <w:rPr>
                <w:b/>
              </w:rPr>
              <w:t>NAME:</w:t>
            </w:r>
            <w:r w:rsidR="00DD15C2">
              <w:rPr>
                <w:b/>
              </w:rPr>
              <w:t xml:space="preserve"> </w:t>
            </w:r>
            <w:r w:rsidRPr="00AF5CA0">
              <w:t>____________________________</w:t>
            </w:r>
            <w:r>
              <w:rPr>
                <w:b/>
              </w:rPr>
              <w:t xml:space="preserve">              MONTHS/YEAR RECEIPTS:</w:t>
            </w:r>
            <w:r w:rsidR="00DD15C2">
              <w:rPr>
                <w:b/>
              </w:rPr>
              <w:t xml:space="preserve"> </w:t>
            </w:r>
            <w:r w:rsidR="007C1D68">
              <w:t>__________________</w:t>
            </w:r>
          </w:p>
          <w:p w14:paraId="09E2BB1C" w14:textId="77777777" w:rsidR="00921C93" w:rsidRDefault="00921C93" w:rsidP="00C24A8B">
            <w:pPr>
              <w:rPr>
                <w:b/>
              </w:rPr>
            </w:pPr>
          </w:p>
          <w:p w14:paraId="5A30C8A8" w14:textId="60A89B70" w:rsidR="00C86303" w:rsidRDefault="00921C93" w:rsidP="00C24A8B">
            <w:pPr>
              <w:rPr>
                <w:b/>
              </w:rPr>
            </w:pPr>
            <w:r>
              <w:rPr>
                <w:b/>
              </w:rPr>
              <w:t>STUDENT ID #:</w:t>
            </w:r>
            <w:r w:rsidR="00DD15C2">
              <w:rPr>
                <w:b/>
              </w:rPr>
              <w:t xml:space="preserve"> </w:t>
            </w:r>
            <w:r w:rsidRPr="00AF5CA0">
              <w:t>______________________</w:t>
            </w:r>
            <w:r w:rsidR="00C86303">
              <w:rPr>
                <w:b/>
              </w:rPr>
              <w:t xml:space="preserve">             TOTAL OF RECEIPTS:</w:t>
            </w:r>
            <w:r w:rsidR="00475A24">
              <w:rPr>
                <w:b/>
              </w:rPr>
              <w:t xml:space="preserve"> </w:t>
            </w:r>
            <w:r w:rsidR="00475A24" w:rsidRPr="00AF5CA0">
              <w:t>$</w:t>
            </w:r>
            <w:r w:rsidR="007C1D68">
              <w:t>______________________</w:t>
            </w:r>
          </w:p>
          <w:p w14:paraId="1C8ECAAC" w14:textId="77777777" w:rsidR="00921C93" w:rsidRDefault="00921C93" w:rsidP="00C24A8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C86303">
              <w:rPr>
                <w:b/>
              </w:rPr>
              <w:t xml:space="preserve"> </w:t>
            </w:r>
          </w:p>
          <w:p w14:paraId="27A4E9A8" w14:textId="4991DE95" w:rsidR="00921C93" w:rsidRDefault="00921C93" w:rsidP="00C24A8B">
            <w:pPr>
              <w:rPr>
                <w:b/>
              </w:rPr>
            </w:pPr>
            <w:r>
              <w:rPr>
                <w:b/>
              </w:rPr>
              <w:t>SIGNATURE:</w:t>
            </w:r>
            <w:r w:rsidRPr="00AF5CA0">
              <w:t>________________________</w:t>
            </w:r>
            <w:r w:rsidR="00C86303">
              <w:rPr>
                <w:b/>
              </w:rPr>
              <w:t xml:space="preserve">            </w:t>
            </w:r>
            <w:r w:rsidR="00876A5C">
              <w:rPr>
                <w:b/>
              </w:rPr>
              <w:t xml:space="preserve"> DATE:</w:t>
            </w:r>
            <w:r w:rsidR="00876A5C" w:rsidRPr="00AF5CA0">
              <w:t>___________</w:t>
            </w:r>
            <w:r w:rsidR="00AF5CA0">
              <w:t>_________________________</w:t>
            </w:r>
            <w:r w:rsidR="00C86303">
              <w:rPr>
                <w:b/>
              </w:rPr>
              <w:t xml:space="preserve">         </w:t>
            </w:r>
          </w:p>
        </w:tc>
      </w:tr>
    </w:tbl>
    <w:p w14:paraId="027E3155" w14:textId="77777777" w:rsidR="00F5160D" w:rsidRDefault="00F5160D" w:rsidP="00C24A8B">
      <w:pPr>
        <w:rPr>
          <w:b/>
        </w:rPr>
      </w:pPr>
    </w:p>
    <w:p w14:paraId="3E3735A3" w14:textId="5BDC0824" w:rsidR="00F5160D" w:rsidRDefault="00EB41D9" w:rsidP="00C24A8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F6658" wp14:editId="4C17ABBA">
                <wp:simplePos x="0" y="0"/>
                <wp:positionH relativeFrom="column">
                  <wp:posOffset>1997075</wp:posOffset>
                </wp:positionH>
                <wp:positionV relativeFrom="paragraph">
                  <wp:posOffset>233680</wp:posOffset>
                </wp:positionV>
                <wp:extent cx="1945640" cy="2444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D5F34" w14:textId="437D0A13" w:rsidR="00EB41D9" w:rsidRPr="007618E5" w:rsidRDefault="007618E5" w:rsidP="00EB41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8E5">
                              <w:rPr>
                                <w:sz w:val="20"/>
                                <w:szCs w:val="20"/>
                              </w:rPr>
                              <w:t>BUSINESS OFFICE USE ONLY</w:t>
                            </w:r>
                          </w:p>
                          <w:p w14:paraId="64A59013" w14:textId="77777777" w:rsidR="00EB41D9" w:rsidRDefault="00EB4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3F6658" id="Text_x0020_Box_x0020_6" o:spid="_x0000_s1027" type="#_x0000_t202" style="position:absolute;margin-left:157.25pt;margin-top:18.4pt;width:153.2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vgBHcCAABgBQAADgAAAGRycy9lMm9Eb2MueG1srFTBbtswDL0P2D8Iuq9OAjddgzpF1qLDgKIt&#10;lg49K7LUGJNETWJiZ18/SnbSrNulwy42RT5S5COpi8vOGrZVITbgKj4+GXGmnIS6cc8V//Z48+Ej&#10;ZxGFq4UBpyq+U5Ffzt+/u2j9TE1gDaZWgVEQF2etr/ga0c+KIsq1siKegFeOjBqCFUjH8FzUQbQU&#10;3ZpiMhpNixZC7QNIFSNpr3sjn+f4WiuJ91pHhcxUnHLD/A35u0rfYn4hZs9B+HUjhzTEP2RhRePo&#10;0kOoa4GCbULzRyjbyAARNJ5IsAVo3UiVa6BqxqNX1SzXwqtcC5ET/YGm+P/CyrvtQ2BNXfEpZ05Y&#10;atGj6pB9go5NEzutjzMCLT3BsCM1dXmvj6RMRXc62PSnchjZiefdgdsUTCan8/J0WpJJkm1SluXZ&#10;aQpTvHj7EPGzAsuSUPFAvcuUiu1txB66h6TLHNw0xuT+GfebgmL2GpUHYPBOhfQJZwl3RiUv474q&#10;TQTkvJMij566MoFtBQ2NkFI5zCXnuIROKE13v8VxwCfXPqu3OB888s3g8OBsGwchs/Qq7fr7PmXd&#10;44nqo7qTiN2qy50/9HMF9Y7aHKBfk+jlTUO9uBURH0SgvaD20a7jPX20gbbiMEicrSH8/Js+4Wlc&#10;ycpZS3tW8fhjI4LizHxxNMjn4zJNBeZDeXo2oUM4tqyOLW5jr4C6MqZXxcssJjyavagD2Cd6Ehbp&#10;VjIJJ+nuiuNevMJ+++lJkWqxyCBaRS/w1i29TKETy2nSHrsnEfwwjkiDfAf7jRSzV1PZY5Ong8UG&#10;QTd5ZBPPPasD/7TGeeiHJye9E8fnjHp5GOe/AAAA//8DAFBLAwQUAAYACAAAACEAqOxC5t4AAAAJ&#10;AQAADwAAAGRycy9kb3ducmV2LnhtbEyPy07DMBBF90j8gzVI7KjdR1KaxqkQiC2IPpC6c+NpEhGP&#10;o9htwt8zrGA3ozm6c26+GV0rrtiHxpOG6USBQCq9bajSsN+9PjyCCNGQNa0n1PCNATbF7U1uMusH&#10;+sDrNlaCQyhkRkMdY5dJGcoanQkT3yHx7ex7ZyKvfSVtbwYOd62cKZVKZxriD7Xp8LnG8mt7cRoO&#10;b+fj50K9Vy8u6QY/KkluJbW+vxuf1iAijvEPhl99VoeCnU7+QjaIVsN8ukgY5SHlCgykM7UCcdKw&#10;TOYgi1z+b1D8AAAA//8DAFBLAQItABQABgAIAAAAIQDkmcPA+wAAAOEBAAATAAAAAAAAAAAAAAAA&#10;AAAAAABbQ29udGVudF9UeXBlc10ueG1sUEsBAi0AFAAGAAgAAAAhACOyauHXAAAAlAEAAAsAAAAA&#10;AAAAAAAAAAAALAEAAF9yZWxzLy5yZWxzUEsBAi0AFAAGAAgAAAAhAFVb4AR3AgAAYAUAAA4AAAAA&#10;AAAAAAAAAAAALAIAAGRycy9lMm9Eb2MueG1sUEsBAi0AFAAGAAgAAAAhAKjsQubeAAAACQEAAA8A&#10;AAAAAAAAAAAAAAAAzwQAAGRycy9kb3ducmV2LnhtbFBLBQYAAAAABAAEAPMAAADaBQAAAAA=&#10;" filled="f" stroked="f">
                <v:textbox>
                  <w:txbxContent>
                    <w:p w14:paraId="684D5F34" w14:textId="437D0A13" w:rsidR="00EB41D9" w:rsidRPr="007618E5" w:rsidRDefault="007618E5" w:rsidP="00EB41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8E5">
                        <w:rPr>
                          <w:sz w:val="20"/>
                          <w:szCs w:val="20"/>
                        </w:rPr>
                        <w:t>BUSINESS OFFICE USE ONLY</w:t>
                      </w:r>
                    </w:p>
                    <w:p w14:paraId="64A59013" w14:textId="77777777" w:rsidR="00EB41D9" w:rsidRDefault="00EB41D9"/>
                  </w:txbxContent>
                </v:textbox>
                <w10:wrap type="square"/>
              </v:shape>
            </w:pict>
          </mc:Fallback>
        </mc:AlternateContent>
      </w:r>
    </w:p>
    <w:p w14:paraId="67118B0D" w14:textId="70469926" w:rsidR="00F5160D" w:rsidRDefault="00EB41D9" w:rsidP="00C24A8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5FD70" wp14:editId="37C2A204">
                <wp:simplePos x="0" y="0"/>
                <wp:positionH relativeFrom="column">
                  <wp:posOffset>55418</wp:posOffset>
                </wp:positionH>
                <wp:positionV relativeFrom="paragraph">
                  <wp:posOffset>75968</wp:posOffset>
                </wp:positionV>
                <wp:extent cx="2053417" cy="231"/>
                <wp:effectExtent l="0" t="0" r="2984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417" cy="23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A84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20D441" id="Straight_x0020_Connector_x0020_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6pt" to="166.05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qF3d4BAAAeBAAADgAAAGRycy9lMm9Eb2MueG1srFPbjtMwEH1H4h8sv9Mk3V2ooqYr1Gp5QVCx&#10;8AGuYyeWfNPYNOnfM3bSLDdptYgXx2PPOTPnjLO9H40mZwFBOdvQalVSIix3rbJdQ799fXizoSRE&#10;ZlumnRUNvYhA73evX20HX4u1651uBRAksaEefEP7GH1dFIH3wrCwcl5YvJQODIsYQle0wAZkN7pY&#10;l+XbYnDQenBchICnh+mS7jK/lILHz1IGEYluKPYW8wp5PaW12G1Z3QHzveJzG+wfujBMWSy6UB1Y&#10;ZOQ7qD+ojOLggpNxxZ0pnJSKi6wB1VTlb2oee+ZF1oLmBL/YFP4fLf90PgJRbUNxUJYZHNFjBKa6&#10;PpK9sxYNdEA2yafBhxrT9/YIcxT8EZLoUYJJX5RDxuztZfFWjJFwPFyXdze31TtKON6tb6rEWDxB&#10;PYT4QThD0qahWtkknNXs/DHEKfWako61TWtwWrUPSuscQHfaayBnlkZd3r3f3M41fklLLAcW+imv&#10;xd2clSiLpHFSlXfxosVU7ouQ6BLqqHJb+X2KpRzjXNh41aQtZieYxNYWYPk8cM5PUJHf7kvACyJX&#10;djYuYKOsg79Vj+O1ZTnlXx2YdCcLTq695Hlna/AR5qnNP0x65T/HGf70W+9+AAAA//8DAFBLAwQU&#10;AAYACAAAACEAAIhDodoAAAAHAQAADwAAAGRycy9kb3ducmV2LnhtbEyPQUvDQBCF74L/YRnBi9hN&#10;U9QYsylS6d1WEbxNs9MkmJ0N2U0T/70jHuxx3nu8+V6xnl2nTjSE1rOB5SIBRVx523Jt4P1te5uB&#10;ChHZYueZDHxTgHV5eVFgbv3EOzrtY62khEOOBpoY+1zrUDXkMCx8Tyze0Q8Oo5xDre2Ak5S7TqdJ&#10;cq8dtiwfGuxp01D1tR+dgey44e2OppeP19GNdzePU5Z91sZcX83PT6AizfE/DL/4gg6lMB38yDao&#10;TjoeJChyKovEXq3SJajDn6DLQp/zlz8AAAD//wMAUEsBAi0AFAAGAAgAAAAhAOSZw8D7AAAA4QEA&#10;ABMAAAAAAAAAAAAAAAAAAAAAAFtDb250ZW50X1R5cGVzXS54bWxQSwECLQAUAAYACAAAACEAI7Jq&#10;4dcAAACUAQAACwAAAAAAAAAAAAAAAAAsAQAAX3JlbHMvLnJlbHNQSwECLQAUAAYACAAAACEAwMqF&#10;3d4BAAAeBAAADgAAAAAAAAAAAAAAAAAsAgAAZHJzL2Uyb0RvYy54bWxQSwECLQAUAAYACAAAACEA&#10;AIhDodoAAAAHAQAADwAAAAAAAAAAAAAAAAA2BAAAZHJzL2Rvd25yZXYueG1sUEsFBgAAAAAEAAQA&#10;8wAAAD0FAAAAAA==&#10;" strokecolor="#005a84" strokeweight=".5pt">
                <v:stroke dashstyle="dash"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97DAF" wp14:editId="5F6E4642">
                <wp:simplePos x="0" y="0"/>
                <wp:positionH relativeFrom="column">
                  <wp:posOffset>3709034</wp:posOffset>
                </wp:positionH>
                <wp:positionV relativeFrom="paragraph">
                  <wp:posOffset>73544</wp:posOffset>
                </wp:positionV>
                <wp:extent cx="2171527" cy="1385"/>
                <wp:effectExtent l="0" t="0" r="38735" b="495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527" cy="13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A84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E0E6B6" id="Straight_x0020_Connector_x0020_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05pt,5.8pt" to="463.0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T37+cBAAApBAAADgAAAGRycy9lMm9Eb2MueG1srFPbjtMwEH1H4h8sv9MkhbLdqOkKtVpeEFS7&#10;7L67jp1Y8k1j07R/z9hJw1VIIF4sX86cmXNmvLk7G01OAoJytqHVoqREWO5aZbuGPn2+f7WmJERm&#10;W6adFQ29iEDvti9fbAZfi6XrnW4FECSxoR58Q/sYfV0UgffCsLBwXlh8lA4Mi3iErmiBDchudLEs&#10;y7fF4KD14LgIAW/34yPdZn4pBY+fpAwiEt1QrC3mFfJ6TGux3bC6A+Z7xacy2D9UYZiymHSm2rPI&#10;yBdQv1AZxcEFJ+OCO1M4KRUXWQOqqcqf1Dz2zIusBc0JfrYp/D9a/vF0AKLaht5SYpnBFj1GYKrr&#10;I9k5a9FAB+Q2+TT4UCN8Zw8wnYI/QBJ9lmCI1Mo/4whkG1AYOWeXL7PL4hwJx8tldVOtljeUcHyr&#10;Xq9XibwYWRKbhxDfC2dI2jRUK5s8YDU7fQhxhF4h6VrbtAanVXuvtM4H6I47DeTEUtfL1bv1mynH&#10;D7DEsmehH3Et7iZUoiyS3FFg3sWLFmO6ByHRMBQySs2jKuZ0jHNhYzUzITqFSSxtDiyznj8GTvgU&#10;KvIY/03wHJEzOxvnYKOsg99lj+dryXLEXx0YdScLjq695NZna3Aec9emv5MG/vtzDv/2w7dfAQAA&#10;//8DAFBLAwQUAAYACAAAACEAZtkGVd4AAAAJAQAADwAAAGRycy9kb3ducmV2LnhtbEyPQU+DQBCF&#10;7yb+h82YeLMLTSWUsjRqookHa4qm5y2MLMrOEnYp9N87Pelx3vvy5r18O9tOnHDwrSMF8SICgVS5&#10;uqVGwefH810KwgdNte4coYIzetgW11e5zmo30R5PZWgEh5DPtAITQp9J6SuDVvuF65HY+3KD1YHP&#10;oZH1oCcOt51cRlEirW6JPxjd45PB6qccrYLXaW9W5136fXiMXt7tmx/XuxKVur2ZHzYgAs7hD4ZL&#10;fa4OBXc6upFqLzoF9+kqZpSNOAHBwHqZsHC8CCnIIpf/FxS/AAAA//8DAFBLAQItABQABgAIAAAA&#10;IQDkmcPA+wAAAOEBAAATAAAAAAAAAAAAAAAAAAAAAABbQ29udGVudF9UeXBlc10ueG1sUEsBAi0A&#10;FAAGAAgAAAAhACOyauHXAAAAlAEAAAsAAAAAAAAAAAAAAAAALAEAAF9yZWxzLy5yZWxzUEsBAi0A&#10;FAAGAAgAAAAhAMkU9+/nAQAAKQQAAA4AAAAAAAAAAAAAAAAALAIAAGRycy9lMm9Eb2MueG1sUEsB&#10;Ai0AFAAGAAgAAAAhAGbZBlXeAAAACQEAAA8AAAAAAAAAAAAAAAAAPwQAAGRycy9kb3ducmV2Lnht&#10;bFBLBQYAAAAABAAEAPMAAABKBQAAAAA=&#10;" strokecolor="#005a84" strokeweight=".5pt">
                <v:stroke dashstyle="dash" joinstyle="miter"/>
              </v:line>
            </w:pict>
          </mc:Fallback>
        </mc:AlternateContent>
      </w:r>
    </w:p>
    <w:p w14:paraId="27D2F12C" w14:textId="77777777" w:rsidR="00E415BB" w:rsidRPr="002E57A0" w:rsidRDefault="00E415BB" w:rsidP="00C24A8B">
      <w:pPr>
        <w:rPr>
          <w:b/>
          <w:color w:val="005A84"/>
        </w:rPr>
      </w:pPr>
      <w:r w:rsidRPr="002E57A0">
        <w:rPr>
          <w:b/>
          <w:color w:val="005A84"/>
        </w:rPr>
        <w:t>ACCOUNTING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5BB" w14:paraId="21449676" w14:textId="77777777" w:rsidTr="003A50B1">
        <w:trPr>
          <w:trHeight w:val="1403"/>
        </w:trPr>
        <w:tc>
          <w:tcPr>
            <w:tcW w:w="9350" w:type="dxa"/>
            <w:shd w:val="clear" w:color="auto" w:fill="E7E6E6" w:themeFill="background2"/>
          </w:tcPr>
          <w:p w14:paraId="627AEDAA" w14:textId="77777777" w:rsidR="00E415BB" w:rsidRDefault="00E415BB" w:rsidP="00C24A8B">
            <w:pPr>
              <w:rPr>
                <w:b/>
              </w:rPr>
            </w:pPr>
          </w:p>
          <w:p w14:paraId="20FC73F1" w14:textId="2D204207" w:rsidR="00E415BB" w:rsidRDefault="00E415BB" w:rsidP="00C24A8B">
            <w:pPr>
              <w:rPr>
                <w:b/>
              </w:rPr>
            </w:pPr>
            <w:r>
              <w:rPr>
                <w:b/>
              </w:rPr>
              <w:t>15% OF RECEIPTS</w:t>
            </w:r>
            <w:r w:rsidR="00AF5CA0">
              <w:rPr>
                <w:b/>
              </w:rPr>
              <w:t xml:space="preserve"> </w:t>
            </w:r>
            <w:r>
              <w:rPr>
                <w:b/>
              </w:rPr>
              <w:t>(NOT TO EXCEED $17.55 PER MONTH</w:t>
            </w:r>
            <w:r w:rsidRPr="007618E5">
              <w:t>) $___________</w:t>
            </w:r>
          </w:p>
          <w:p w14:paraId="0FF8AE95" w14:textId="77777777" w:rsidR="00E415BB" w:rsidRDefault="00E415BB" w:rsidP="00C24A8B">
            <w:pPr>
              <w:rPr>
                <w:b/>
              </w:rPr>
            </w:pPr>
          </w:p>
          <w:p w14:paraId="524E4F49" w14:textId="77777777" w:rsidR="00E415BB" w:rsidRDefault="00E415BB" w:rsidP="00C24A8B">
            <w:pPr>
              <w:rPr>
                <w:b/>
              </w:rPr>
            </w:pPr>
            <w:r>
              <w:rPr>
                <w:b/>
              </w:rPr>
              <w:t xml:space="preserve">ACCOUNTING MANAGER APPROVAL </w:t>
            </w:r>
            <w:r w:rsidRPr="007618E5">
              <w:t>________</w:t>
            </w:r>
            <w:r>
              <w:rPr>
                <w:b/>
              </w:rPr>
              <w:t xml:space="preserve">           DATE</w:t>
            </w:r>
            <w:r w:rsidRPr="007618E5">
              <w:t>__________</w:t>
            </w:r>
          </w:p>
        </w:tc>
      </w:tr>
    </w:tbl>
    <w:p w14:paraId="5F4CF8C5" w14:textId="77777777" w:rsidR="00E415BB" w:rsidRDefault="00E415BB" w:rsidP="00C24A8B">
      <w:pPr>
        <w:rPr>
          <w:b/>
        </w:rPr>
      </w:pPr>
    </w:p>
    <w:p w14:paraId="26F0777B" w14:textId="77777777" w:rsidR="00E415BB" w:rsidRPr="002E57A0" w:rsidRDefault="00E415BB" w:rsidP="00C24A8B">
      <w:pPr>
        <w:rPr>
          <w:b/>
          <w:color w:val="005A84"/>
        </w:rPr>
      </w:pPr>
      <w:r w:rsidRPr="002E57A0">
        <w:rPr>
          <w:b/>
          <w:color w:val="005A84"/>
        </w:rPr>
        <w:t>ACCOUNTS PAYABLE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415BB" w14:paraId="7820BCCC" w14:textId="77777777" w:rsidTr="003A50B1">
        <w:tc>
          <w:tcPr>
            <w:tcW w:w="1558" w:type="dxa"/>
            <w:shd w:val="clear" w:color="auto" w:fill="E7E6E6" w:themeFill="background2"/>
          </w:tcPr>
          <w:p w14:paraId="72248252" w14:textId="77777777" w:rsidR="00E415BB" w:rsidRDefault="00E415BB" w:rsidP="003A2CCF">
            <w:pPr>
              <w:jc w:val="center"/>
              <w:rPr>
                <w:b/>
              </w:rPr>
            </w:pPr>
            <w:r>
              <w:rPr>
                <w:b/>
              </w:rPr>
              <w:t>TRANS CODE</w:t>
            </w:r>
          </w:p>
        </w:tc>
        <w:tc>
          <w:tcPr>
            <w:tcW w:w="1558" w:type="dxa"/>
            <w:shd w:val="clear" w:color="auto" w:fill="E7E6E6" w:themeFill="background2"/>
          </w:tcPr>
          <w:p w14:paraId="7DA87F6B" w14:textId="77777777" w:rsidR="00E415BB" w:rsidRDefault="00E415BB" w:rsidP="003A2CCF">
            <w:pPr>
              <w:jc w:val="center"/>
              <w:rPr>
                <w:b/>
              </w:rPr>
            </w:pPr>
            <w:r>
              <w:rPr>
                <w:b/>
              </w:rPr>
              <w:t>APPR</w:t>
            </w:r>
          </w:p>
        </w:tc>
        <w:tc>
          <w:tcPr>
            <w:tcW w:w="1558" w:type="dxa"/>
            <w:shd w:val="clear" w:color="auto" w:fill="E7E6E6" w:themeFill="background2"/>
          </w:tcPr>
          <w:p w14:paraId="442D20FC" w14:textId="77777777" w:rsidR="00E415BB" w:rsidRDefault="00E415BB" w:rsidP="003A2CCF">
            <w:pPr>
              <w:jc w:val="center"/>
              <w:rPr>
                <w:b/>
              </w:rPr>
            </w:pPr>
            <w:r>
              <w:rPr>
                <w:b/>
              </w:rPr>
              <w:t>PRG</w:t>
            </w:r>
          </w:p>
        </w:tc>
        <w:tc>
          <w:tcPr>
            <w:tcW w:w="1558" w:type="dxa"/>
            <w:shd w:val="clear" w:color="auto" w:fill="E7E6E6" w:themeFill="background2"/>
          </w:tcPr>
          <w:p w14:paraId="125739CB" w14:textId="77777777" w:rsidR="00E415BB" w:rsidRDefault="00E415BB" w:rsidP="003A2CCF">
            <w:pPr>
              <w:jc w:val="center"/>
              <w:rPr>
                <w:b/>
              </w:rPr>
            </w:pPr>
            <w:r>
              <w:rPr>
                <w:b/>
              </w:rPr>
              <w:t>ORG</w:t>
            </w:r>
          </w:p>
        </w:tc>
        <w:tc>
          <w:tcPr>
            <w:tcW w:w="1559" w:type="dxa"/>
            <w:shd w:val="clear" w:color="auto" w:fill="E7E6E6" w:themeFill="background2"/>
          </w:tcPr>
          <w:p w14:paraId="3750D6D8" w14:textId="77777777" w:rsidR="00E415BB" w:rsidRDefault="00E415BB" w:rsidP="003A2CCF">
            <w:pPr>
              <w:jc w:val="center"/>
              <w:rPr>
                <w:b/>
              </w:rPr>
            </w:pPr>
            <w:r>
              <w:rPr>
                <w:b/>
              </w:rPr>
              <w:t>SSOBJ</w:t>
            </w:r>
          </w:p>
        </w:tc>
        <w:tc>
          <w:tcPr>
            <w:tcW w:w="1559" w:type="dxa"/>
            <w:shd w:val="clear" w:color="auto" w:fill="E7E6E6" w:themeFill="background2"/>
          </w:tcPr>
          <w:p w14:paraId="334EFBDB" w14:textId="77777777" w:rsidR="00E415BB" w:rsidRDefault="00E415BB" w:rsidP="003A2CCF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E415BB" w14:paraId="583E040D" w14:textId="77777777" w:rsidTr="003A2CCF">
        <w:trPr>
          <w:trHeight w:val="341"/>
        </w:trPr>
        <w:tc>
          <w:tcPr>
            <w:tcW w:w="1558" w:type="dxa"/>
            <w:shd w:val="clear" w:color="auto" w:fill="E7E6E6" w:themeFill="background2"/>
            <w:vAlign w:val="center"/>
          </w:tcPr>
          <w:p w14:paraId="1AF7DFD0" w14:textId="77777777" w:rsidR="00E415BB" w:rsidRDefault="00E415BB" w:rsidP="003A2CCF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14:paraId="3251F239" w14:textId="77777777" w:rsidR="00E415BB" w:rsidRDefault="00E415BB" w:rsidP="003A2CCF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14:paraId="0CC64F60" w14:textId="77777777" w:rsidR="00E415BB" w:rsidRDefault="00E415BB" w:rsidP="003A2CCF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14:paraId="2EDFC11C" w14:textId="77777777" w:rsidR="00E415BB" w:rsidRDefault="00E415BB" w:rsidP="003A2CCF">
            <w:pPr>
              <w:jc w:val="center"/>
              <w:rPr>
                <w:b/>
              </w:rPr>
            </w:pPr>
            <w:r>
              <w:rPr>
                <w:b/>
              </w:rPr>
              <w:t>1J18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9002197" w14:textId="77777777" w:rsidR="00E415BB" w:rsidRDefault="00E415BB" w:rsidP="003A2CCF">
            <w:pPr>
              <w:jc w:val="center"/>
              <w:rPr>
                <w:b/>
              </w:rPr>
            </w:pPr>
            <w:r>
              <w:rPr>
                <w:b/>
              </w:rPr>
              <w:t>EA28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5159690" w14:textId="77777777" w:rsidR="00E415BB" w:rsidRDefault="00E415BB" w:rsidP="003A2CCF">
            <w:pPr>
              <w:jc w:val="center"/>
              <w:rPr>
                <w:b/>
              </w:rPr>
            </w:pPr>
          </w:p>
        </w:tc>
      </w:tr>
      <w:tr w:rsidR="009E000E" w14:paraId="7F1F5E88" w14:textId="77777777" w:rsidTr="003A2CCF">
        <w:trPr>
          <w:trHeight w:val="341"/>
        </w:trPr>
        <w:tc>
          <w:tcPr>
            <w:tcW w:w="1558" w:type="dxa"/>
            <w:shd w:val="clear" w:color="auto" w:fill="E7E6E6" w:themeFill="background2"/>
            <w:vAlign w:val="center"/>
          </w:tcPr>
          <w:p w14:paraId="01A4B66B" w14:textId="77777777" w:rsidR="009E000E" w:rsidRDefault="009E000E" w:rsidP="003A2CCF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14:paraId="26F6DB19" w14:textId="77777777" w:rsidR="009E000E" w:rsidRDefault="009E000E" w:rsidP="003A2CCF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14:paraId="674018B6" w14:textId="77777777" w:rsidR="009E000E" w:rsidRDefault="009E000E" w:rsidP="003A2CCF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E7E6E6" w:themeFill="background2"/>
            <w:vAlign w:val="center"/>
          </w:tcPr>
          <w:p w14:paraId="2100E02A" w14:textId="77777777" w:rsidR="009E000E" w:rsidRDefault="009E000E" w:rsidP="003A2CC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9A4658E" w14:textId="77777777" w:rsidR="009E000E" w:rsidRDefault="009E000E" w:rsidP="003A2CC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2D8B833" w14:textId="77777777" w:rsidR="009E000E" w:rsidRDefault="009E000E" w:rsidP="003A2CCF">
            <w:pPr>
              <w:jc w:val="center"/>
              <w:rPr>
                <w:b/>
              </w:rPr>
            </w:pPr>
          </w:p>
        </w:tc>
      </w:tr>
    </w:tbl>
    <w:p w14:paraId="5A3B3595" w14:textId="77777777" w:rsidR="003A2CCF" w:rsidRDefault="003A2CCF" w:rsidP="00C24A8B">
      <w:pPr>
        <w:rPr>
          <w:b/>
        </w:rPr>
      </w:pPr>
    </w:p>
    <w:p w14:paraId="6DF5CA7B" w14:textId="16431E8A" w:rsidR="009E000E" w:rsidRPr="009E000E" w:rsidRDefault="009E000E" w:rsidP="003A2CCF">
      <w:pPr>
        <w:spacing w:after="0"/>
        <w:jc w:val="right"/>
        <w:rPr>
          <w:sz w:val="12"/>
          <w:szCs w:val="12"/>
        </w:rPr>
      </w:pPr>
      <w:r>
        <w:rPr>
          <w:sz w:val="12"/>
          <w:szCs w:val="12"/>
        </w:rPr>
        <w:t>17085 4/17</w:t>
      </w:r>
    </w:p>
    <w:sectPr w:rsidR="009E000E" w:rsidRPr="009E000E" w:rsidSect="009E000E"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AF306" w14:textId="77777777" w:rsidR="00816958" w:rsidRDefault="00816958" w:rsidP="009E000E">
      <w:pPr>
        <w:spacing w:after="0" w:line="240" w:lineRule="auto"/>
      </w:pPr>
      <w:r>
        <w:separator/>
      </w:r>
    </w:p>
  </w:endnote>
  <w:endnote w:type="continuationSeparator" w:id="0">
    <w:p w14:paraId="4EDDF933" w14:textId="77777777" w:rsidR="00816958" w:rsidRDefault="00816958" w:rsidP="009E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DE99" w14:textId="77777777" w:rsidR="00816958" w:rsidRDefault="00816958" w:rsidP="009E000E">
      <w:pPr>
        <w:spacing w:after="0" w:line="240" w:lineRule="auto"/>
      </w:pPr>
      <w:r>
        <w:separator/>
      </w:r>
    </w:p>
  </w:footnote>
  <w:footnote w:type="continuationSeparator" w:id="0">
    <w:p w14:paraId="457F4A04" w14:textId="77777777" w:rsidR="00816958" w:rsidRDefault="00816958" w:rsidP="009E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61E1"/>
    <w:multiLevelType w:val="hybridMultilevel"/>
    <w:tmpl w:val="5478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8B"/>
    <w:rsid w:val="000E44D0"/>
    <w:rsid w:val="002E57A0"/>
    <w:rsid w:val="00386BF2"/>
    <w:rsid w:val="003A2CCF"/>
    <w:rsid w:val="003A50B1"/>
    <w:rsid w:val="00475A24"/>
    <w:rsid w:val="0059609B"/>
    <w:rsid w:val="006434EA"/>
    <w:rsid w:val="00753F34"/>
    <w:rsid w:val="007618E5"/>
    <w:rsid w:val="007C1D68"/>
    <w:rsid w:val="00816958"/>
    <w:rsid w:val="00876A5C"/>
    <w:rsid w:val="00921C93"/>
    <w:rsid w:val="00966756"/>
    <w:rsid w:val="009E000E"/>
    <w:rsid w:val="009E346D"/>
    <w:rsid w:val="00A846E8"/>
    <w:rsid w:val="00AF5CA0"/>
    <w:rsid w:val="00B610BE"/>
    <w:rsid w:val="00C24A8B"/>
    <w:rsid w:val="00C86303"/>
    <w:rsid w:val="00D61585"/>
    <w:rsid w:val="00D66BAE"/>
    <w:rsid w:val="00DB4C10"/>
    <w:rsid w:val="00DC0E23"/>
    <w:rsid w:val="00DD15C2"/>
    <w:rsid w:val="00E415BB"/>
    <w:rsid w:val="00E514BF"/>
    <w:rsid w:val="00EB41D9"/>
    <w:rsid w:val="00F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0CDF"/>
  <w15:chartTrackingRefBased/>
  <w15:docId w15:val="{C5DA4B45-DB3C-4E71-A50D-B163E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8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24A8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24A8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A8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24A8B"/>
    <w:rPr>
      <w:i/>
      <w:iCs/>
    </w:rPr>
  </w:style>
  <w:style w:type="table" w:styleId="LightShading-Accent1">
    <w:name w:val="Light Shading Accent 1"/>
    <w:basedOn w:val="TableNormal"/>
    <w:uiPriority w:val="60"/>
    <w:rsid w:val="00C24A8B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2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0E"/>
  </w:style>
  <w:style w:type="paragraph" w:styleId="Footer">
    <w:name w:val="footer"/>
    <w:basedOn w:val="Normal"/>
    <w:link w:val="FooterChar"/>
    <w:uiPriority w:val="99"/>
    <w:unhideWhenUsed/>
    <w:rsid w:val="009E0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College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Ferrer, Kendra</dc:creator>
  <cp:keywords/>
  <dc:description/>
  <cp:lastModifiedBy>Fender, Francesca</cp:lastModifiedBy>
  <cp:revision>2</cp:revision>
  <dcterms:created xsi:type="dcterms:W3CDTF">2017-04-25T23:10:00Z</dcterms:created>
  <dcterms:modified xsi:type="dcterms:W3CDTF">2017-04-25T23:10:00Z</dcterms:modified>
</cp:coreProperties>
</file>