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0556571"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04E46D87" w14:textId="77777777" w:rsidR="00A60F3A" w:rsidRDefault="00A60F3A" w:rsidP="002E57BC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228A3392" w:rsidR="00B3793B" w:rsidRPr="00386133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b/>
          <w:color w:val="FF0000"/>
        </w:rPr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1939CE" w:rsidRPr="002E57BC">
        <w:rPr>
          <w:rStyle w:val="BodyTextAChar"/>
        </w:rPr>
        <w:t xml:space="preserve">January </w:t>
      </w:r>
      <w:r w:rsidR="00731916">
        <w:rPr>
          <w:rStyle w:val="BodyTextAChar"/>
        </w:rPr>
        <w:t>6</w:t>
      </w:r>
      <w:r w:rsidR="00A60F3A" w:rsidRPr="002E57BC">
        <w:rPr>
          <w:rStyle w:val="BodyTextAChar"/>
        </w:rPr>
        <w:t>,</w:t>
      </w:r>
      <w:r w:rsidR="001939CE" w:rsidRPr="002E57BC">
        <w:rPr>
          <w:rStyle w:val="BodyTextAChar"/>
        </w:rPr>
        <w:t xml:space="preserve">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189FA4BE" w14:textId="619E1D58" w:rsidR="00336A91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36A91">
        <w:rPr>
          <w:rStyle w:val="BodyTextAChar"/>
        </w:rPr>
        <w:t xml:space="preserve">Susan Rich: </w:t>
      </w:r>
      <w:r w:rsidR="00336A91" w:rsidRPr="00336A91">
        <w:rPr>
          <w:rStyle w:val="BodyTextAChar"/>
        </w:rPr>
        <w:t>(206) 592-3253</w:t>
      </w:r>
      <w:r w:rsidR="00336A91">
        <w:rPr>
          <w:rStyle w:val="BodyTextAChar"/>
        </w:rPr>
        <w:t xml:space="preserve">, </w:t>
      </w:r>
      <w:hyperlink r:id="rId6" w:history="1">
        <w:r w:rsidR="00336A91" w:rsidRPr="00BC6F7A">
          <w:rPr>
            <w:rStyle w:val="Hyperlink"/>
          </w:rPr>
          <w:t>srich@highline.edu</w:t>
        </w:r>
      </w:hyperlink>
    </w:p>
    <w:p w14:paraId="769357CA" w14:textId="718A6E26" w:rsidR="00336A91" w:rsidRDefault="00336A91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>
        <w:rPr>
          <w:rStyle w:val="BodyTextAChar"/>
        </w:rPr>
        <w:tab/>
        <w:t xml:space="preserve">Sean Puno: (206) 592-4082, </w:t>
      </w:r>
      <w:hyperlink r:id="rId7" w:history="1">
        <w:r w:rsidRPr="00BC6F7A">
          <w:rPr>
            <w:rStyle w:val="Hyperlink"/>
          </w:rPr>
          <w:t>spuno@highline.edu</w:t>
        </w:r>
      </w:hyperlink>
    </w:p>
    <w:p w14:paraId="42B53802" w14:textId="222B6A22" w:rsidR="002B3AD8" w:rsidRDefault="00336A91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Style w:val="BodyTextAChar"/>
        </w:rPr>
        <w:tab/>
        <w:t>K</w:t>
      </w:r>
      <w:r w:rsidR="002B3AD8" w:rsidRPr="001401FD">
        <w:rPr>
          <w:rStyle w:val="BodyTextAChar"/>
        </w:rPr>
        <w:t xml:space="preserve">ari Coglon Cantey: (206) 291-8622, </w:t>
      </w:r>
      <w:hyperlink r:id="rId8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2E57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EDD2BFB" w14:textId="4E83CEC5" w:rsidR="009F412C" w:rsidRPr="009F412C" w:rsidRDefault="00C33654" w:rsidP="001939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Film Festival to Show Work of 5</w:t>
      </w:r>
      <w:r w:rsidR="009F412C" w:rsidRPr="009F412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Students</w:t>
      </w:r>
    </w:p>
    <w:p w14:paraId="02D0EBDF" w14:textId="757102B4" w:rsidR="009F412C" w:rsidRDefault="009F412C" w:rsidP="001939CE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F412C">
        <w:rPr>
          <w:rFonts w:ascii="Arial" w:hAnsi="Arial" w:cs="Arial"/>
          <w:sz w:val="24"/>
          <w:szCs w:val="24"/>
          <w:shd w:val="clear" w:color="auto" w:fill="FFFFFF"/>
        </w:rPr>
        <w:t>Film contest winners earn recognition, cash prizes at Highline College</w:t>
      </w:r>
    </w:p>
    <w:p w14:paraId="2CFF3D37" w14:textId="77777777" w:rsidR="00B64986" w:rsidRPr="009F412C" w:rsidRDefault="00B64986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C69CABC" w14:textId="4D27793C" w:rsidR="00202A10" w:rsidRDefault="003E65F1" w:rsidP="00771951">
      <w:pPr>
        <w:pStyle w:val="BodyTextA"/>
      </w:pPr>
      <w:r w:rsidRPr="0082290E">
        <w:t xml:space="preserve">DES MOINES, Wash. — </w:t>
      </w:r>
      <w:r w:rsidR="002C6DDF">
        <w:t xml:space="preserve">A tender film focused </w:t>
      </w:r>
      <w:r w:rsidR="0005256F">
        <w:t xml:space="preserve">on family and backed </w:t>
      </w:r>
      <w:r w:rsidR="0005256F" w:rsidRPr="0093570D">
        <w:t>by a simple</w:t>
      </w:r>
      <w:r w:rsidR="002C6DDF" w:rsidRPr="0093570D">
        <w:t xml:space="preserve"> soundtrack</w:t>
      </w:r>
      <w:r w:rsidR="002C6DDF">
        <w:t xml:space="preserve"> </w:t>
      </w:r>
      <w:r w:rsidR="00202A10">
        <w:t xml:space="preserve">took top honors in Highline College’s </w:t>
      </w:r>
      <w:r w:rsidR="00B64986">
        <w:t>film contest</w:t>
      </w:r>
      <w:r w:rsidR="002470F0">
        <w:t>, a prelude to the 2017 Highline Film Festival</w:t>
      </w:r>
      <w:r w:rsidR="00B64986">
        <w:t xml:space="preserve">. The contest was </w:t>
      </w:r>
      <w:r w:rsidR="002C6DDF">
        <w:t xml:space="preserve">open to current </w:t>
      </w:r>
      <w:r w:rsidR="00202A10">
        <w:t>students and alumni.</w:t>
      </w:r>
    </w:p>
    <w:p w14:paraId="3AFE4734" w14:textId="77777777" w:rsidR="00202A10" w:rsidRDefault="00202A10" w:rsidP="00771951">
      <w:pPr>
        <w:pStyle w:val="BodyTextA"/>
      </w:pPr>
    </w:p>
    <w:p w14:paraId="11E6476B" w14:textId="7E62D480" w:rsidR="000A3FF7" w:rsidRDefault="00202A10" w:rsidP="00771951">
      <w:pPr>
        <w:pStyle w:val="BodyTextA"/>
      </w:pPr>
      <w:r>
        <w:t xml:space="preserve">With a running time </w:t>
      </w:r>
      <w:r w:rsidRPr="002470F0">
        <w:t xml:space="preserve">of </w:t>
      </w:r>
      <w:r w:rsidRPr="002E57BC">
        <w:rPr>
          <w:bCs/>
          <w:shd w:val="clear" w:color="auto" w:fill="F9F9F9"/>
        </w:rPr>
        <w:t>3 minutes</w:t>
      </w:r>
      <w:r w:rsidR="002470F0" w:rsidRPr="002E57BC">
        <w:rPr>
          <w:bCs/>
          <w:shd w:val="clear" w:color="auto" w:fill="F9F9F9"/>
        </w:rPr>
        <w:t>,</w:t>
      </w:r>
      <w:r w:rsidRPr="002E57BC">
        <w:rPr>
          <w:bCs/>
          <w:shd w:val="clear" w:color="auto" w:fill="F9F9F9"/>
        </w:rPr>
        <w:t xml:space="preserve"> 36 seconds</w:t>
      </w:r>
      <w:r w:rsidRPr="002470F0">
        <w:t xml:space="preserve">, </w:t>
      </w:r>
      <w:r w:rsidR="000843F0" w:rsidRPr="002470F0">
        <w:t xml:space="preserve">“The </w:t>
      </w:r>
      <w:r w:rsidR="000843F0">
        <w:t xml:space="preserve">Home Within” earned Kelsey Par first place </w:t>
      </w:r>
      <w:r w:rsidR="002470F0">
        <w:t>and a $250 cash prize</w:t>
      </w:r>
      <w:r w:rsidR="00E95D0E">
        <w:t xml:space="preserve">. Par’s film, along with </w:t>
      </w:r>
      <w:r w:rsidR="00C33654">
        <w:t>three films by</w:t>
      </w:r>
      <w:r w:rsidR="000843F0">
        <w:t xml:space="preserve"> </w:t>
      </w:r>
      <w:r w:rsidR="00C33654">
        <w:t>the four other</w:t>
      </w:r>
      <w:r w:rsidR="000843F0">
        <w:t xml:space="preserve"> finalists, w</w:t>
      </w:r>
      <w:r w:rsidR="002470F0">
        <w:t xml:space="preserve">ill be screened during the </w:t>
      </w:r>
      <w:r w:rsidR="000843F0">
        <w:t xml:space="preserve">Highline Film Festival, scheduled for </w:t>
      </w:r>
      <w:r w:rsidR="000843F0" w:rsidRPr="0093570D">
        <w:t xml:space="preserve">January </w:t>
      </w:r>
      <w:r w:rsidR="00386133" w:rsidRPr="0093570D">
        <w:t>25</w:t>
      </w:r>
      <w:r w:rsidR="000843F0" w:rsidRPr="0093570D">
        <w:t>, 2017</w:t>
      </w:r>
      <w:r w:rsidR="000843F0">
        <w:t>, at 1 p.m. in Building 7 on the college’s main campus. The event is free and open to the</w:t>
      </w:r>
      <w:r w:rsidR="00660F89">
        <w:t xml:space="preserve"> public</w:t>
      </w:r>
      <w:r w:rsidR="000843F0">
        <w:t>.</w:t>
      </w:r>
    </w:p>
    <w:p w14:paraId="524F3986" w14:textId="77777777" w:rsidR="000843F0" w:rsidRDefault="000843F0" w:rsidP="00771951">
      <w:pPr>
        <w:pStyle w:val="BodyTextA"/>
      </w:pPr>
    </w:p>
    <w:p w14:paraId="34419DB3" w14:textId="19F9FE74" w:rsidR="002470F0" w:rsidRPr="00386133" w:rsidRDefault="002470F0" w:rsidP="00E870A7">
      <w:pPr>
        <w:pStyle w:val="BodyTextA"/>
        <w:rPr>
          <w:rStyle w:val="Emphasis"/>
          <w:i w:val="0"/>
        </w:rPr>
      </w:pPr>
      <w:r w:rsidRPr="00386133">
        <w:rPr>
          <w:rStyle w:val="Emphasis"/>
          <w:i w:val="0"/>
        </w:rPr>
        <w:t>“This is actually the first film I have ever made. I ha</w:t>
      </w:r>
      <w:r w:rsidR="00E870A7" w:rsidRPr="00386133">
        <w:rPr>
          <w:rStyle w:val="Emphasis"/>
          <w:i w:val="0"/>
        </w:rPr>
        <w:t xml:space="preserve">ve always been passionate about </w:t>
      </w:r>
      <w:r w:rsidRPr="00386133">
        <w:rPr>
          <w:rStyle w:val="Emphasis"/>
          <w:i w:val="0"/>
        </w:rPr>
        <w:t xml:space="preserve">photography and film, but never really had the resources until just recently,” said Par, who shot her film using a Canon EOS 60D, her father’s old camera. “This film has led me to believe I might have a talent for making films and plan to make many more films in the future. My ideas are endless and as long as I have the resources I know I </w:t>
      </w:r>
      <w:r w:rsidRPr="0093570D">
        <w:rPr>
          <w:rStyle w:val="Emphasis"/>
          <w:i w:val="0"/>
        </w:rPr>
        <w:t>can fulfil</w:t>
      </w:r>
      <w:r w:rsidR="006E130E" w:rsidRPr="0093570D">
        <w:rPr>
          <w:rStyle w:val="Emphasis"/>
          <w:i w:val="0"/>
        </w:rPr>
        <w:t>l</w:t>
      </w:r>
      <w:r w:rsidRPr="0093570D">
        <w:rPr>
          <w:rStyle w:val="Emphasis"/>
          <w:i w:val="0"/>
        </w:rPr>
        <w:t xml:space="preserve"> my passion</w:t>
      </w:r>
      <w:r w:rsidRPr="00386133">
        <w:rPr>
          <w:rStyle w:val="Emphasis"/>
          <w:i w:val="0"/>
        </w:rPr>
        <w:t>.”</w:t>
      </w:r>
    </w:p>
    <w:p w14:paraId="76F068DC" w14:textId="77777777" w:rsidR="002470F0" w:rsidRDefault="002470F0" w:rsidP="00771951">
      <w:pPr>
        <w:pStyle w:val="BodyTextA"/>
      </w:pPr>
    </w:p>
    <w:p w14:paraId="11BA1FFC" w14:textId="1C22DD4A" w:rsidR="00202A10" w:rsidRDefault="00202A10" w:rsidP="00202A10">
      <w:pPr>
        <w:pStyle w:val="BodyTextA"/>
      </w:pPr>
      <w:r>
        <w:t>Contestants were challenged to create a short film not to exceed</w:t>
      </w:r>
      <w:r w:rsidRPr="002470F0">
        <w:t xml:space="preserve"> </w:t>
      </w:r>
      <w:r w:rsidR="002470F0" w:rsidRPr="002470F0">
        <w:t>eight</w:t>
      </w:r>
      <w:r w:rsidRPr="002470F0">
        <w:t xml:space="preserve"> </w:t>
      </w:r>
      <w:r>
        <w:t xml:space="preserve">minutes, focused on the </w:t>
      </w:r>
      <w:r w:rsidR="0093570D">
        <w:t>t</w:t>
      </w:r>
      <w:r>
        <w:t xml:space="preserve">heme of “home,” containing a scene with a location, art piece or landmark on the Highline </w:t>
      </w:r>
      <w:r w:rsidR="002470F0">
        <w:t xml:space="preserve">College </w:t>
      </w:r>
      <w:r>
        <w:t>campus.</w:t>
      </w:r>
    </w:p>
    <w:p w14:paraId="49C37AEB" w14:textId="77777777" w:rsidR="002470F0" w:rsidRDefault="002470F0" w:rsidP="00202A10">
      <w:pPr>
        <w:pStyle w:val="BodyTextA"/>
      </w:pPr>
    </w:p>
    <w:p w14:paraId="42B01C61" w14:textId="241B0356" w:rsidR="002470F0" w:rsidRPr="00386133" w:rsidRDefault="002470F0" w:rsidP="002470F0">
      <w:pPr>
        <w:pStyle w:val="BodyTextA"/>
        <w:rPr>
          <w:rStyle w:val="Emphasis"/>
          <w:i w:val="0"/>
        </w:rPr>
      </w:pPr>
      <w:r w:rsidRPr="00386133">
        <w:rPr>
          <w:rStyle w:val="Emphasis"/>
          <w:i w:val="0"/>
        </w:rPr>
        <w:t xml:space="preserve">“I have moved around many times in my life. Despite the troubles that came from constantly having to pack up and move, it didn’t matter because I had my family by my side,” said Par, </w:t>
      </w:r>
      <w:r w:rsidRPr="0093570D">
        <w:t>who recently moved to Des Moines from Federal Way.</w:t>
      </w:r>
      <w:r w:rsidRPr="00386133">
        <w:rPr>
          <w:i/>
        </w:rPr>
        <w:t xml:space="preserve"> </w:t>
      </w:r>
      <w:r w:rsidRPr="0093570D">
        <w:t>“</w:t>
      </w:r>
      <w:r w:rsidRPr="00386133">
        <w:rPr>
          <w:rStyle w:val="Emphasis"/>
          <w:i w:val="0"/>
        </w:rPr>
        <w:t xml:space="preserve">I realized that it doesn’t matter where you live as long as the people you love are with you. That is why I felt so passionate about creating this short film. I wanted to spread the message to those around me.” </w:t>
      </w:r>
    </w:p>
    <w:p w14:paraId="6B4F5F50" w14:textId="77777777" w:rsidR="002470F0" w:rsidRDefault="002470F0" w:rsidP="00202A10">
      <w:pPr>
        <w:pStyle w:val="BodyTextA"/>
      </w:pPr>
    </w:p>
    <w:p w14:paraId="29E256CC" w14:textId="26A357F2" w:rsidR="002470F0" w:rsidRPr="00386133" w:rsidRDefault="002470F0" w:rsidP="002470F0">
      <w:pPr>
        <w:pStyle w:val="BodyTextA"/>
        <w:rPr>
          <w:rStyle w:val="Emphasis"/>
          <w:i w:val="0"/>
        </w:rPr>
      </w:pPr>
      <w:r>
        <w:t>Par used several family members in her film: her mom, Anna; sister,</w:t>
      </w:r>
      <w:r w:rsidRPr="00085477">
        <w:rPr>
          <w:rStyle w:val="Emphasis"/>
          <w:i w:val="0"/>
        </w:rPr>
        <w:t xml:space="preserve"> </w:t>
      </w:r>
      <w:r w:rsidRPr="00386133">
        <w:rPr>
          <w:rStyle w:val="Emphasis"/>
          <w:i w:val="0"/>
        </w:rPr>
        <w:t xml:space="preserve">Taylor, 7 years old; brother, James, 5; and nephew, Brayden, 1. All are planning on attending the January </w:t>
      </w:r>
      <w:r w:rsidR="00386133" w:rsidRPr="0093570D">
        <w:t>25</w:t>
      </w:r>
      <w:r w:rsidRPr="0093570D">
        <w:rPr>
          <w:rStyle w:val="Emphasis"/>
        </w:rPr>
        <w:t xml:space="preserve"> </w:t>
      </w:r>
      <w:r w:rsidRPr="00386133">
        <w:rPr>
          <w:rStyle w:val="Emphasis"/>
          <w:i w:val="0"/>
        </w:rPr>
        <w:t xml:space="preserve">film screening. </w:t>
      </w:r>
    </w:p>
    <w:p w14:paraId="3E35DA92" w14:textId="77777777" w:rsidR="002470F0" w:rsidRPr="00731916" w:rsidRDefault="002470F0" w:rsidP="00202A10">
      <w:pPr>
        <w:pStyle w:val="BodyTextA"/>
      </w:pPr>
    </w:p>
    <w:p w14:paraId="1B514492" w14:textId="2C8BA071" w:rsidR="00085477" w:rsidRPr="00085477" w:rsidRDefault="00085477" w:rsidP="004D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77">
        <w:rPr>
          <w:rFonts w:ascii="Times New Roman" w:hAnsi="Times New Roman" w:cs="Times New Roman"/>
          <w:sz w:val="24"/>
          <w:szCs w:val="24"/>
        </w:rPr>
        <w:lastRenderedPageBreak/>
        <w:t>Par</w:t>
      </w:r>
      <w:r w:rsidR="004D58A5" w:rsidRPr="00085477">
        <w:rPr>
          <w:rFonts w:ascii="Times New Roman" w:hAnsi="Times New Roman" w:cs="Times New Roman"/>
          <w:sz w:val="24"/>
          <w:szCs w:val="24"/>
        </w:rPr>
        <w:t xml:space="preserve"> will </w:t>
      </w:r>
      <w:r w:rsidRPr="00085477">
        <w:rPr>
          <w:rFonts w:ascii="Times New Roman" w:hAnsi="Times New Roman" w:cs="Times New Roman"/>
          <w:sz w:val="24"/>
          <w:szCs w:val="24"/>
        </w:rPr>
        <w:t>earn her associate degree</w:t>
      </w:r>
      <w:r w:rsidR="004D58A5" w:rsidRPr="00085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summer from Highline, where she is </w:t>
      </w:r>
      <w:r w:rsidR="00CD76D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editor for the student </w:t>
      </w:r>
      <w:r w:rsidR="00CD76D2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 xml:space="preserve">paper,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Thunderword</w:t>
      </w:r>
      <w:proofErr w:type="spellEnd"/>
      <w:r w:rsidR="00AF01AC">
        <w:rPr>
          <w:rFonts w:ascii="Times New Roman" w:hAnsi="Times New Roman" w:cs="Times New Roman"/>
          <w:sz w:val="24"/>
          <w:szCs w:val="24"/>
        </w:rPr>
        <w:t>, and a consultant in the college’s Writing Center</w:t>
      </w:r>
      <w:r w:rsidRPr="00085477">
        <w:rPr>
          <w:rFonts w:ascii="Times New Roman" w:hAnsi="Times New Roman" w:cs="Times New Roman"/>
          <w:sz w:val="24"/>
          <w:szCs w:val="24"/>
        </w:rPr>
        <w:t>. She plans on transferring to the University of Washington to study journalism and film.</w:t>
      </w:r>
    </w:p>
    <w:p w14:paraId="04AA4EC1" w14:textId="77777777" w:rsidR="004D58A5" w:rsidRDefault="004D58A5" w:rsidP="00771951">
      <w:pPr>
        <w:pStyle w:val="BodyTextA"/>
      </w:pPr>
    </w:p>
    <w:p w14:paraId="04A969C0" w14:textId="636132A7" w:rsidR="001939CE" w:rsidRPr="001939CE" w:rsidRDefault="001939CE" w:rsidP="001939CE">
      <w:pPr>
        <w:pStyle w:val="NormalWeb"/>
        <w:spacing w:after="0" w:afterAutospacing="0"/>
        <w:rPr>
          <w:bCs/>
        </w:rPr>
      </w:pPr>
      <w:r w:rsidRPr="001939CE">
        <w:t xml:space="preserve">Second place, with a prize of $125, went to </w:t>
      </w:r>
      <w:r w:rsidRPr="001939CE">
        <w:rPr>
          <w:bCs/>
        </w:rPr>
        <w:t xml:space="preserve">Nina </w:t>
      </w:r>
      <w:proofErr w:type="spellStart"/>
      <w:r w:rsidRPr="001939CE">
        <w:rPr>
          <w:bCs/>
        </w:rPr>
        <w:t>Releford</w:t>
      </w:r>
      <w:proofErr w:type="spellEnd"/>
      <w:r w:rsidRPr="001939CE">
        <w:rPr>
          <w:bCs/>
        </w:rPr>
        <w:t xml:space="preserve"> </w:t>
      </w:r>
      <w:r w:rsidRPr="001939CE">
        <w:t xml:space="preserve">of Federal Way for “Holiday Video.” </w:t>
      </w:r>
      <w:r w:rsidR="00CD76D2">
        <w:t>She is studying multimedia at Highline.</w:t>
      </w:r>
    </w:p>
    <w:p w14:paraId="724A8C9D" w14:textId="77777777" w:rsidR="001939CE" w:rsidRPr="0010519D" w:rsidRDefault="001939CE" w:rsidP="00193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24E80" w14:textId="77777777" w:rsidR="00967A21" w:rsidRPr="0010519D" w:rsidRDefault="00967A21" w:rsidP="0096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9D">
        <w:rPr>
          <w:rFonts w:ascii="Times New Roman" w:hAnsi="Times New Roman" w:cs="Times New Roman"/>
          <w:sz w:val="24"/>
          <w:szCs w:val="24"/>
        </w:rPr>
        <w:t xml:space="preserve">Third place and $100 went to </w:t>
      </w:r>
      <w:r w:rsidRPr="0010519D">
        <w:rPr>
          <w:rFonts w:ascii="Times New Roman" w:eastAsia="Times New Roman" w:hAnsi="Times New Roman" w:cs="Times New Roman"/>
          <w:sz w:val="24"/>
          <w:szCs w:val="24"/>
        </w:rPr>
        <w:t xml:space="preserve">a duo from Kent </w:t>
      </w:r>
      <w:r w:rsidRPr="0010519D">
        <w:rPr>
          <w:rFonts w:ascii="Times New Roman" w:hAnsi="Times New Roman" w:cs="Times New Roman"/>
          <w:sz w:val="24"/>
          <w:szCs w:val="24"/>
        </w:rPr>
        <w:t xml:space="preserve">for </w:t>
      </w:r>
      <w:r w:rsidRPr="0010519D">
        <w:rPr>
          <w:rFonts w:ascii="Times New Roman" w:eastAsia="Times New Roman" w:hAnsi="Times New Roman" w:cs="Times New Roman"/>
          <w:sz w:val="24"/>
          <w:szCs w:val="24"/>
        </w:rPr>
        <w:t>the animated film “Home Is Where the Heart Is.” It was written by Lisa Lopez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9D">
        <w:rPr>
          <w:rFonts w:ascii="Times New Roman" w:hAnsi="Times New Roman" w:cs="Times New Roman"/>
          <w:sz w:val="24"/>
          <w:szCs w:val="24"/>
        </w:rPr>
        <w:t xml:space="preserve">and animated by </w:t>
      </w:r>
      <w:r w:rsidRPr="0010519D">
        <w:rPr>
          <w:rFonts w:ascii="Times New Roman" w:eastAsia="Times New Roman" w:hAnsi="Times New Roman" w:cs="Times New Roman"/>
          <w:sz w:val="24"/>
          <w:szCs w:val="24"/>
        </w:rPr>
        <w:t xml:space="preserve">Samantha Montes de </w:t>
      </w:r>
      <w:proofErr w:type="spellStart"/>
      <w:r w:rsidRPr="0010519D">
        <w:rPr>
          <w:rFonts w:ascii="Times New Roman" w:eastAsia="Times New Roman" w:hAnsi="Times New Roman" w:cs="Times New Roman"/>
          <w:sz w:val="24"/>
          <w:szCs w:val="24"/>
        </w:rPr>
        <w:t>Oca</w:t>
      </w:r>
      <w:proofErr w:type="spellEnd"/>
      <w:r w:rsidRPr="001051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4BD">
        <w:rPr>
          <w:rFonts w:ascii="Times New Roman" w:eastAsia="Times New Roman" w:hAnsi="Times New Roman" w:cs="Times New Roman"/>
          <w:sz w:val="24"/>
          <w:szCs w:val="24"/>
        </w:rPr>
        <w:t>Both finished their studies at Highline in 2016.</w:t>
      </w:r>
    </w:p>
    <w:p w14:paraId="708BA402" w14:textId="77777777" w:rsidR="001939CE" w:rsidRPr="0010519D" w:rsidRDefault="001939CE" w:rsidP="001939CE">
      <w:pPr>
        <w:pStyle w:val="NormalWeb"/>
        <w:spacing w:after="0" w:afterAutospacing="0"/>
      </w:pPr>
    </w:p>
    <w:p w14:paraId="7AB97670" w14:textId="2A206833" w:rsidR="001939CE" w:rsidRPr="00813577" w:rsidRDefault="001939CE" w:rsidP="001939CE">
      <w:pPr>
        <w:pStyle w:val="NormalWeb"/>
        <w:spacing w:after="0" w:afterAutospacing="0"/>
      </w:pPr>
      <w:r>
        <w:t xml:space="preserve">Fourth place and $75 went to </w:t>
      </w:r>
      <w:r w:rsidRPr="00813577">
        <w:rPr>
          <w:bCs/>
          <w:shd w:val="clear" w:color="auto" w:fill="F9F9F9"/>
        </w:rPr>
        <w:t>Matthew MacDonald</w:t>
      </w:r>
      <w:r>
        <w:rPr>
          <w:bCs/>
          <w:shd w:val="clear" w:color="auto" w:fill="F9F9F9"/>
        </w:rPr>
        <w:t xml:space="preserve"> </w:t>
      </w:r>
      <w:r w:rsidR="00F261C8">
        <w:rPr>
          <w:bCs/>
          <w:shd w:val="clear" w:color="auto" w:fill="F9F9F9"/>
        </w:rPr>
        <w:t xml:space="preserve">of Des Moines </w:t>
      </w:r>
      <w:r>
        <w:rPr>
          <w:bCs/>
          <w:shd w:val="clear" w:color="auto" w:fill="F9F9F9"/>
        </w:rPr>
        <w:t xml:space="preserve">for </w:t>
      </w:r>
      <w:r w:rsidRPr="00813577">
        <w:rPr>
          <w:bCs/>
          <w:shd w:val="clear" w:color="auto" w:fill="F9F9F9"/>
        </w:rPr>
        <w:t>“Double Identity</w:t>
      </w:r>
      <w:r>
        <w:rPr>
          <w:bCs/>
          <w:shd w:val="clear" w:color="auto" w:fill="F9F9F9"/>
        </w:rPr>
        <w:t>.</w:t>
      </w:r>
      <w:r w:rsidRPr="00813577">
        <w:rPr>
          <w:bCs/>
          <w:shd w:val="clear" w:color="auto" w:fill="F9F9F9"/>
        </w:rPr>
        <w:t>”</w:t>
      </w:r>
      <w:r w:rsidR="00731916">
        <w:rPr>
          <w:bCs/>
          <w:shd w:val="clear" w:color="auto" w:fill="F9F9F9"/>
        </w:rPr>
        <w:t xml:space="preserve"> He is in his second year at Highline.</w:t>
      </w:r>
    </w:p>
    <w:p w14:paraId="42A4BA64" w14:textId="72A9BC89" w:rsidR="001939CE" w:rsidRDefault="001939CE" w:rsidP="001939CE">
      <w:pPr>
        <w:pStyle w:val="NormalWeb"/>
        <w:spacing w:after="0" w:afterAutospacing="0"/>
      </w:pPr>
    </w:p>
    <w:p w14:paraId="0CFFF40C" w14:textId="27868819" w:rsidR="002470F0" w:rsidRDefault="002470F0" w:rsidP="002470F0">
      <w:pPr>
        <w:pStyle w:val="NormalWeb"/>
        <w:spacing w:after="0" w:afterAutospacing="0"/>
      </w:pPr>
      <w:r w:rsidRPr="002470F0">
        <w:t>“</w:t>
      </w:r>
      <w:r>
        <w:rPr>
          <w:color w:val="000000"/>
        </w:rPr>
        <w:t>Highline’s Film Studies p</w:t>
      </w:r>
      <w:r w:rsidR="00AF01AC" w:rsidRPr="00124F34">
        <w:rPr>
          <w:color w:val="000000"/>
        </w:rPr>
        <w:t xml:space="preserve">rogram and </w:t>
      </w:r>
      <w:r w:rsidR="00C4760F">
        <w:rPr>
          <w:color w:val="000000"/>
        </w:rPr>
        <w:t>Multimedia Design</w:t>
      </w:r>
      <w:r w:rsidR="00AF01AC" w:rsidRPr="00124F34">
        <w:rPr>
          <w:color w:val="000000"/>
        </w:rPr>
        <w:t xml:space="preserve"> classes are attracting more and more students interested in film and video; the festival encourages student creativity and bri</w:t>
      </w:r>
      <w:r w:rsidR="00E870A7">
        <w:rPr>
          <w:color w:val="000000"/>
        </w:rPr>
        <w:t>ngs the work out into the world</w:t>
      </w:r>
      <w:r w:rsidR="004D58A5" w:rsidRPr="002470F0">
        <w:t xml:space="preserve">,” </w:t>
      </w:r>
      <w:r w:rsidR="004D58A5" w:rsidRPr="004D58A5">
        <w:t xml:space="preserve">said Susan Rich, a Highline faculty member who </w:t>
      </w:r>
      <w:r w:rsidR="00660F89">
        <w:t>was one of the contest judges</w:t>
      </w:r>
      <w:r w:rsidR="004D58A5" w:rsidRPr="004D58A5">
        <w:t>.</w:t>
      </w:r>
      <w:r w:rsidR="00CD76D2">
        <w:t xml:space="preserve"> </w:t>
      </w:r>
    </w:p>
    <w:p w14:paraId="51CC933A" w14:textId="77777777" w:rsidR="002470F0" w:rsidRDefault="002470F0" w:rsidP="002470F0">
      <w:pPr>
        <w:pStyle w:val="NormalWeb"/>
        <w:spacing w:after="0" w:afterAutospacing="0"/>
      </w:pPr>
    </w:p>
    <w:p w14:paraId="4A5DC9BA" w14:textId="4160BA35" w:rsidR="00660F89" w:rsidRPr="00813577" w:rsidRDefault="00CD76D2" w:rsidP="002470F0">
      <w:pPr>
        <w:pStyle w:val="NormalWeb"/>
        <w:spacing w:after="0" w:afterAutospacing="0"/>
      </w:pPr>
      <w:r>
        <w:t>Rich noted that this is the college</w:t>
      </w:r>
      <w:r w:rsidR="001D3101">
        <w:t>’s first film f</w:t>
      </w:r>
      <w:r>
        <w:t>estival</w:t>
      </w:r>
      <w:r w:rsidR="002C6DDF">
        <w:t xml:space="preserve"> in a decade or so. The previous one was held by a student club, while this one is sponsored by Highline’s Humanities department. Joining Rich as judges were </w:t>
      </w:r>
      <w:r w:rsidR="001A7A21">
        <w:t xml:space="preserve">Dr. </w:t>
      </w:r>
      <w:r w:rsidR="00660F89">
        <w:t>Tommy Kim, who teaches literature and film studies, and Sean Puno, who teaches multimedia design.</w:t>
      </w:r>
    </w:p>
    <w:p w14:paraId="063F6DA3" w14:textId="77777777" w:rsidR="00660F89" w:rsidRDefault="00660F89" w:rsidP="00771951">
      <w:pPr>
        <w:pStyle w:val="BodyTextA"/>
      </w:pPr>
    </w:p>
    <w:p w14:paraId="1C77CE30" w14:textId="78469C8F" w:rsidR="00AF01AC" w:rsidRDefault="00731916" w:rsidP="00AF01A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9424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Films were judged on creativity, story structure and production value. The contest was free to enter. Contestants could work individually or as part of a team and could enter up to three films.</w:t>
      </w:r>
    </w:p>
    <w:p w14:paraId="47F10D6A" w14:textId="77777777" w:rsidR="00731916" w:rsidRPr="00AF01AC" w:rsidRDefault="00731916" w:rsidP="00AF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DBAEA" w14:textId="5B8E90F9" w:rsidR="00AF01AC" w:rsidRDefault="00AF01AC" w:rsidP="00AF01A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F01AC">
        <w:rPr>
          <w:rFonts w:ascii="Times New Roman" w:eastAsia="Times New Roman" w:hAnsi="Times New Roman" w:cs="Times New Roman"/>
          <w:sz w:val="24"/>
          <w:szCs w:val="24"/>
        </w:rPr>
        <w:t>More information about the contest, including 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resources</w:t>
      </w:r>
      <w:r w:rsidRPr="00AF01AC">
        <w:rPr>
          <w:rFonts w:ascii="Times New Roman" w:eastAsia="Times New Roman" w:hAnsi="Times New Roman" w:cs="Times New Roman"/>
          <w:sz w:val="24"/>
          <w:szCs w:val="24"/>
        </w:rPr>
        <w:t xml:space="preserve">, is available on the Highline Film Festival blog: </w:t>
      </w:r>
      <w:hyperlink r:id="rId9" w:history="1">
        <w:r w:rsidR="00F179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https://HighlineFilmFestival.blogs.highline.edu</w:t>
        </w:r>
      </w:hyperlink>
      <w:r w:rsidRPr="00AF01AC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14:paraId="5147B6A0" w14:textId="77777777" w:rsidR="00085477" w:rsidRDefault="00085477" w:rsidP="00771951">
      <w:pPr>
        <w:pStyle w:val="BodyTextA"/>
      </w:pPr>
    </w:p>
    <w:p w14:paraId="55744C04" w14:textId="739A75FF" w:rsidR="00C7379D" w:rsidRPr="0082290E" w:rsidRDefault="00C7379D" w:rsidP="00771951">
      <w:pPr>
        <w:pStyle w:val="BodyTextA"/>
      </w:pPr>
      <w:r>
        <w:t xml:space="preserve">Par’s film can be viewed at </w:t>
      </w:r>
      <w:hyperlink r:id="rId10" w:history="1">
        <w:r w:rsidRPr="00813577">
          <w:rPr>
            <w:rStyle w:val="Hyperlink"/>
            <w:bCs/>
          </w:rPr>
          <w:t>https://www.youtube.com/watch?v=XlbcSI8jjug</w:t>
        </w:r>
      </w:hyperlink>
      <w:r>
        <w:t>.</w:t>
      </w:r>
    </w:p>
    <w:p w14:paraId="41AA73B6" w14:textId="77777777" w:rsidR="003E65F1" w:rsidRPr="001939CE" w:rsidRDefault="003E65F1" w:rsidP="00771951">
      <w:pPr>
        <w:pStyle w:val="BodyTextA"/>
      </w:pPr>
    </w:p>
    <w:p w14:paraId="6A852658" w14:textId="77777777" w:rsidR="001939CE" w:rsidRPr="001939CE" w:rsidRDefault="001939CE" w:rsidP="0019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CE">
        <w:rPr>
          <w:rFonts w:ascii="Times New Roman" w:hAnsi="Times New Roman" w:cs="Times New Roman"/>
          <w:sz w:val="24"/>
          <w:szCs w:val="24"/>
        </w:rPr>
        <w:t xml:space="preserve">Highline’s main campus is located midway between Seattle and Tacoma at South 240th Street and Pacific Highway South (Highway 99). </w:t>
      </w:r>
    </w:p>
    <w:p w14:paraId="2BEB14D9" w14:textId="77777777" w:rsidR="0082290E" w:rsidRPr="001939CE" w:rsidRDefault="0082290E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7740C3D7" w14:textId="7CAEE37F" w:rsidR="00336A91" w:rsidRPr="00EA2369" w:rsidRDefault="00336A91" w:rsidP="00336A91">
      <w:pPr>
        <w:pStyle w:val="Header"/>
        <w:spacing w:before="0" w:beforeAutospacing="0" w:after="0" w:afterAutospacing="0"/>
      </w:pPr>
      <w:r w:rsidRPr="00EA2369">
        <w:rPr>
          <w:rFonts w:ascii="Arial" w:hAnsi="Arial" w:cs="Arial"/>
          <w:b/>
        </w:rPr>
        <w:t xml:space="preserve">Attachment: </w:t>
      </w:r>
      <w:r w:rsidRPr="00EA2369">
        <w:t xml:space="preserve">Photo of </w:t>
      </w:r>
      <w:r>
        <w:t>Kelsey Par</w:t>
      </w:r>
    </w:p>
    <w:p w14:paraId="39687441" w14:textId="77777777" w:rsidR="00336A91" w:rsidRPr="0082290E" w:rsidRDefault="00336A9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5BAAF357" w14:textId="359ADE5A" w:rsidR="000843F0" w:rsidRPr="00124F34" w:rsidRDefault="00A33044" w:rsidP="00E870A7">
      <w:pPr>
        <w:pStyle w:val="BodyTextC"/>
        <w:rPr>
          <w:color w:val="000000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14:paraId="4424DB41" w14:textId="77777777" w:rsidR="000843F0" w:rsidRPr="00AF01AC" w:rsidRDefault="000843F0" w:rsidP="0008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282D6" w14:textId="77777777" w:rsidR="000843F0" w:rsidRPr="00BC6F7A" w:rsidRDefault="000843F0" w:rsidP="000843F0">
      <w:pPr>
        <w:shd w:val="clear" w:color="auto" w:fill="FFFFFF"/>
        <w:spacing w:after="0" w:line="240" w:lineRule="auto"/>
        <w:rPr>
          <w:rFonts w:ascii="Helvetica" w:eastAsia="Times New Roman" w:hAnsi="Helvetica"/>
          <w:color w:val="373737"/>
          <w:sz w:val="23"/>
          <w:szCs w:val="23"/>
        </w:rPr>
      </w:pPr>
    </w:p>
    <w:sectPr w:rsidR="000843F0" w:rsidRPr="00BC6F7A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C31B9"/>
    <w:multiLevelType w:val="multilevel"/>
    <w:tmpl w:val="6EFA0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44EC2"/>
    <w:multiLevelType w:val="multilevel"/>
    <w:tmpl w:val="6848F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5256F"/>
    <w:rsid w:val="000843F0"/>
    <w:rsid w:val="00085477"/>
    <w:rsid w:val="000A3FF7"/>
    <w:rsid w:val="000C2DE8"/>
    <w:rsid w:val="000D6B2F"/>
    <w:rsid w:val="000E6F90"/>
    <w:rsid w:val="000F4C9F"/>
    <w:rsid w:val="0010519D"/>
    <w:rsid w:val="00114A5A"/>
    <w:rsid w:val="001162B9"/>
    <w:rsid w:val="001401FD"/>
    <w:rsid w:val="00152447"/>
    <w:rsid w:val="00175F0D"/>
    <w:rsid w:val="00190675"/>
    <w:rsid w:val="001939CE"/>
    <w:rsid w:val="001A7A21"/>
    <w:rsid w:val="001D1206"/>
    <w:rsid w:val="001D3101"/>
    <w:rsid w:val="00202A10"/>
    <w:rsid w:val="00237CA4"/>
    <w:rsid w:val="0024053F"/>
    <w:rsid w:val="002470F0"/>
    <w:rsid w:val="00256FC4"/>
    <w:rsid w:val="002608D5"/>
    <w:rsid w:val="0026134B"/>
    <w:rsid w:val="002639A1"/>
    <w:rsid w:val="00266C4C"/>
    <w:rsid w:val="00275331"/>
    <w:rsid w:val="00277966"/>
    <w:rsid w:val="00281CA9"/>
    <w:rsid w:val="002B174D"/>
    <w:rsid w:val="002B3AD8"/>
    <w:rsid w:val="002C6DDF"/>
    <w:rsid w:val="002D7EBE"/>
    <w:rsid w:val="002E4031"/>
    <w:rsid w:val="002E57BC"/>
    <w:rsid w:val="00314346"/>
    <w:rsid w:val="00336A91"/>
    <w:rsid w:val="00373843"/>
    <w:rsid w:val="00386133"/>
    <w:rsid w:val="003A70A6"/>
    <w:rsid w:val="003C51E4"/>
    <w:rsid w:val="003E65F1"/>
    <w:rsid w:val="0041019B"/>
    <w:rsid w:val="00423ADF"/>
    <w:rsid w:val="00432DFD"/>
    <w:rsid w:val="0043588D"/>
    <w:rsid w:val="00486817"/>
    <w:rsid w:val="004A1994"/>
    <w:rsid w:val="004C67D3"/>
    <w:rsid w:val="004D58A5"/>
    <w:rsid w:val="004E109B"/>
    <w:rsid w:val="004E3A19"/>
    <w:rsid w:val="004F3626"/>
    <w:rsid w:val="00510207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5F1551"/>
    <w:rsid w:val="00630A67"/>
    <w:rsid w:val="00660F89"/>
    <w:rsid w:val="00672AA5"/>
    <w:rsid w:val="00680BB8"/>
    <w:rsid w:val="006813BC"/>
    <w:rsid w:val="0068694A"/>
    <w:rsid w:val="00696522"/>
    <w:rsid w:val="006A3C72"/>
    <w:rsid w:val="006E130E"/>
    <w:rsid w:val="006E59FE"/>
    <w:rsid w:val="00731916"/>
    <w:rsid w:val="00743188"/>
    <w:rsid w:val="00745CF5"/>
    <w:rsid w:val="007557DC"/>
    <w:rsid w:val="00771951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3570D"/>
    <w:rsid w:val="00940A9A"/>
    <w:rsid w:val="00967A21"/>
    <w:rsid w:val="00986BE2"/>
    <w:rsid w:val="00992887"/>
    <w:rsid w:val="009D075A"/>
    <w:rsid w:val="009F0DDC"/>
    <w:rsid w:val="009F412C"/>
    <w:rsid w:val="009F6558"/>
    <w:rsid w:val="009F74C9"/>
    <w:rsid w:val="00A33044"/>
    <w:rsid w:val="00A357A6"/>
    <w:rsid w:val="00A51323"/>
    <w:rsid w:val="00A53A00"/>
    <w:rsid w:val="00A53A26"/>
    <w:rsid w:val="00A60F3A"/>
    <w:rsid w:val="00AB7AB4"/>
    <w:rsid w:val="00AC7E6A"/>
    <w:rsid w:val="00AD6370"/>
    <w:rsid w:val="00AF01AC"/>
    <w:rsid w:val="00B03D1B"/>
    <w:rsid w:val="00B1410B"/>
    <w:rsid w:val="00B3793B"/>
    <w:rsid w:val="00B62260"/>
    <w:rsid w:val="00B64986"/>
    <w:rsid w:val="00B75BB5"/>
    <w:rsid w:val="00BA4B5F"/>
    <w:rsid w:val="00BB0EA2"/>
    <w:rsid w:val="00BB318F"/>
    <w:rsid w:val="00BC4435"/>
    <w:rsid w:val="00BF47B0"/>
    <w:rsid w:val="00C12ECF"/>
    <w:rsid w:val="00C20DE0"/>
    <w:rsid w:val="00C30FE6"/>
    <w:rsid w:val="00C33654"/>
    <w:rsid w:val="00C405A6"/>
    <w:rsid w:val="00C4760F"/>
    <w:rsid w:val="00C7379D"/>
    <w:rsid w:val="00CD3527"/>
    <w:rsid w:val="00CD3AD8"/>
    <w:rsid w:val="00CD76D2"/>
    <w:rsid w:val="00D01490"/>
    <w:rsid w:val="00D32FFD"/>
    <w:rsid w:val="00D523FB"/>
    <w:rsid w:val="00D57714"/>
    <w:rsid w:val="00D57AA5"/>
    <w:rsid w:val="00D764E3"/>
    <w:rsid w:val="00D76A90"/>
    <w:rsid w:val="00D8630E"/>
    <w:rsid w:val="00DA68EC"/>
    <w:rsid w:val="00DD5309"/>
    <w:rsid w:val="00DE1773"/>
    <w:rsid w:val="00DF078C"/>
    <w:rsid w:val="00E15624"/>
    <w:rsid w:val="00E24DC7"/>
    <w:rsid w:val="00E64167"/>
    <w:rsid w:val="00E8383D"/>
    <w:rsid w:val="00E870A7"/>
    <w:rsid w:val="00E87451"/>
    <w:rsid w:val="00E95D0E"/>
    <w:rsid w:val="00EB311E"/>
    <w:rsid w:val="00EB3DC7"/>
    <w:rsid w:val="00EB3FAD"/>
    <w:rsid w:val="00EC2C91"/>
    <w:rsid w:val="00EC3660"/>
    <w:rsid w:val="00EE422A"/>
    <w:rsid w:val="00F01F31"/>
    <w:rsid w:val="00F179E7"/>
    <w:rsid w:val="00F261C8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826BF4C9-7197-41BE-8F77-BE5D9DAB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36A91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36A91"/>
  </w:style>
  <w:style w:type="character" w:customStyle="1" w:styleId="highlight">
    <w:name w:val="highlight"/>
    <w:basedOn w:val="DefaultParagraphFont"/>
    <w:rsid w:val="000843F0"/>
  </w:style>
  <w:style w:type="character" w:customStyle="1" w:styleId="detailtext1">
    <w:name w:val="detailtext1"/>
    <w:basedOn w:val="DefaultParagraphFont"/>
    <w:rsid w:val="000843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no@highlin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h@highline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lbcSI8jj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lineFilmFestival.blogs.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2017-01-03T17:02:00Z</cp:lastPrinted>
  <dcterms:created xsi:type="dcterms:W3CDTF">2017-01-09T15:35:00Z</dcterms:created>
  <dcterms:modified xsi:type="dcterms:W3CDTF">2017-01-09T15:35:00Z</dcterms:modified>
</cp:coreProperties>
</file>