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115DA" w14:textId="77777777" w:rsidR="000B4D63" w:rsidRDefault="00CF0D3E">
      <w:r w:rsidRPr="00BC4435">
        <w:rPr>
          <w:rFonts w:ascii="Arial" w:hAnsi="Arial" w:cs="Arial"/>
          <w:b/>
          <w:bCs/>
          <w:noProof/>
          <w:sz w:val="44"/>
          <w:szCs w:val="44"/>
        </w:rPr>
        <w:drawing>
          <wp:inline distT="0" distB="0" distL="0" distR="0" wp14:anchorId="44B3F307" wp14:editId="467F2271">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bookmarkStart w:id="0" w:name="_GoBack"/>
      <w:bookmarkEnd w:id="0"/>
    </w:p>
    <w:p w14:paraId="5266E6F6" w14:textId="3A0878A8" w:rsidR="00207F62" w:rsidRDefault="00207F62" w:rsidP="00207F62">
      <w:r w:rsidRPr="00A64122">
        <w:rPr>
          <w:rStyle w:val="BookTitle"/>
        </w:rPr>
        <w:t>DATE:</w:t>
      </w:r>
      <w:r>
        <w:tab/>
      </w:r>
      <w:r w:rsidR="00D43FBF" w:rsidRPr="000323D6">
        <w:t>March</w:t>
      </w:r>
      <w:r w:rsidRPr="000323D6">
        <w:t xml:space="preserve"> </w:t>
      </w:r>
      <w:r w:rsidR="00303C5C">
        <w:t>6</w:t>
      </w:r>
      <w:r w:rsidRPr="000323D6">
        <w:t>, 2018</w:t>
      </w:r>
    </w:p>
    <w:p w14:paraId="5F4CE707" w14:textId="11ED3EAB" w:rsidR="005A1554" w:rsidRPr="00D43FBF" w:rsidRDefault="00207F62" w:rsidP="00D43FBF">
      <w:pPr>
        <w:pStyle w:val="NoSpacing"/>
        <w:spacing w:afterAutospacing="0"/>
      </w:pPr>
      <w:r w:rsidRPr="00A64122">
        <w:rPr>
          <w:rStyle w:val="BookTitle"/>
        </w:rPr>
        <w:t>CONTACT:</w:t>
      </w:r>
      <w:r>
        <w:tab/>
      </w:r>
      <w:r w:rsidR="00D43FBF" w:rsidRPr="00D43FBF">
        <w:t xml:space="preserve">Chantal Carrancho: (206) 592-4026, </w:t>
      </w:r>
      <w:hyperlink r:id="rId5" w:tooltip="Send an email to Chantal Carrancho" w:history="1">
        <w:r w:rsidR="00D43FBF" w:rsidRPr="00D43FBF">
          <w:rPr>
            <w:rStyle w:val="Hyperlink"/>
          </w:rPr>
          <w:t>ccarrancho@highline.edu</w:t>
        </w:r>
      </w:hyperlink>
    </w:p>
    <w:p w14:paraId="257EAA8B" w14:textId="115D82A1" w:rsidR="00207F62" w:rsidRDefault="005A1554" w:rsidP="00207F62">
      <w:r>
        <w:tab/>
      </w:r>
      <w:r w:rsidR="00207F62">
        <w:t xml:space="preserve">Kari Coglon Cantey: (206) 291-8622, </w:t>
      </w:r>
      <w:hyperlink r:id="rId6" w:tooltip="Send an email to Kari Coglon Cantey" w:history="1">
        <w:r w:rsidR="00DD6D79" w:rsidRPr="006919E5">
          <w:rPr>
            <w:rStyle w:val="Hyperlink"/>
          </w:rPr>
          <w:t>kcantey@highline.edu</w:t>
        </w:r>
      </w:hyperlink>
      <w:r w:rsidR="00DD6D79">
        <w:t xml:space="preserve"> </w:t>
      </w:r>
    </w:p>
    <w:p w14:paraId="508B708A" w14:textId="6ECDF9A4" w:rsidR="00542F4B" w:rsidRDefault="00807807" w:rsidP="00542F4B">
      <w:pPr>
        <w:pStyle w:val="Heading1"/>
      </w:pPr>
      <w:r>
        <w:t>Free Job Fair at Highline College</w:t>
      </w:r>
    </w:p>
    <w:p w14:paraId="3DE63E85" w14:textId="61AC40E0" w:rsidR="00207F62" w:rsidRDefault="00807807" w:rsidP="00542F4B">
      <w:pPr>
        <w:pStyle w:val="Heading2"/>
      </w:pPr>
      <w:r w:rsidRPr="006106B0">
        <w:t xml:space="preserve">Nearly </w:t>
      </w:r>
      <w:r w:rsidR="006106B0" w:rsidRPr="006106B0">
        <w:t>60</w:t>
      </w:r>
      <w:r w:rsidRPr="006106B0">
        <w:t xml:space="preserve"> Employers</w:t>
      </w:r>
      <w:r>
        <w:t xml:space="preserve"> Expected at March 14 Event</w:t>
      </w:r>
    </w:p>
    <w:p w14:paraId="1A0C2683" w14:textId="124C8530" w:rsidR="00D43FBF" w:rsidRDefault="00207F62" w:rsidP="00D43FBF">
      <w:r>
        <w:t xml:space="preserve">DES MOINES, Wash. — </w:t>
      </w:r>
      <w:r w:rsidR="00D43FBF" w:rsidRPr="006106B0">
        <w:t>Close to 60 local</w:t>
      </w:r>
      <w:r w:rsidR="00D43FBF">
        <w:t xml:space="preserve"> employers with full-time, part-time and temporary job opening will be represented at Highline College’s </w:t>
      </w:r>
      <w:r w:rsidR="00807807">
        <w:t>Spring</w:t>
      </w:r>
      <w:r w:rsidR="00D43FBF">
        <w:t xml:space="preserve"> Job Fair. The event is free and open to the public; no advance registration is necessary.</w:t>
      </w:r>
    </w:p>
    <w:p w14:paraId="0720FF11" w14:textId="382DB012" w:rsidR="00D43FBF" w:rsidRDefault="00D43FBF" w:rsidP="00D43FBF">
      <w:pPr>
        <w:pStyle w:val="NoSpacing"/>
        <w:spacing w:afterAutospacing="0"/>
      </w:pPr>
      <w:r w:rsidRPr="00D43FBF">
        <w:rPr>
          <w:b/>
        </w:rPr>
        <w:t>Date:</w:t>
      </w:r>
      <w:r>
        <w:t xml:space="preserve"> </w:t>
      </w:r>
      <w:r>
        <w:tab/>
        <w:t>Wednesday, March 14, 2018</w:t>
      </w:r>
    </w:p>
    <w:p w14:paraId="17E5F4DD" w14:textId="77777777" w:rsidR="00D43FBF" w:rsidRDefault="00D43FBF" w:rsidP="00D43FBF">
      <w:pPr>
        <w:pStyle w:val="NoSpacing"/>
        <w:spacing w:afterAutospacing="0"/>
      </w:pPr>
      <w:r w:rsidRPr="00D43FBF">
        <w:rPr>
          <w:b/>
        </w:rPr>
        <w:t>Time:</w:t>
      </w:r>
      <w:r>
        <w:t xml:space="preserve"> </w:t>
      </w:r>
      <w:r>
        <w:tab/>
        <w:t xml:space="preserve">10 a.m.–1 p.m. </w:t>
      </w:r>
    </w:p>
    <w:p w14:paraId="6BEF72E9" w14:textId="1DD3B49C" w:rsidR="00D43FBF" w:rsidRDefault="00D43FBF" w:rsidP="00D43FBF">
      <w:pPr>
        <w:pStyle w:val="NoSpacing"/>
        <w:spacing w:afterAutospacing="0"/>
      </w:pPr>
      <w:r w:rsidRPr="00D43FBF">
        <w:rPr>
          <w:b/>
        </w:rPr>
        <w:t>Location:</w:t>
      </w:r>
      <w:r>
        <w:tab/>
      </w:r>
      <w:hyperlink r:id="rId7" w:history="1">
        <w:r w:rsidRPr="00D43FBF">
          <w:rPr>
            <w:rStyle w:val="Hyperlink"/>
          </w:rPr>
          <w:t>Highline College’s main campus</w:t>
        </w:r>
      </w:hyperlink>
      <w:r>
        <w:t>, Building 8</w:t>
      </w:r>
    </w:p>
    <w:p w14:paraId="5C18506D" w14:textId="77777777" w:rsidR="00D43FBF" w:rsidRDefault="00D43FBF" w:rsidP="00D43FBF">
      <w:pPr>
        <w:pStyle w:val="NoSpacing"/>
        <w:spacing w:afterAutospacing="0"/>
      </w:pPr>
      <w:r w:rsidRPr="00D43FBF">
        <w:rPr>
          <w:b/>
        </w:rPr>
        <w:t>Cost:</w:t>
      </w:r>
      <w:r>
        <w:tab/>
        <w:t>Free for job seekers</w:t>
      </w:r>
    </w:p>
    <w:p w14:paraId="2BD24223" w14:textId="532A4AA8" w:rsidR="00D43FBF" w:rsidRPr="00D43FBF" w:rsidRDefault="00D43FBF" w:rsidP="00D43FBF">
      <w:pPr>
        <w:rPr>
          <w:color w:val="FF0000"/>
        </w:rPr>
      </w:pPr>
      <w:r w:rsidRPr="00D43FBF">
        <w:rPr>
          <w:b/>
        </w:rPr>
        <w:t>Information:</w:t>
      </w:r>
      <w:r>
        <w:tab/>
        <w:t xml:space="preserve">View the latest list of </w:t>
      </w:r>
      <w:hyperlink r:id="rId8" w:history="1">
        <w:r w:rsidRPr="00303C5C">
          <w:rPr>
            <w:rStyle w:val="Hyperlink"/>
          </w:rPr>
          <w:t>participating employers</w:t>
        </w:r>
      </w:hyperlink>
      <w:r w:rsidR="00303C5C">
        <w:t>.</w:t>
      </w:r>
    </w:p>
    <w:p w14:paraId="7D34EFDF" w14:textId="6C66B8EF" w:rsidR="00D43FBF" w:rsidRDefault="00D43FBF" w:rsidP="00D43FBF">
      <w:r>
        <w:t xml:space="preserve">Employers from a wide variety of industries will </w:t>
      </w:r>
      <w:r w:rsidR="00913755">
        <w:t>attend</w:t>
      </w:r>
      <w:r>
        <w:t xml:space="preserve">. </w:t>
      </w:r>
      <w:r w:rsidR="00913755">
        <w:t>Job seekers</w:t>
      </w:r>
      <w:r>
        <w:t xml:space="preserve"> should be prepared to speak with recruiters, dress professionally and bring extra copies of their résumé.</w:t>
      </w:r>
    </w:p>
    <w:p w14:paraId="131E726C" w14:textId="444DDAD4" w:rsidR="00D43FBF" w:rsidRDefault="00DF10B1" w:rsidP="00D43FBF">
      <w:hyperlink r:id="rId9" w:history="1">
        <w:r w:rsidR="00D43FBF" w:rsidRPr="00807807">
          <w:rPr>
            <w:rStyle w:val="Hyperlink"/>
          </w:rPr>
          <w:t>Free career workshops</w:t>
        </w:r>
      </w:hyperlink>
      <w:r w:rsidR="00D43FBF">
        <w:t xml:space="preserve"> are also available to prepare for the fair.</w:t>
      </w:r>
    </w:p>
    <w:p w14:paraId="744B559D" w14:textId="4B041F9D" w:rsidR="00941D2D" w:rsidRDefault="00D43FBF" w:rsidP="00807807">
      <w:pPr>
        <w:spacing w:after="0" w:afterAutospacing="0"/>
        <w:rPr>
          <w:b/>
        </w:rPr>
      </w:pPr>
      <w:r w:rsidRPr="00807807">
        <w:rPr>
          <w:b/>
        </w:rPr>
        <w:t>Participating Employers:</w:t>
      </w:r>
    </w:p>
    <w:p w14:paraId="4CA8768F" w14:textId="77777777" w:rsidR="000B4D63" w:rsidRPr="000B4D63" w:rsidRDefault="000B4D63" w:rsidP="000B4D63">
      <w:pPr>
        <w:spacing w:after="0" w:afterAutospacing="0"/>
      </w:pPr>
      <w:proofErr w:type="spellStart"/>
      <w:r w:rsidRPr="000B4D63">
        <w:t>Accountemps</w:t>
      </w:r>
      <w:proofErr w:type="spellEnd"/>
      <w:r w:rsidRPr="000B4D63">
        <w:t>/Robert Half</w:t>
      </w:r>
    </w:p>
    <w:p w14:paraId="75D92A81" w14:textId="77777777" w:rsidR="000B4D63" w:rsidRPr="000B4D63" w:rsidRDefault="000B4D63" w:rsidP="000B4D63">
      <w:pPr>
        <w:spacing w:after="0" w:afterAutospacing="0"/>
      </w:pPr>
      <w:r w:rsidRPr="000B4D63">
        <w:t>Airport Terminal Services (ATS)</w:t>
      </w:r>
    </w:p>
    <w:p w14:paraId="27409FE9" w14:textId="77777777" w:rsidR="000B4D63" w:rsidRPr="000B4D63" w:rsidRDefault="000B4D63" w:rsidP="000B4D63">
      <w:pPr>
        <w:spacing w:after="0" w:afterAutospacing="0"/>
      </w:pPr>
      <w:r w:rsidRPr="000B4D63">
        <w:t>Amazon Fulfillment</w:t>
      </w:r>
    </w:p>
    <w:p w14:paraId="754369A9" w14:textId="77777777" w:rsidR="000B4D63" w:rsidRPr="000B4D63" w:rsidRDefault="000B4D63" w:rsidP="000B4D63">
      <w:pPr>
        <w:spacing w:after="0" w:afterAutospacing="0"/>
      </w:pPr>
      <w:r w:rsidRPr="000B4D63">
        <w:t>Apartment Advantage Staffing</w:t>
      </w:r>
    </w:p>
    <w:p w14:paraId="36396531" w14:textId="77777777" w:rsidR="000B4D63" w:rsidRPr="000B4D63" w:rsidRDefault="000B4D63" w:rsidP="000B4D63">
      <w:pPr>
        <w:spacing w:after="0" w:afterAutospacing="0"/>
      </w:pPr>
      <w:proofErr w:type="spellStart"/>
      <w:r w:rsidRPr="000B4D63">
        <w:t>Beldon</w:t>
      </w:r>
      <w:proofErr w:type="spellEnd"/>
      <w:r w:rsidRPr="000B4D63">
        <w:t xml:space="preserve"> Seattle</w:t>
      </w:r>
    </w:p>
    <w:p w14:paraId="52EBD8C0" w14:textId="77777777" w:rsidR="000B4D63" w:rsidRPr="000B4D63" w:rsidRDefault="000B4D63" w:rsidP="000B4D63">
      <w:pPr>
        <w:spacing w:after="0" w:afterAutospacing="0"/>
      </w:pPr>
      <w:proofErr w:type="spellStart"/>
      <w:r w:rsidRPr="000B4D63">
        <w:t>Bellair</w:t>
      </w:r>
      <w:proofErr w:type="spellEnd"/>
      <w:r w:rsidRPr="000B4D63">
        <w:t xml:space="preserve"> Charters</w:t>
      </w:r>
    </w:p>
    <w:p w14:paraId="3CE71052" w14:textId="77777777" w:rsidR="000B4D63" w:rsidRPr="000B4D63" w:rsidRDefault="000B4D63" w:rsidP="000B4D63">
      <w:pPr>
        <w:spacing w:after="0" w:afterAutospacing="0"/>
      </w:pPr>
      <w:r w:rsidRPr="000B4D63">
        <w:t>Bright Horizons</w:t>
      </w:r>
    </w:p>
    <w:p w14:paraId="0769FA13" w14:textId="77777777" w:rsidR="000B4D63" w:rsidRPr="000B4D63" w:rsidRDefault="000B4D63" w:rsidP="000B4D63">
      <w:pPr>
        <w:spacing w:after="0" w:afterAutospacing="0"/>
      </w:pPr>
      <w:r w:rsidRPr="000B4D63">
        <w:t>Business Development Resources, Inc.</w:t>
      </w:r>
    </w:p>
    <w:p w14:paraId="56A945E1" w14:textId="77777777" w:rsidR="000B4D63" w:rsidRPr="000B4D63" w:rsidRDefault="000B4D63" w:rsidP="000B4D63">
      <w:pPr>
        <w:spacing w:after="0" w:afterAutospacing="0"/>
      </w:pPr>
      <w:proofErr w:type="spellStart"/>
      <w:r w:rsidRPr="000B4D63">
        <w:t>Careage</w:t>
      </w:r>
      <w:proofErr w:type="spellEnd"/>
      <w:r w:rsidRPr="000B4D63">
        <w:t xml:space="preserve"> Home Health (Pierce and Thurston counties)</w:t>
      </w:r>
    </w:p>
    <w:p w14:paraId="36EAB72F" w14:textId="77777777" w:rsidR="000B4D63" w:rsidRPr="000B4D63" w:rsidRDefault="000B4D63" w:rsidP="000B4D63">
      <w:pPr>
        <w:spacing w:after="0" w:afterAutospacing="0"/>
      </w:pPr>
      <w:r w:rsidRPr="000B4D63">
        <w:t>Central Washington University</w:t>
      </w:r>
    </w:p>
    <w:p w14:paraId="658255DF" w14:textId="77777777" w:rsidR="000B4D63" w:rsidRPr="000B4D63" w:rsidRDefault="000B4D63" w:rsidP="000B4D63">
      <w:pPr>
        <w:spacing w:after="0" w:afterAutospacing="0"/>
      </w:pPr>
      <w:r w:rsidRPr="000B4D63">
        <w:t>City of Des Moines Parks and Recreation</w:t>
      </w:r>
    </w:p>
    <w:p w14:paraId="54253702" w14:textId="77777777" w:rsidR="000B4D63" w:rsidRPr="000B4D63" w:rsidRDefault="000B4D63" w:rsidP="000B4D63">
      <w:pPr>
        <w:spacing w:after="0" w:afterAutospacing="0"/>
      </w:pPr>
      <w:r w:rsidRPr="000B4D63">
        <w:t>City of Federal Way Community Center</w:t>
      </w:r>
    </w:p>
    <w:p w14:paraId="7893EFFF" w14:textId="6A41A0B3" w:rsidR="000B4D63" w:rsidRPr="000B4D63" w:rsidRDefault="00303C5C" w:rsidP="000B4D63">
      <w:pPr>
        <w:spacing w:after="0" w:afterAutospacing="0"/>
      </w:pPr>
      <w:r>
        <w:t>College Nannies &amp;</w:t>
      </w:r>
      <w:r w:rsidR="000B4D63" w:rsidRPr="000B4D63">
        <w:t xml:space="preserve"> Tutors</w:t>
      </w:r>
    </w:p>
    <w:p w14:paraId="5E6B074A" w14:textId="77777777" w:rsidR="000B4D63" w:rsidRPr="000B4D63" w:rsidRDefault="000B4D63" w:rsidP="000B4D63">
      <w:pPr>
        <w:spacing w:after="0" w:afterAutospacing="0"/>
      </w:pPr>
      <w:r w:rsidRPr="000B4D63">
        <w:lastRenderedPageBreak/>
        <w:t>Columbia Hospitality Inc.</w:t>
      </w:r>
    </w:p>
    <w:p w14:paraId="4B039340" w14:textId="77777777" w:rsidR="000B4D63" w:rsidRPr="000B4D63" w:rsidRDefault="000B4D63" w:rsidP="000B4D63">
      <w:pPr>
        <w:spacing w:after="0" w:afterAutospacing="0"/>
      </w:pPr>
      <w:r w:rsidRPr="000B4D63">
        <w:t>Compass Housing Alliance</w:t>
      </w:r>
    </w:p>
    <w:p w14:paraId="6334D145" w14:textId="77777777" w:rsidR="000B4D63" w:rsidRPr="000B4D63" w:rsidRDefault="000B4D63" w:rsidP="000B4D63">
      <w:pPr>
        <w:spacing w:after="0" w:afterAutospacing="0"/>
      </w:pPr>
      <w:r w:rsidRPr="000B4D63">
        <w:t>Express Employment Professionals (Kent, Wash.)</w:t>
      </w:r>
    </w:p>
    <w:p w14:paraId="7C4D27CB" w14:textId="77777777" w:rsidR="000B4D63" w:rsidRPr="000B4D63" w:rsidRDefault="000B4D63" w:rsidP="000B4D63">
      <w:pPr>
        <w:spacing w:after="0" w:afterAutospacing="0"/>
      </w:pPr>
      <w:r w:rsidRPr="000B4D63">
        <w:t>Family Resource Home Care</w:t>
      </w:r>
    </w:p>
    <w:p w14:paraId="36FC8DE2" w14:textId="77777777" w:rsidR="000B4D63" w:rsidRPr="000B4D63" w:rsidRDefault="000B4D63" w:rsidP="000B4D63">
      <w:pPr>
        <w:spacing w:after="0" w:afterAutospacing="0"/>
      </w:pPr>
      <w:r w:rsidRPr="000B4D63">
        <w:t>Fastenal Company</w:t>
      </w:r>
    </w:p>
    <w:p w14:paraId="11DBE9C0" w14:textId="77777777" w:rsidR="000B4D63" w:rsidRPr="000B4D63" w:rsidRDefault="000B4D63" w:rsidP="000B4D63">
      <w:pPr>
        <w:spacing w:after="0" w:afterAutospacing="0"/>
      </w:pPr>
      <w:r w:rsidRPr="000B4D63">
        <w:t>FedEx Express</w:t>
      </w:r>
    </w:p>
    <w:p w14:paraId="3CA32BA3" w14:textId="77777777" w:rsidR="000B4D63" w:rsidRPr="000B4D63" w:rsidRDefault="000B4D63" w:rsidP="000B4D63">
      <w:pPr>
        <w:spacing w:after="0" w:afterAutospacing="0"/>
      </w:pPr>
      <w:r w:rsidRPr="000B4D63">
        <w:t>FedEx Ground</w:t>
      </w:r>
    </w:p>
    <w:p w14:paraId="5ACDF197" w14:textId="77777777" w:rsidR="000B4D63" w:rsidRPr="000B4D63" w:rsidRDefault="000B4D63" w:rsidP="000B4D63">
      <w:pPr>
        <w:spacing w:after="0" w:afterAutospacing="0"/>
      </w:pPr>
      <w:r w:rsidRPr="000B4D63">
        <w:t>Franciscan Health System</w:t>
      </w:r>
    </w:p>
    <w:p w14:paraId="29BA24D8" w14:textId="77777777" w:rsidR="000B4D63" w:rsidRPr="000B4D63" w:rsidRDefault="000B4D63" w:rsidP="000B4D63">
      <w:pPr>
        <w:spacing w:after="0" w:afterAutospacing="0"/>
      </w:pPr>
      <w:r w:rsidRPr="000B4D63">
        <w:t>Full Life Care</w:t>
      </w:r>
    </w:p>
    <w:p w14:paraId="65243707" w14:textId="77777777" w:rsidR="000B4D63" w:rsidRPr="000B4D63" w:rsidRDefault="000B4D63" w:rsidP="000B4D63">
      <w:pPr>
        <w:spacing w:after="0" w:afterAutospacing="0"/>
      </w:pPr>
      <w:r w:rsidRPr="000B4D63">
        <w:t>Hilton</w:t>
      </w:r>
    </w:p>
    <w:p w14:paraId="395FE91A" w14:textId="77777777" w:rsidR="000B4D63" w:rsidRPr="000B4D63" w:rsidRDefault="000B4D63" w:rsidP="000B4D63">
      <w:pPr>
        <w:spacing w:after="0" w:afterAutospacing="0"/>
      </w:pPr>
      <w:r w:rsidRPr="000B4D63">
        <w:t>Home Care Referral Registry</w:t>
      </w:r>
    </w:p>
    <w:p w14:paraId="2F7E50F4" w14:textId="77777777" w:rsidR="000B4D63" w:rsidRPr="000B4D63" w:rsidRDefault="000B4D63" w:rsidP="000B4D63">
      <w:pPr>
        <w:spacing w:after="0" w:afterAutospacing="0"/>
      </w:pPr>
      <w:r w:rsidRPr="000B4D63">
        <w:t>IKEA</w:t>
      </w:r>
    </w:p>
    <w:p w14:paraId="1BF4778F" w14:textId="77777777" w:rsidR="000B4D63" w:rsidRPr="000B4D63" w:rsidRDefault="000B4D63" w:rsidP="000B4D63">
      <w:pPr>
        <w:spacing w:after="0" w:afterAutospacing="0"/>
      </w:pPr>
      <w:r w:rsidRPr="000B4D63">
        <w:t>Justice Leadership Program</w:t>
      </w:r>
    </w:p>
    <w:p w14:paraId="0C9B7767" w14:textId="77777777" w:rsidR="000B4D63" w:rsidRPr="000B4D63" w:rsidRDefault="000B4D63" w:rsidP="000B4D63">
      <w:pPr>
        <w:spacing w:after="0" w:afterAutospacing="0"/>
      </w:pPr>
      <w:r w:rsidRPr="000B4D63">
        <w:t>Kelly Services</w:t>
      </w:r>
    </w:p>
    <w:p w14:paraId="434064B6" w14:textId="77777777" w:rsidR="000B4D63" w:rsidRPr="000B4D63" w:rsidRDefault="000B4D63" w:rsidP="000B4D63">
      <w:pPr>
        <w:spacing w:after="0" w:afterAutospacing="0"/>
      </w:pPr>
      <w:r w:rsidRPr="000B4D63">
        <w:t>King County Library System</w:t>
      </w:r>
    </w:p>
    <w:p w14:paraId="18648019" w14:textId="195DB268" w:rsidR="000B4D63" w:rsidRPr="000B4D63" w:rsidRDefault="000B4D63" w:rsidP="000B4D63">
      <w:pPr>
        <w:spacing w:after="0" w:afterAutospacing="0"/>
      </w:pPr>
      <w:r w:rsidRPr="000B4D63">
        <w:t>Korean Women’s Association – KWA Home Care</w:t>
      </w:r>
    </w:p>
    <w:p w14:paraId="6292FAB9" w14:textId="77777777" w:rsidR="000B4D63" w:rsidRPr="000B4D63" w:rsidRDefault="000B4D63" w:rsidP="000B4D63">
      <w:pPr>
        <w:spacing w:after="0" w:afterAutospacing="0"/>
      </w:pPr>
      <w:r w:rsidRPr="000B4D63">
        <w:t>Launch</w:t>
      </w:r>
    </w:p>
    <w:p w14:paraId="3BA97B86" w14:textId="77777777" w:rsidR="000B4D63" w:rsidRPr="000B4D63" w:rsidRDefault="000B4D63" w:rsidP="000B4D63">
      <w:pPr>
        <w:spacing w:after="0" w:afterAutospacing="0"/>
      </w:pPr>
      <w:r w:rsidRPr="000B4D63">
        <w:t>Logic Staffing</w:t>
      </w:r>
    </w:p>
    <w:p w14:paraId="6FF4A83B" w14:textId="77777777" w:rsidR="000B4D63" w:rsidRPr="000B4D63" w:rsidRDefault="000B4D63" w:rsidP="000B4D63">
      <w:pPr>
        <w:spacing w:after="0" w:afterAutospacing="0"/>
      </w:pPr>
      <w:r w:rsidRPr="000B4D63">
        <w:t>Northwest Center</w:t>
      </w:r>
    </w:p>
    <w:p w14:paraId="17E6D67F" w14:textId="77777777" w:rsidR="000B4D63" w:rsidRPr="000B4D63" w:rsidRDefault="000B4D63" w:rsidP="000B4D63">
      <w:pPr>
        <w:spacing w:after="0" w:afterAutospacing="0"/>
      </w:pPr>
      <w:r w:rsidRPr="000B4D63">
        <w:t>O’Brien Auto Group</w:t>
      </w:r>
    </w:p>
    <w:p w14:paraId="0DBF91BE" w14:textId="77777777" w:rsidR="000B4D63" w:rsidRPr="000B4D63" w:rsidRDefault="000B4D63" w:rsidP="000B4D63">
      <w:pPr>
        <w:spacing w:after="0" w:afterAutospacing="0"/>
      </w:pPr>
      <w:proofErr w:type="spellStart"/>
      <w:r w:rsidRPr="000B4D63">
        <w:t>OnTrac</w:t>
      </w:r>
      <w:proofErr w:type="spellEnd"/>
    </w:p>
    <w:p w14:paraId="0946E411" w14:textId="77777777" w:rsidR="000B4D63" w:rsidRPr="000B4D63" w:rsidRDefault="000B4D63" w:rsidP="000B4D63">
      <w:pPr>
        <w:spacing w:after="0" w:afterAutospacing="0"/>
      </w:pPr>
      <w:r w:rsidRPr="000B4D63">
        <w:t>Phoenix Protective Corporation</w:t>
      </w:r>
    </w:p>
    <w:p w14:paraId="7FA822EF" w14:textId="77777777" w:rsidR="000B4D63" w:rsidRPr="000B4D63" w:rsidRDefault="000B4D63" w:rsidP="000B4D63">
      <w:pPr>
        <w:spacing w:after="0" w:afterAutospacing="0"/>
      </w:pPr>
      <w:r w:rsidRPr="000B4D63">
        <w:t>Port Jobs – Airport Jobs</w:t>
      </w:r>
    </w:p>
    <w:p w14:paraId="7403A7D6" w14:textId="1D7E2A0C" w:rsidR="000B4D63" w:rsidRPr="000B4D63" w:rsidRDefault="00303C5C" w:rsidP="000B4D63">
      <w:pPr>
        <w:spacing w:after="0" w:afterAutospacing="0"/>
      </w:pPr>
      <w:r>
        <w:t>Primerica</w:t>
      </w:r>
    </w:p>
    <w:p w14:paraId="4B4ABF0B" w14:textId="77777777" w:rsidR="000B4D63" w:rsidRPr="000B4D63" w:rsidRDefault="000B4D63" w:rsidP="000B4D63">
      <w:pPr>
        <w:spacing w:after="0" w:afterAutospacing="0"/>
      </w:pPr>
      <w:r w:rsidRPr="000B4D63">
        <w:t>Puget Sound Educational Service District (PSESD)</w:t>
      </w:r>
    </w:p>
    <w:p w14:paraId="0D8FDE0B" w14:textId="0B474B15" w:rsidR="000B4D63" w:rsidRPr="000B4D63" w:rsidRDefault="000B4D63" w:rsidP="000B4D63">
      <w:pPr>
        <w:spacing w:after="0" w:afterAutospacing="0"/>
      </w:pPr>
      <w:r>
        <w:t>ResCare Residential Services (Wash.)</w:t>
      </w:r>
    </w:p>
    <w:p w14:paraId="634605B0" w14:textId="77777777" w:rsidR="000B4D63" w:rsidRPr="000B4D63" w:rsidRDefault="000B4D63" w:rsidP="000B4D63">
      <w:pPr>
        <w:spacing w:after="0" w:afterAutospacing="0"/>
      </w:pPr>
      <w:proofErr w:type="spellStart"/>
      <w:r w:rsidRPr="000B4D63">
        <w:t>ScribeAmerica</w:t>
      </w:r>
      <w:proofErr w:type="spellEnd"/>
    </w:p>
    <w:p w14:paraId="10552BE6" w14:textId="77777777" w:rsidR="000B4D63" w:rsidRPr="000B4D63" w:rsidRDefault="000B4D63" w:rsidP="000B4D63">
      <w:pPr>
        <w:spacing w:after="0" w:afterAutospacing="0"/>
      </w:pPr>
      <w:r w:rsidRPr="000B4D63">
        <w:t>Sears Home Services</w:t>
      </w:r>
    </w:p>
    <w:p w14:paraId="2E81CCCE" w14:textId="77777777" w:rsidR="000B4D63" w:rsidRPr="000B4D63" w:rsidRDefault="000B4D63" w:rsidP="000B4D63">
      <w:pPr>
        <w:spacing w:after="0" w:afterAutospacing="0"/>
      </w:pPr>
      <w:r w:rsidRPr="000B4D63">
        <w:t>Seattle Goodwill</w:t>
      </w:r>
    </w:p>
    <w:p w14:paraId="449AC1CB" w14:textId="77777777" w:rsidR="000B4D63" w:rsidRPr="000B4D63" w:rsidRDefault="000B4D63" w:rsidP="000B4D63">
      <w:pPr>
        <w:spacing w:after="0" w:afterAutospacing="0"/>
      </w:pPr>
      <w:r w:rsidRPr="000B4D63">
        <w:t>Sequim Health &amp; Rehabilitation</w:t>
      </w:r>
    </w:p>
    <w:p w14:paraId="0009631D" w14:textId="77777777" w:rsidR="000B4D63" w:rsidRPr="000B4D63" w:rsidRDefault="000B4D63" w:rsidP="000B4D63">
      <w:pPr>
        <w:spacing w:after="0" w:afterAutospacing="0"/>
      </w:pPr>
      <w:r w:rsidRPr="000B4D63">
        <w:t>Sherwin Williams Paint Co.</w:t>
      </w:r>
    </w:p>
    <w:p w14:paraId="032C0543" w14:textId="77777777" w:rsidR="000B4D63" w:rsidRPr="000B4D63" w:rsidRDefault="000B4D63" w:rsidP="000B4D63">
      <w:pPr>
        <w:spacing w:after="0" w:afterAutospacing="0"/>
      </w:pPr>
      <w:proofErr w:type="spellStart"/>
      <w:r w:rsidRPr="000B4D63">
        <w:t>Silvercar</w:t>
      </w:r>
      <w:proofErr w:type="spellEnd"/>
    </w:p>
    <w:p w14:paraId="4AD297E2" w14:textId="77777777" w:rsidR="000B4D63" w:rsidRPr="000B4D63" w:rsidRDefault="000B4D63" w:rsidP="000B4D63">
      <w:pPr>
        <w:spacing w:after="0" w:afterAutospacing="0"/>
      </w:pPr>
      <w:proofErr w:type="spellStart"/>
      <w:r w:rsidRPr="000B4D63">
        <w:t>SmartTalent</w:t>
      </w:r>
      <w:proofErr w:type="spellEnd"/>
    </w:p>
    <w:p w14:paraId="0C19979C" w14:textId="77777777" w:rsidR="000B4D63" w:rsidRPr="000B4D63" w:rsidRDefault="000B4D63" w:rsidP="000B4D63">
      <w:pPr>
        <w:spacing w:after="0" w:afterAutospacing="0"/>
      </w:pPr>
      <w:r w:rsidRPr="000B4D63">
        <w:t>Snohomish County Sheriff’s Office</w:t>
      </w:r>
    </w:p>
    <w:p w14:paraId="4CD9E927" w14:textId="77777777" w:rsidR="000B4D63" w:rsidRPr="000B4D63" w:rsidRDefault="000B4D63" w:rsidP="000B4D63">
      <w:pPr>
        <w:spacing w:after="0" w:afterAutospacing="0"/>
      </w:pPr>
      <w:r w:rsidRPr="000B4D63">
        <w:t>Social Security Administration Teleservice Center (Auburn, Wash.)</w:t>
      </w:r>
    </w:p>
    <w:p w14:paraId="5ED260D2" w14:textId="77777777" w:rsidR="000B4D63" w:rsidRPr="000B4D63" w:rsidRDefault="000B4D63" w:rsidP="000B4D63">
      <w:pPr>
        <w:spacing w:after="0" w:afterAutospacing="0"/>
      </w:pPr>
      <w:r w:rsidRPr="000B4D63">
        <w:t>State of Washington, Department of Corrections (Monroe Correctional Complex)</w:t>
      </w:r>
    </w:p>
    <w:p w14:paraId="47D94875" w14:textId="77777777" w:rsidR="000B4D63" w:rsidRPr="000B4D63" w:rsidRDefault="000B4D63" w:rsidP="000B4D63">
      <w:pPr>
        <w:spacing w:after="0" w:afterAutospacing="0"/>
      </w:pPr>
      <w:r w:rsidRPr="000B4D63">
        <w:t>Tacoma Community College</w:t>
      </w:r>
    </w:p>
    <w:p w14:paraId="75BD871E" w14:textId="77777777" w:rsidR="000B4D63" w:rsidRPr="000B4D63" w:rsidRDefault="000B4D63" w:rsidP="000B4D63">
      <w:pPr>
        <w:spacing w:after="0" w:afterAutospacing="0"/>
      </w:pPr>
      <w:r w:rsidRPr="000B4D63">
        <w:t>U.S. Customs and Border Protection (CBP &amp; Border Patrol)</w:t>
      </w:r>
    </w:p>
    <w:p w14:paraId="02F58935" w14:textId="77777777" w:rsidR="000B4D63" w:rsidRPr="000B4D63" w:rsidRDefault="000B4D63" w:rsidP="000B4D63">
      <w:pPr>
        <w:spacing w:after="0" w:afterAutospacing="0"/>
      </w:pPr>
      <w:r w:rsidRPr="000B4D63">
        <w:t>U.S. Navy Careers</w:t>
      </w:r>
    </w:p>
    <w:p w14:paraId="209D5ABF" w14:textId="77777777" w:rsidR="000B4D63" w:rsidRPr="000B4D63" w:rsidRDefault="000B4D63" w:rsidP="000B4D63">
      <w:pPr>
        <w:spacing w:after="0" w:afterAutospacing="0"/>
      </w:pPr>
      <w:r w:rsidRPr="000B4D63">
        <w:t>Uwajimaya</w:t>
      </w:r>
    </w:p>
    <w:p w14:paraId="4FAF1679" w14:textId="77777777" w:rsidR="000B4D63" w:rsidRPr="000B4D63" w:rsidRDefault="000B4D63" w:rsidP="000B4D63">
      <w:pPr>
        <w:spacing w:after="0" w:afterAutospacing="0"/>
      </w:pPr>
      <w:r w:rsidRPr="000B4D63">
        <w:t>Valley Medical Center</w:t>
      </w:r>
    </w:p>
    <w:p w14:paraId="0AFDFC92" w14:textId="77777777" w:rsidR="000B4D63" w:rsidRPr="000B4D63" w:rsidRDefault="000B4D63" w:rsidP="000B4D63">
      <w:pPr>
        <w:spacing w:after="0" w:afterAutospacing="0"/>
      </w:pPr>
      <w:r w:rsidRPr="000B4D63">
        <w:t>Washington Community Action Network</w:t>
      </w:r>
    </w:p>
    <w:p w14:paraId="039C2306" w14:textId="4CCF33FF" w:rsidR="00807807" w:rsidRPr="000B4D63" w:rsidRDefault="000B4D63" w:rsidP="000B4D63">
      <w:pPr>
        <w:spacing w:after="0" w:afterAutospacing="0"/>
      </w:pPr>
      <w:r w:rsidRPr="000B4D63">
        <w:t>Washington State Convention Center</w:t>
      </w:r>
    </w:p>
    <w:p w14:paraId="423E4210" w14:textId="77777777" w:rsidR="00207F62" w:rsidRDefault="00207F62" w:rsidP="003105F5">
      <w:pPr>
        <w:jc w:val="center"/>
      </w:pPr>
      <w:r>
        <w:t># # #</w:t>
      </w:r>
    </w:p>
    <w:p w14:paraId="19F08C41" w14:textId="77777777" w:rsidR="00FB35D8" w:rsidRPr="00807807" w:rsidRDefault="00FB35D8" w:rsidP="00D43FBF">
      <w:pPr>
        <w:pStyle w:val="NoSpacing"/>
        <w:spacing w:afterAutospacing="0"/>
        <w:rPr>
          <w:b/>
        </w:rPr>
      </w:pPr>
      <w:r w:rsidRPr="00807807">
        <w:rPr>
          <w:b/>
        </w:rPr>
        <w:t>Links within this release:</w:t>
      </w:r>
    </w:p>
    <w:p w14:paraId="3C4158B4" w14:textId="07C4B6FB" w:rsidR="00FB35D8" w:rsidRDefault="00FB35D8" w:rsidP="00D43FBF">
      <w:pPr>
        <w:pStyle w:val="NoSpacing"/>
        <w:spacing w:afterAutospacing="0"/>
      </w:pPr>
      <w:r w:rsidRPr="00D43FBF">
        <w:lastRenderedPageBreak/>
        <w:t xml:space="preserve">— </w:t>
      </w:r>
      <w:r w:rsidR="00221D4C" w:rsidRPr="00221D4C">
        <w:t xml:space="preserve">Highline College’s main campus: </w:t>
      </w:r>
      <w:hyperlink r:id="rId10" w:history="1">
        <w:r w:rsidR="00221D4C" w:rsidRPr="00590942">
          <w:rPr>
            <w:rStyle w:val="Hyperlink"/>
          </w:rPr>
          <w:t>https://www.highline.edu/campus-guide/locations-and-directions/</w:t>
        </w:r>
      </w:hyperlink>
    </w:p>
    <w:p w14:paraId="31F4C8FC" w14:textId="60122B8B" w:rsidR="00FB35D8" w:rsidRDefault="00FB35D8" w:rsidP="00D43FBF">
      <w:pPr>
        <w:pStyle w:val="NoSpacing"/>
        <w:spacing w:afterAutospacing="0"/>
      </w:pPr>
      <w:r w:rsidRPr="00D43FBF">
        <w:t xml:space="preserve">— </w:t>
      </w:r>
      <w:r w:rsidR="00221D4C" w:rsidRPr="00221D4C">
        <w:t xml:space="preserve">Free career workshops: </w:t>
      </w:r>
      <w:hyperlink r:id="rId11" w:history="1">
        <w:r w:rsidR="00221D4C" w:rsidRPr="00590942">
          <w:rPr>
            <w:rStyle w:val="Hyperlink"/>
          </w:rPr>
          <w:t>https://studentemployment.highline.edu/events/</w:t>
        </w:r>
      </w:hyperlink>
    </w:p>
    <w:p w14:paraId="0ABFAD4B" w14:textId="517549BA" w:rsidR="00303C5C" w:rsidRDefault="00221D4C" w:rsidP="00221D4C">
      <w:r w:rsidRPr="00D43FBF">
        <w:t>—</w:t>
      </w:r>
      <w:r>
        <w:t xml:space="preserve"> </w:t>
      </w:r>
      <w:r w:rsidRPr="00221D4C">
        <w:t>Participating employers:</w:t>
      </w:r>
      <w:r w:rsidR="00303C5C">
        <w:t xml:space="preserve"> </w:t>
      </w:r>
      <w:hyperlink r:id="rId12" w:history="1">
        <w:r w:rsidR="00303C5C" w:rsidRPr="00B714C8">
          <w:rPr>
            <w:rStyle w:val="Hyperlink"/>
          </w:rPr>
          <w:t>https://studentemployment.highline.edu/spring-job-fair-employers/</w:t>
        </w:r>
      </w:hyperlink>
    </w:p>
    <w:p w14:paraId="3BC9B866" w14:textId="77777777" w:rsidR="00207F62" w:rsidRPr="00207F62" w:rsidRDefault="00207F62">
      <w:pPr>
        <w:rPr>
          <w:i/>
        </w:rPr>
      </w:pPr>
      <w:r w:rsidRPr="00207F62">
        <w:rPr>
          <w:i/>
        </w:rPr>
        <w:t xml:space="preserve">Founded in 1961 as the first community college in King County, Highline College annually serves more than 17,000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E"/>
    <w:rsid w:val="000323D6"/>
    <w:rsid w:val="000941AD"/>
    <w:rsid w:val="000B4D63"/>
    <w:rsid w:val="001E19AC"/>
    <w:rsid w:val="001F2DFC"/>
    <w:rsid w:val="00207F62"/>
    <w:rsid w:val="00221D4C"/>
    <w:rsid w:val="00303C5C"/>
    <w:rsid w:val="003105F5"/>
    <w:rsid w:val="00472C2C"/>
    <w:rsid w:val="00542F4B"/>
    <w:rsid w:val="0054479E"/>
    <w:rsid w:val="005A1554"/>
    <w:rsid w:val="005D5CD4"/>
    <w:rsid w:val="006106B0"/>
    <w:rsid w:val="006A2CF9"/>
    <w:rsid w:val="007070B7"/>
    <w:rsid w:val="00784114"/>
    <w:rsid w:val="00807807"/>
    <w:rsid w:val="00910E2D"/>
    <w:rsid w:val="00913755"/>
    <w:rsid w:val="00941D2D"/>
    <w:rsid w:val="00A35A01"/>
    <w:rsid w:val="00A64122"/>
    <w:rsid w:val="00BA3AA0"/>
    <w:rsid w:val="00CF0D3E"/>
    <w:rsid w:val="00D43FBF"/>
    <w:rsid w:val="00D847D0"/>
    <w:rsid w:val="00DA14B5"/>
    <w:rsid w:val="00DD6D79"/>
    <w:rsid w:val="00E27460"/>
    <w:rsid w:val="00E55664"/>
    <w:rsid w:val="00E86888"/>
    <w:rsid w:val="00FB3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7FFD1"/>
  <w14:defaultImageDpi w14:val="32767"/>
  <w15:docId w15:val="{04166D0B-103E-48A2-8848-847D6B27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NoSpacing">
    <w:name w:val="No Spacing"/>
    <w:uiPriority w:val="1"/>
    <w:qFormat/>
    <w:rsid w:val="00D43FBF"/>
    <w:pPr>
      <w:tabs>
        <w:tab w:val="left" w:pos="2160"/>
      </w:tabs>
      <w:spacing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employment.highline.edu/spring-job-fair-employer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ighline.edu/campus-guide/locations-and-directions/" TargetMode="External"/><Relationship Id="rId12" Type="http://schemas.openxmlformats.org/officeDocument/2006/relationships/hyperlink" Target="https://studentemployment.highline.edu/spring-job-fair-employ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cantey@highline.edu" TargetMode="External"/><Relationship Id="rId11" Type="http://schemas.openxmlformats.org/officeDocument/2006/relationships/hyperlink" Target="https://studentemployment.highline.edu/events/" TargetMode="External"/><Relationship Id="rId5" Type="http://schemas.openxmlformats.org/officeDocument/2006/relationships/hyperlink" Target="mailto:ccarrancho@highline.edu" TargetMode="External"/><Relationship Id="rId10" Type="http://schemas.openxmlformats.org/officeDocument/2006/relationships/hyperlink" Target="https://www.highline.edu/campus-guide/locations-and-directions/" TargetMode="External"/><Relationship Id="rId4" Type="http://schemas.openxmlformats.org/officeDocument/2006/relationships/image" Target="media/image1.png"/><Relationship Id="rId9" Type="http://schemas.openxmlformats.org/officeDocument/2006/relationships/hyperlink" Target="https://studentemployment.highline.edu/ev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Spring 2018 Job Fair</vt:lpstr>
    </vt:vector>
  </TitlesOfParts>
  <Company>Highline College</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2018 Job Fair</dc:title>
  <dc:subject>Media Release</dc:subject>
  <dc:creator>Kari Coglon Cantey</dc:creator>
  <cp:keywords/>
  <dc:description/>
  <cp:lastModifiedBy>Cantey, Kari</cp:lastModifiedBy>
  <cp:revision>2</cp:revision>
  <dcterms:created xsi:type="dcterms:W3CDTF">2018-03-06T16:26:00Z</dcterms:created>
  <dcterms:modified xsi:type="dcterms:W3CDTF">2018-03-06T16:26:00Z</dcterms:modified>
</cp:coreProperties>
</file>