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1F4F8B"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14462207"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2FB6C239" w:rsidR="00207F62" w:rsidRDefault="00207F62" w:rsidP="00207F62">
      <w:r w:rsidRPr="00A64122">
        <w:rPr>
          <w:rStyle w:val="BookTitle"/>
        </w:rPr>
        <w:t>DATE:</w:t>
      </w:r>
      <w:r>
        <w:tab/>
      </w:r>
      <w:r w:rsidR="007F2E2F" w:rsidRPr="00102AAC">
        <w:t>March</w:t>
      </w:r>
      <w:r w:rsidRPr="00102AAC">
        <w:t xml:space="preserve"> </w:t>
      </w:r>
      <w:r w:rsidR="00596874" w:rsidRPr="00102AAC">
        <w:t>1</w:t>
      </w:r>
      <w:r w:rsidR="006B1859" w:rsidRPr="00102AAC">
        <w:t>8</w:t>
      </w:r>
      <w:r w:rsidR="00535FDB" w:rsidRPr="00102AAC">
        <w:t>, 2019</w:t>
      </w:r>
    </w:p>
    <w:p w14:paraId="0206A913" w14:textId="6561A1C9" w:rsidR="0079065B" w:rsidRDefault="00207F62" w:rsidP="0079065B">
      <w:pPr>
        <w:spacing w:after="0" w:afterAutospacing="0"/>
        <w:rPr>
          <w:rStyle w:val="Hyperlink"/>
          <w:color w:val="0070C0"/>
        </w:rPr>
      </w:pPr>
      <w:r w:rsidRPr="00A64122">
        <w:rPr>
          <w:rStyle w:val="BookTitle"/>
        </w:rPr>
        <w:t>CONTACT:</w:t>
      </w:r>
      <w:r>
        <w:tab/>
      </w:r>
      <w:r w:rsidR="0079065B" w:rsidRPr="00B36F91">
        <w:t>Deborah Moore: (206) 592-3518</w:t>
      </w:r>
      <w:r w:rsidR="0079065B">
        <w:t xml:space="preserve">, </w:t>
      </w:r>
      <w:hyperlink r:id="rId5" w:tooltip="Send an email to Deborah Moore" w:history="1">
        <w:r w:rsidR="0079065B" w:rsidRPr="00B36F91">
          <w:rPr>
            <w:rStyle w:val="Hyperlink"/>
            <w:color w:val="0070C0"/>
          </w:rPr>
          <w:t>dmoore@highline.edu</w:t>
        </w:r>
      </w:hyperlink>
      <w:bookmarkStart w:id="0" w:name="_GoBack"/>
      <w:bookmarkEnd w:id="0"/>
    </w:p>
    <w:p w14:paraId="257EAA8B" w14:textId="5490E277" w:rsidR="00207F62" w:rsidRDefault="00207F62" w:rsidP="0079065B">
      <w:pPr>
        <w:ind w:left="2160"/>
      </w:pPr>
      <w:r>
        <w:t xml:space="preserve">Kari Coglon Cantey: (206) 291-8622, </w:t>
      </w:r>
      <w:hyperlink r:id="rId6" w:tooltip="Send an email to Kari Coglon Cantey" w:history="1">
        <w:r w:rsidR="00DD6D79" w:rsidRPr="006919E5">
          <w:rPr>
            <w:rStyle w:val="Hyperlink"/>
          </w:rPr>
          <w:t>kcantey@highline.edu</w:t>
        </w:r>
      </w:hyperlink>
      <w:r w:rsidR="00DD6D79">
        <w:t xml:space="preserve"> </w:t>
      </w:r>
    </w:p>
    <w:p w14:paraId="508B708A" w14:textId="2D230D6B" w:rsidR="00542F4B" w:rsidRPr="006A06DB" w:rsidRDefault="006A06DB" w:rsidP="00542F4B">
      <w:pPr>
        <w:pStyle w:val="Heading1"/>
      </w:pPr>
      <w:r w:rsidRPr="006A06DB">
        <w:rPr>
          <w:shd w:val="clear" w:color="auto" w:fill="FFFFFF"/>
        </w:rPr>
        <w:t>106 Poems Yield 10 Finalists in Annual Poetry Contes</w:t>
      </w:r>
      <w:r w:rsidR="005A1B0B" w:rsidRPr="006A06DB">
        <w:t>t</w:t>
      </w:r>
    </w:p>
    <w:p w14:paraId="3DE63E85" w14:textId="15AFB7FF" w:rsidR="00207F62" w:rsidRPr="006A06DB" w:rsidRDefault="005A1B0B" w:rsidP="00542F4B">
      <w:pPr>
        <w:pStyle w:val="Heading2"/>
      </w:pPr>
      <w:r w:rsidRPr="006A06DB">
        <w:t>Free Events, Celebration of Winners Coming in April at Highline College</w:t>
      </w:r>
    </w:p>
    <w:p w14:paraId="4D137813" w14:textId="253A31F9" w:rsidR="0079065B" w:rsidRPr="002B3D75" w:rsidRDefault="00207F62" w:rsidP="0079065B">
      <w:r w:rsidRPr="006A06DB">
        <w:t xml:space="preserve">DES MOINES, Wash. — </w:t>
      </w:r>
      <w:r w:rsidR="002B3D75" w:rsidRPr="006A06DB">
        <w:rPr>
          <w:shd w:val="clear" w:color="auto" w:fill="FFFFFF"/>
        </w:rPr>
        <w:t>“</w:t>
      </w:r>
      <w:r w:rsidR="00471592">
        <w:t>Expect Sadness l</w:t>
      </w:r>
      <w:r w:rsidR="002B3D75" w:rsidRPr="006A06DB">
        <w:t>ike Rain”</w:t>
      </w:r>
      <w:r w:rsidR="0079065B" w:rsidRPr="006A06DB">
        <w:t xml:space="preserve"> earned </w:t>
      </w:r>
      <w:r w:rsidR="002B3D75" w:rsidRPr="006A06DB">
        <w:t>Alyssa Konopaski</w:t>
      </w:r>
      <w:r w:rsidR="0079065B" w:rsidRPr="006A06DB">
        <w:t xml:space="preserve"> first </w:t>
      </w:r>
      <w:r w:rsidR="002B3D75" w:rsidRPr="006A06DB">
        <w:t>place in Highline College’s 2019</w:t>
      </w:r>
      <w:r w:rsidR="0079065B" w:rsidRPr="006A06DB">
        <w:t xml:space="preserve"> </w:t>
      </w:r>
      <w:r w:rsidR="0079065B" w:rsidRPr="002B3D75">
        <w:t xml:space="preserve">Student Poetry Contest. </w:t>
      </w:r>
      <w:r w:rsidR="002B3D75" w:rsidRPr="002B3D75">
        <w:t>Konopaski</w:t>
      </w:r>
      <w:r w:rsidR="0079065B" w:rsidRPr="002B3D75">
        <w:t xml:space="preserve"> </w:t>
      </w:r>
      <w:r w:rsidR="0079065B" w:rsidRPr="00471592">
        <w:t xml:space="preserve">was one of </w:t>
      </w:r>
      <w:r w:rsidR="00471592" w:rsidRPr="00471592">
        <w:t xml:space="preserve">53 </w:t>
      </w:r>
      <w:r w:rsidR="0079065B" w:rsidRPr="00471592">
        <w:t>writers</w:t>
      </w:r>
      <w:r w:rsidR="0079065B" w:rsidRPr="002B3D75">
        <w:t xml:space="preserve"> who submitted </w:t>
      </w:r>
      <w:r w:rsidR="002B3D75" w:rsidRPr="002B3D75">
        <w:t>106</w:t>
      </w:r>
      <w:r w:rsidR="0079065B" w:rsidRPr="002B3D75">
        <w:t xml:space="preserve"> poems during the contest, a prelude to Highline’s </w:t>
      </w:r>
      <w:r w:rsidR="002B3D75">
        <w:t>seventh</w:t>
      </w:r>
      <w:r w:rsidR="0079065B" w:rsidRPr="002B3D75">
        <w:t xml:space="preserve"> annual celebration of National Poetry Month in April.</w:t>
      </w:r>
    </w:p>
    <w:p w14:paraId="3B397DE1" w14:textId="374571CF" w:rsidR="002B3D75" w:rsidRDefault="002B3D75" w:rsidP="002B3D75">
      <w:r>
        <w:t>“</w:t>
      </w:r>
      <w:r w:rsidRPr="002B3D75">
        <w:t>The poem was written shortly after my best friend moved back to Japan in order to show that any way people deal with sadness is valid</w:t>
      </w:r>
      <w:r>
        <w:t xml:space="preserve">,” said </w:t>
      </w:r>
      <w:r w:rsidRPr="001D21E7">
        <w:t>Konopaski</w:t>
      </w:r>
      <w:r w:rsidR="001D21E7" w:rsidRPr="001D21E7">
        <w:t>, who earned $200 for winning the contest. She added that she wrote the poem “to remind myself that sadness is normal and natural, like rain.</w:t>
      </w:r>
      <w:r w:rsidR="001D21E7">
        <w:t>”</w:t>
      </w:r>
    </w:p>
    <w:p w14:paraId="73BAE7F1" w14:textId="2FB26E2E" w:rsidR="001D21E7" w:rsidRDefault="00314D4F" w:rsidP="0079065B">
      <w:r w:rsidRPr="002B3D75">
        <w:t xml:space="preserve">A resident of </w:t>
      </w:r>
      <w:r w:rsidR="002B3D75" w:rsidRPr="002B3D75">
        <w:t>Des Moines</w:t>
      </w:r>
      <w:r w:rsidRPr="002B3D75">
        <w:t xml:space="preserve">, </w:t>
      </w:r>
      <w:r w:rsidR="001D21E7">
        <w:t>she has been writing poetry for about five years and earned honorable mention in last year’s contest for “forgive me if I do not care to be a gardener.”</w:t>
      </w:r>
    </w:p>
    <w:p w14:paraId="224B888A" w14:textId="6A13016C" w:rsidR="0079065B" w:rsidRPr="002B3D75" w:rsidRDefault="001D21E7" w:rsidP="0079065B">
      <w:r w:rsidRPr="002B3D75">
        <w:t xml:space="preserve">Konopaski </w:t>
      </w:r>
      <w:r w:rsidR="00BF69C9" w:rsidRPr="002B3D75">
        <w:t xml:space="preserve">is </w:t>
      </w:r>
      <w:r w:rsidR="002B3D75" w:rsidRPr="002B3D75">
        <w:t xml:space="preserve">in her second year at </w:t>
      </w:r>
      <w:r w:rsidR="002B3D75">
        <w:t>Highline and studying biology. After she graduates in the spring, s</w:t>
      </w:r>
      <w:r w:rsidR="002B3D75" w:rsidRPr="002B3D75">
        <w:t xml:space="preserve">he will </w:t>
      </w:r>
      <w:r w:rsidR="002A02C6">
        <w:t>transfer</w:t>
      </w:r>
      <w:r w:rsidR="002B3D75" w:rsidRPr="002B3D75">
        <w:t xml:space="preserve"> to Seattle University, where she has been admitted as a chemistry major.</w:t>
      </w:r>
    </w:p>
    <w:p w14:paraId="1317DA5C" w14:textId="5AF502A2" w:rsidR="0001033C" w:rsidRPr="002B3D75" w:rsidRDefault="002B3D75" w:rsidP="0001033C">
      <w:r w:rsidRPr="002B3D75">
        <w:t>“The Poetry Contest committee really liked the title of this poem, the imagery, and the repeated final line in both stanzas,”</w:t>
      </w:r>
      <w:r w:rsidR="0001033C" w:rsidRPr="002B3D75">
        <w:t xml:space="preserve"> said </w:t>
      </w:r>
      <w:r w:rsidRPr="002B3D75">
        <w:t>Deborah Moore</w:t>
      </w:r>
      <w:r w:rsidR="0001033C" w:rsidRPr="002B3D75">
        <w:t>, one of the contest judges.</w:t>
      </w:r>
    </w:p>
    <w:p w14:paraId="47EB7966" w14:textId="6BE95FE3" w:rsidR="00570BA8" w:rsidRPr="00570BA8" w:rsidRDefault="00570BA8" w:rsidP="00570BA8">
      <w:r w:rsidRPr="00E32374">
        <w:t xml:space="preserve">Second place, with a prize of $150, went to Anlorey Alvarado </w:t>
      </w:r>
      <w:r>
        <w:t xml:space="preserve">of Covington </w:t>
      </w:r>
      <w:r w:rsidRPr="00E32374">
        <w:t>for “Flee.” This is Alvarado’s second year at Highline.</w:t>
      </w:r>
    </w:p>
    <w:p w14:paraId="3A202D0D" w14:textId="731088CA" w:rsidR="00570BA8" w:rsidRPr="00570BA8" w:rsidRDefault="00570BA8" w:rsidP="00570BA8">
      <w:r w:rsidRPr="00575D9F">
        <w:t>Third place and $100 went to Gabrielle Geiger of Tacoma for “Father.” Geiger is a second-year nursing student at Highline and will graduate March 20 and become an RN.</w:t>
      </w:r>
    </w:p>
    <w:p w14:paraId="1969556F" w14:textId="5C5C9B00" w:rsidR="00570BA8" w:rsidRDefault="00570BA8" w:rsidP="00570BA8">
      <w:r>
        <w:t xml:space="preserve">For the second year in a row, </w:t>
      </w:r>
      <w:r w:rsidRPr="00CE6E60">
        <w:rPr>
          <w:shd w:val="clear" w:color="auto" w:fill="FFFFFF"/>
        </w:rPr>
        <w:t>Tamar S. Manuel</w:t>
      </w:r>
      <w:r>
        <w:rPr>
          <w:shd w:val="clear" w:color="auto" w:fill="FFFFFF"/>
        </w:rPr>
        <w:t xml:space="preserve"> of </w:t>
      </w:r>
      <w:r w:rsidRPr="00CE6E60">
        <w:rPr>
          <w:shd w:val="clear" w:color="auto" w:fill="FFFFFF"/>
        </w:rPr>
        <w:t>Normandy Park</w:t>
      </w:r>
      <w:r>
        <w:rPr>
          <w:shd w:val="clear" w:color="auto" w:fill="FFFFFF"/>
        </w:rPr>
        <w:t xml:space="preserve"> earned honorable mention in the contest</w:t>
      </w:r>
      <w:r w:rsidRPr="00575D9F">
        <w:t>, along with a cash prize of $75</w:t>
      </w:r>
      <w:r>
        <w:t xml:space="preserve">. His entry this year was </w:t>
      </w:r>
      <w:r w:rsidRPr="00CE6E60">
        <w:rPr>
          <w:shd w:val="clear" w:color="auto" w:fill="FFFFFF"/>
        </w:rPr>
        <w:t>“The Color Yellow</w:t>
      </w:r>
      <w:r>
        <w:rPr>
          <w:shd w:val="clear" w:color="auto" w:fill="FFFFFF"/>
        </w:rPr>
        <w:t>.</w:t>
      </w:r>
      <w:r w:rsidRPr="00CE6E60">
        <w:rPr>
          <w:shd w:val="clear" w:color="auto" w:fill="FFFFFF"/>
        </w:rPr>
        <w:t>”</w:t>
      </w:r>
      <w:r>
        <w:rPr>
          <w:shd w:val="clear" w:color="auto" w:fill="FFFFFF"/>
        </w:rPr>
        <w:t xml:space="preserve"> As a Running Start student last year, Manuel submitted “A Gambler’s Mouth.”</w:t>
      </w:r>
    </w:p>
    <w:p w14:paraId="78FF51C5" w14:textId="77777777" w:rsidR="00570BA8" w:rsidRPr="00575D9F" w:rsidRDefault="00570BA8" w:rsidP="00570BA8">
      <w:pPr>
        <w:pStyle w:val="NoSpacing"/>
        <w:spacing w:afterAutospacing="0"/>
      </w:pPr>
      <w:r>
        <w:lastRenderedPageBreak/>
        <w:t>Six others received honorable mention and $75 each</w:t>
      </w:r>
      <w:r w:rsidRPr="00575D9F">
        <w:t xml:space="preserve"> (listed in alphabetical order):</w:t>
      </w:r>
    </w:p>
    <w:p w14:paraId="75F0F996" w14:textId="77777777" w:rsidR="00570BA8" w:rsidRPr="00575D9F" w:rsidRDefault="00570BA8" w:rsidP="005F66F3">
      <w:pPr>
        <w:spacing w:after="0" w:afterAutospacing="0"/>
      </w:pPr>
      <w:r w:rsidRPr="00575D9F">
        <w:t>—</w:t>
      </w:r>
      <w:r>
        <w:t xml:space="preserve"> Anonymous: “calls from grandma”</w:t>
      </w:r>
    </w:p>
    <w:p w14:paraId="38A3D59F" w14:textId="77777777" w:rsidR="00570BA8" w:rsidRDefault="00570BA8" w:rsidP="005F66F3">
      <w:pPr>
        <w:spacing w:after="0" w:afterAutospacing="0"/>
        <w:rPr>
          <w:color w:val="000000"/>
          <w:shd w:val="clear" w:color="auto" w:fill="FFFFFF"/>
        </w:rPr>
      </w:pPr>
      <w:r w:rsidRPr="00575D9F">
        <w:t>—</w:t>
      </w:r>
      <w:r>
        <w:t xml:space="preserve"> </w:t>
      </w:r>
      <w:r w:rsidRPr="00AA5318">
        <w:rPr>
          <w:color w:val="000000"/>
          <w:shd w:val="clear" w:color="auto" w:fill="FFFFFF"/>
        </w:rPr>
        <w:t>Tevlin Britten</w:t>
      </w:r>
      <w:r>
        <w:rPr>
          <w:color w:val="000000"/>
          <w:shd w:val="clear" w:color="auto" w:fill="FFFFFF"/>
        </w:rPr>
        <w:t>, Tacoma: “This Black Baggage”</w:t>
      </w:r>
    </w:p>
    <w:p w14:paraId="0046FE6C" w14:textId="77777777" w:rsidR="00570BA8" w:rsidRPr="00861881" w:rsidRDefault="00570BA8" w:rsidP="005F66F3">
      <w:pPr>
        <w:spacing w:after="0" w:afterAutospacing="0"/>
        <w:rPr>
          <w:shd w:val="clear" w:color="auto" w:fill="FFFFFF"/>
        </w:rPr>
      </w:pPr>
      <w:r w:rsidRPr="00575D9F">
        <w:t>—</w:t>
      </w:r>
      <w:r>
        <w:t xml:space="preserve"> </w:t>
      </w:r>
      <w:r w:rsidRPr="00861881">
        <w:rPr>
          <w:shd w:val="clear" w:color="auto" w:fill="FFFFFF"/>
        </w:rPr>
        <w:t xml:space="preserve">Joshua Hamilton, Burien: “The Food Runner” </w:t>
      </w:r>
    </w:p>
    <w:p w14:paraId="3E9B178D" w14:textId="77777777" w:rsidR="00570BA8" w:rsidRPr="0043752E" w:rsidRDefault="00570BA8" w:rsidP="005F66F3">
      <w:pPr>
        <w:spacing w:after="0" w:afterAutospacing="0"/>
        <w:rPr>
          <w:shd w:val="clear" w:color="auto" w:fill="FFFFFF"/>
        </w:rPr>
      </w:pPr>
      <w:r w:rsidRPr="00575D9F">
        <w:t>—</w:t>
      </w:r>
      <w:r>
        <w:t xml:space="preserve"> </w:t>
      </w:r>
      <w:proofErr w:type="spellStart"/>
      <w:r w:rsidRPr="0043752E">
        <w:rPr>
          <w:shd w:val="clear" w:color="auto" w:fill="FFFFFF"/>
        </w:rPr>
        <w:t>Dio</w:t>
      </w:r>
      <w:proofErr w:type="spellEnd"/>
      <w:r w:rsidRPr="0043752E">
        <w:rPr>
          <w:shd w:val="clear" w:color="auto" w:fill="FFFFFF"/>
        </w:rPr>
        <w:t xml:space="preserve"> Jean-Baptiste, Seattle: “Retrospect” </w:t>
      </w:r>
    </w:p>
    <w:p w14:paraId="5EE35D68" w14:textId="77777777" w:rsidR="00570BA8" w:rsidRPr="00861881" w:rsidRDefault="00570BA8" w:rsidP="005F66F3">
      <w:pPr>
        <w:spacing w:after="0" w:afterAutospacing="0"/>
        <w:rPr>
          <w:shd w:val="clear" w:color="auto" w:fill="FFFFFF"/>
        </w:rPr>
      </w:pPr>
      <w:r w:rsidRPr="00575D9F">
        <w:t>—</w:t>
      </w:r>
      <w:r>
        <w:t xml:space="preserve"> </w:t>
      </w:r>
      <w:r w:rsidRPr="00861881">
        <w:rPr>
          <w:shd w:val="clear" w:color="auto" w:fill="FFFFFF"/>
        </w:rPr>
        <w:t xml:space="preserve">McKenzie Loiselle, </w:t>
      </w:r>
      <w:r w:rsidRPr="00861881">
        <w:t>Des Moines</w:t>
      </w:r>
      <w:r w:rsidRPr="00861881">
        <w:rPr>
          <w:shd w:val="clear" w:color="auto" w:fill="FFFFFF"/>
        </w:rPr>
        <w:t xml:space="preserve">: “Roslyn” </w:t>
      </w:r>
    </w:p>
    <w:p w14:paraId="43563A34" w14:textId="4D3B0FA9" w:rsidR="00570BA8" w:rsidRDefault="00570BA8" w:rsidP="005F66F3">
      <w:pPr>
        <w:spacing w:after="0" w:afterAutospacing="0"/>
        <w:rPr>
          <w:shd w:val="clear" w:color="auto" w:fill="FFFFFF"/>
        </w:rPr>
      </w:pPr>
      <w:r w:rsidRPr="00575D9F">
        <w:t>—</w:t>
      </w:r>
      <w:r>
        <w:t xml:space="preserve"> </w:t>
      </w:r>
      <w:r w:rsidRPr="0057718C">
        <w:rPr>
          <w:shd w:val="clear" w:color="auto" w:fill="FFFFFF"/>
        </w:rPr>
        <w:t>Irene Tran, Auburn: “Break Away”</w:t>
      </w:r>
    </w:p>
    <w:p w14:paraId="6DD4A0E8" w14:textId="77777777" w:rsidR="005F66F3" w:rsidRPr="00570BA8" w:rsidRDefault="005F66F3" w:rsidP="005F66F3">
      <w:pPr>
        <w:spacing w:after="0" w:afterAutospacing="0"/>
        <w:rPr>
          <w:shd w:val="clear" w:color="auto" w:fill="FFFFFF"/>
        </w:rPr>
      </w:pPr>
    </w:p>
    <w:p w14:paraId="0D4C8EC9" w14:textId="30DDAD83" w:rsidR="0079065B" w:rsidRPr="00570BA8" w:rsidRDefault="0079065B" w:rsidP="0079065B">
      <w:pPr>
        <w:rPr>
          <w:color w:val="000000" w:themeColor="text1"/>
        </w:rPr>
      </w:pPr>
      <w:r w:rsidRPr="00570BA8">
        <w:rPr>
          <w:color w:val="000000" w:themeColor="text1"/>
        </w:rPr>
        <w:t xml:space="preserve">The contest required students to submit poems that were no more than 20 lines and could fit onto an 8 1/2-by-11-inch piece of paper. The winning poems will be displayed as broadsides during the </w:t>
      </w:r>
      <w:r w:rsidRPr="00471592">
        <w:t>months of April and May in the Highline</w:t>
      </w:r>
      <w:r w:rsidRPr="00570BA8">
        <w:rPr>
          <w:color w:val="000000" w:themeColor="text1"/>
        </w:rPr>
        <w:t xml:space="preserve"> Library Exhibits and Art Gallery.</w:t>
      </w:r>
    </w:p>
    <w:p w14:paraId="4EA0A95D" w14:textId="77777777" w:rsidR="00BF69C9" w:rsidRPr="00570BA8" w:rsidRDefault="00BF69C9" w:rsidP="00BF69C9">
      <w:pPr>
        <w:rPr>
          <w:color w:val="000000" w:themeColor="text1"/>
        </w:rPr>
      </w:pPr>
      <w:r w:rsidRPr="00570BA8">
        <w:rPr>
          <w:color w:val="000000" w:themeColor="text1"/>
        </w:rPr>
        <w:t>Broadsides are loosely defined as single sheets of paper printed on one side. They were the most diverse form of brief, single-occasion publishing before the Civil War.</w:t>
      </w:r>
    </w:p>
    <w:p w14:paraId="5BD0B69E" w14:textId="77777777" w:rsidR="00BF69C9" w:rsidRPr="00570BA8" w:rsidRDefault="00BF69C9" w:rsidP="00BF69C9">
      <w:pPr>
        <w:rPr>
          <w:color w:val="000000" w:themeColor="text1"/>
        </w:rPr>
      </w:pPr>
      <w:r w:rsidRPr="00570BA8">
        <w:rPr>
          <w:color w:val="000000" w:themeColor="text1"/>
        </w:rPr>
        <w:t>Although broadsides were first introduced in England, they became a prime means of communication in the United States. They were often posted in town squares.</w:t>
      </w:r>
    </w:p>
    <w:p w14:paraId="55B29014" w14:textId="5C42B414" w:rsidR="00BF69C9" w:rsidRPr="00570BA8" w:rsidRDefault="00BF69C9" w:rsidP="00BF69C9">
      <w:pPr>
        <w:rPr>
          <w:color w:val="000000" w:themeColor="text1"/>
        </w:rPr>
      </w:pPr>
      <w:r w:rsidRPr="00570BA8">
        <w:rPr>
          <w:color w:val="000000" w:themeColor="text1"/>
        </w:rPr>
        <w:t>Later, Harlem Renaissance, Concrete, and Beat writers claimed the broadside as a below-the-radar way to get their words out onto the streets.</w:t>
      </w:r>
    </w:p>
    <w:p w14:paraId="6DAFE1BF" w14:textId="652661C6" w:rsidR="0079065B" w:rsidRPr="00976E2F" w:rsidRDefault="0079065B" w:rsidP="0079065B">
      <w:pPr>
        <w:rPr>
          <w:color w:val="000000" w:themeColor="text1"/>
        </w:rPr>
      </w:pPr>
      <w:r w:rsidRPr="00570BA8">
        <w:rPr>
          <w:color w:val="000000" w:themeColor="text1"/>
        </w:rPr>
        <w:t>Highline will honor contest winners and finalists with a recep</w:t>
      </w:r>
      <w:r w:rsidR="00F70746" w:rsidRPr="00570BA8">
        <w:rPr>
          <w:color w:val="000000" w:themeColor="text1"/>
        </w:rPr>
        <w:t xml:space="preserve">tion and poetry </w:t>
      </w:r>
      <w:r w:rsidR="00F70746" w:rsidRPr="00976E2F">
        <w:rPr>
          <w:color w:val="000000" w:themeColor="text1"/>
        </w:rPr>
        <w:t xml:space="preserve">reading April </w:t>
      </w:r>
      <w:r w:rsidR="00976E2F" w:rsidRPr="00976E2F">
        <w:rPr>
          <w:color w:val="000000" w:themeColor="text1"/>
        </w:rPr>
        <w:t>9</w:t>
      </w:r>
      <w:r w:rsidRPr="00976E2F">
        <w:rPr>
          <w:color w:val="000000" w:themeColor="text1"/>
        </w:rPr>
        <w:t xml:space="preserve">, 1:30 p.m., in the Library Exhibits and Art Gallery. The students’ poems will be on display alongside those of published poets </w:t>
      </w:r>
      <w:r w:rsidR="00976E2F" w:rsidRPr="001F1843">
        <w:rPr>
          <w:rFonts w:eastAsia="Times New Roman" w:cs="Times New Roman"/>
          <w:bCs/>
          <w:color w:val="000000" w:themeColor="text1"/>
        </w:rPr>
        <w:t xml:space="preserve">Erika </w:t>
      </w:r>
      <w:proofErr w:type="spellStart"/>
      <w:r w:rsidR="00976E2F" w:rsidRPr="001F1843">
        <w:rPr>
          <w:rFonts w:eastAsia="Times New Roman" w:cs="Times New Roman"/>
          <w:bCs/>
          <w:color w:val="000000" w:themeColor="text1"/>
        </w:rPr>
        <w:t>Brumett</w:t>
      </w:r>
      <w:proofErr w:type="spellEnd"/>
      <w:r w:rsidRPr="00535FDB">
        <w:rPr>
          <w:color w:val="FF0000"/>
        </w:rPr>
        <w:t xml:space="preserve">, </w:t>
      </w:r>
      <w:r w:rsidR="00976E2F" w:rsidRPr="001F1843">
        <w:rPr>
          <w:rFonts w:eastAsia="Times New Roman" w:cs="Times New Roman"/>
          <w:bCs/>
          <w:color w:val="000000" w:themeColor="text1"/>
        </w:rPr>
        <w:t>Mark Doty</w:t>
      </w:r>
      <w:r w:rsidR="00976E2F" w:rsidRPr="001F1843">
        <w:rPr>
          <w:rFonts w:eastAsia="Times New Roman" w:cs="Times New Roman"/>
          <w:color w:val="000000" w:themeColor="text1"/>
        </w:rPr>
        <w:t xml:space="preserve"> and </w:t>
      </w:r>
      <w:r w:rsidR="00976E2F" w:rsidRPr="001F1843">
        <w:rPr>
          <w:rFonts w:eastAsia="Times New Roman" w:cs="Times New Roman"/>
          <w:bCs/>
          <w:color w:val="000000" w:themeColor="text1"/>
        </w:rPr>
        <w:t xml:space="preserve">Ilya </w:t>
      </w:r>
      <w:r w:rsidR="00976E2F" w:rsidRPr="00976E2F">
        <w:rPr>
          <w:rFonts w:eastAsia="Times New Roman" w:cs="Times New Roman"/>
          <w:bCs/>
          <w:color w:val="000000" w:themeColor="text1"/>
        </w:rPr>
        <w:t>Kaminsky</w:t>
      </w:r>
      <w:r w:rsidRPr="00976E2F">
        <w:rPr>
          <w:color w:val="000000" w:themeColor="text1"/>
        </w:rPr>
        <w:t xml:space="preserve">, all of whom will give readings during the month-long celebration. </w:t>
      </w:r>
    </w:p>
    <w:p w14:paraId="02F5DD85" w14:textId="25D1C349" w:rsidR="00976E2F" w:rsidRDefault="0079065B" w:rsidP="00976E2F">
      <w:pPr>
        <w:rPr>
          <w:color w:val="000000" w:themeColor="text1"/>
        </w:rPr>
      </w:pPr>
      <w:r w:rsidRPr="00570BA8">
        <w:rPr>
          <w:color w:val="000000" w:themeColor="text1"/>
        </w:rPr>
        <w:t>All events are free and open to the public:</w:t>
      </w:r>
    </w:p>
    <w:p w14:paraId="498383DD" w14:textId="26C9046C" w:rsidR="00976E2F" w:rsidRPr="00471592" w:rsidRDefault="00976E2F" w:rsidP="005F66F3">
      <w:pPr>
        <w:spacing w:after="0" w:afterAutospacing="0"/>
      </w:pPr>
      <w:r w:rsidRPr="00471592">
        <w:rPr>
          <w:rStyle w:val="Strong"/>
          <w:rFonts w:cs="Times New Roman"/>
        </w:rPr>
        <w:t>April 1–May 3</w:t>
      </w:r>
      <w:r w:rsidR="00471592" w:rsidRPr="00471592">
        <w:rPr>
          <w:rStyle w:val="Strong"/>
          <w:rFonts w:cs="Times New Roman"/>
        </w:rPr>
        <w:t>0</w:t>
      </w:r>
    </w:p>
    <w:p w14:paraId="55668635" w14:textId="77777777" w:rsidR="00976E2F" w:rsidRPr="001F1843" w:rsidRDefault="00976E2F" w:rsidP="005F66F3">
      <w:pPr>
        <w:spacing w:after="0" w:afterAutospacing="0"/>
        <w:rPr>
          <w:color w:val="000000" w:themeColor="text1"/>
        </w:rPr>
      </w:pPr>
      <w:r w:rsidRPr="001F1843">
        <w:rPr>
          <w:color w:val="000000" w:themeColor="text1"/>
        </w:rPr>
        <w:t>Poetry Exhibit</w:t>
      </w:r>
    </w:p>
    <w:p w14:paraId="59377FAF" w14:textId="77777777" w:rsidR="00976E2F" w:rsidRPr="001F1843" w:rsidRDefault="00976E2F" w:rsidP="005F66F3">
      <w:pPr>
        <w:spacing w:after="0" w:afterAutospacing="0"/>
        <w:rPr>
          <w:color w:val="000000" w:themeColor="text1"/>
        </w:rPr>
      </w:pPr>
      <w:r w:rsidRPr="001F1843">
        <w:rPr>
          <w:color w:val="000000" w:themeColor="text1"/>
        </w:rPr>
        <w:t>Highline Library, Building 25, 4th floor</w:t>
      </w:r>
    </w:p>
    <w:p w14:paraId="412A5403" w14:textId="77777777" w:rsidR="00976E2F" w:rsidRPr="001F1843" w:rsidRDefault="00976E2F" w:rsidP="00976E2F">
      <w:pPr>
        <w:spacing w:after="0" w:afterAutospacing="0"/>
        <w:rPr>
          <w:rFonts w:cs="Times New Roman"/>
          <w:color w:val="000000" w:themeColor="text1"/>
        </w:rPr>
      </w:pPr>
    </w:p>
    <w:p w14:paraId="0FE5BF19" w14:textId="77777777" w:rsidR="00976E2F" w:rsidRPr="001F1843" w:rsidRDefault="00976E2F" w:rsidP="00976E2F">
      <w:pPr>
        <w:spacing w:after="0" w:afterAutospacing="0"/>
        <w:rPr>
          <w:rFonts w:eastAsia="Times New Roman" w:cs="Times New Roman"/>
          <w:b/>
          <w:color w:val="000000" w:themeColor="text1"/>
        </w:rPr>
      </w:pPr>
      <w:r w:rsidRPr="001F1843">
        <w:rPr>
          <w:rFonts w:eastAsia="Times New Roman" w:cs="Times New Roman"/>
          <w:b/>
          <w:color w:val="000000" w:themeColor="text1"/>
        </w:rPr>
        <w:t>April 6</w:t>
      </w:r>
    </w:p>
    <w:p w14:paraId="7BE0EAE9" w14:textId="77777777" w:rsidR="00976E2F" w:rsidRPr="001F1843" w:rsidRDefault="00976E2F" w:rsidP="00976E2F">
      <w:pPr>
        <w:spacing w:after="0" w:afterAutospacing="0"/>
        <w:rPr>
          <w:rFonts w:eastAsia="Times New Roman" w:cs="Times New Roman"/>
          <w:color w:val="000000" w:themeColor="text1"/>
        </w:rPr>
      </w:pPr>
      <w:r w:rsidRPr="001F1843">
        <w:rPr>
          <w:rFonts w:eastAsia="Times New Roman" w:cs="Times New Roman"/>
          <w:color w:val="000000" w:themeColor="text1"/>
        </w:rPr>
        <w:t>12</w:t>
      </w:r>
      <w:r w:rsidRPr="001F1843">
        <w:rPr>
          <w:rFonts w:cs="Times New Roman"/>
          <w:color w:val="000000" w:themeColor="text1"/>
        </w:rPr>
        <w:t>–</w:t>
      </w:r>
      <w:r w:rsidRPr="001F1843">
        <w:rPr>
          <w:rFonts w:eastAsia="Times New Roman" w:cs="Times New Roman"/>
          <w:color w:val="000000" w:themeColor="text1"/>
        </w:rPr>
        <w:t>12:45 p.m.</w:t>
      </w:r>
    </w:p>
    <w:p w14:paraId="7EA0DBC2" w14:textId="77777777" w:rsidR="00976E2F" w:rsidRPr="001F1843" w:rsidRDefault="00976E2F" w:rsidP="00976E2F">
      <w:pPr>
        <w:spacing w:after="0" w:afterAutospacing="0"/>
        <w:rPr>
          <w:rFonts w:eastAsia="Times New Roman" w:cs="Times New Roman"/>
          <w:color w:val="000000" w:themeColor="text1"/>
        </w:rPr>
      </w:pPr>
      <w:r w:rsidRPr="001F1843">
        <w:rPr>
          <w:rFonts w:eastAsia="Times New Roman" w:cs="Times New Roman"/>
          <w:bCs/>
          <w:color w:val="000000" w:themeColor="text1"/>
        </w:rPr>
        <w:t>Susan Landgraf: Writing Workshop, “A Place Out of Time and Space”</w:t>
      </w:r>
    </w:p>
    <w:p w14:paraId="7C1BB010" w14:textId="77777777" w:rsidR="00976E2F" w:rsidRPr="001F1843" w:rsidRDefault="00976E2F" w:rsidP="00976E2F">
      <w:pPr>
        <w:spacing w:after="0" w:afterAutospacing="0"/>
        <w:rPr>
          <w:rFonts w:eastAsia="Times New Roman" w:cs="Times New Roman"/>
          <w:color w:val="000000" w:themeColor="text1"/>
        </w:rPr>
      </w:pPr>
      <w:r w:rsidRPr="001F1843">
        <w:rPr>
          <w:rFonts w:eastAsia="Times New Roman" w:cs="Times New Roman"/>
          <w:color w:val="000000" w:themeColor="text1"/>
        </w:rPr>
        <w:t>MaST Center</w:t>
      </w:r>
    </w:p>
    <w:p w14:paraId="4D3E4920" w14:textId="77777777" w:rsidR="00976E2F" w:rsidRPr="001F1843" w:rsidRDefault="00976E2F" w:rsidP="00976E2F">
      <w:pPr>
        <w:spacing w:after="0" w:afterAutospacing="0"/>
        <w:rPr>
          <w:rFonts w:eastAsia="Times New Roman" w:cs="Times New Roman"/>
          <w:color w:val="000000" w:themeColor="text1"/>
        </w:rPr>
      </w:pPr>
    </w:p>
    <w:p w14:paraId="69883F71" w14:textId="77777777" w:rsidR="00976E2F" w:rsidRPr="001F1843" w:rsidRDefault="00976E2F" w:rsidP="00976E2F">
      <w:pPr>
        <w:spacing w:after="0" w:afterAutospacing="0"/>
        <w:rPr>
          <w:rStyle w:val="Strong"/>
          <w:rFonts w:cs="Times New Roman"/>
          <w:color w:val="000000" w:themeColor="text1"/>
        </w:rPr>
      </w:pPr>
      <w:r w:rsidRPr="001F1843">
        <w:rPr>
          <w:rStyle w:val="Strong"/>
          <w:rFonts w:cs="Times New Roman"/>
          <w:color w:val="000000" w:themeColor="text1"/>
        </w:rPr>
        <w:t>April 9</w:t>
      </w:r>
    </w:p>
    <w:p w14:paraId="2AF6C4B1" w14:textId="77777777" w:rsidR="00976E2F" w:rsidRPr="001F1843" w:rsidRDefault="00976E2F" w:rsidP="00976E2F">
      <w:pPr>
        <w:spacing w:after="0" w:afterAutospacing="0"/>
        <w:rPr>
          <w:rFonts w:cs="Times New Roman"/>
          <w:color w:val="000000" w:themeColor="text1"/>
        </w:rPr>
      </w:pPr>
      <w:r w:rsidRPr="001F1843">
        <w:rPr>
          <w:rFonts w:cs="Times New Roman"/>
          <w:color w:val="000000" w:themeColor="text1"/>
        </w:rPr>
        <w:t>1:30–3 p.m.</w:t>
      </w:r>
    </w:p>
    <w:p w14:paraId="57E490B1" w14:textId="77777777" w:rsidR="00976E2F" w:rsidRPr="001F1843" w:rsidRDefault="00976E2F" w:rsidP="00976E2F">
      <w:pPr>
        <w:spacing w:after="0" w:afterAutospacing="0"/>
        <w:rPr>
          <w:rFonts w:cs="Times New Roman"/>
          <w:color w:val="000000" w:themeColor="text1"/>
        </w:rPr>
      </w:pPr>
      <w:r w:rsidRPr="001F1843">
        <w:rPr>
          <w:rFonts w:cs="Times New Roman"/>
          <w:color w:val="000000" w:themeColor="text1"/>
        </w:rPr>
        <w:t>Student Contest Winners: Poetry Reading and Reception</w:t>
      </w:r>
    </w:p>
    <w:p w14:paraId="768FC0B2" w14:textId="77777777" w:rsidR="00976E2F" w:rsidRPr="001F1843" w:rsidRDefault="00976E2F" w:rsidP="00976E2F">
      <w:pPr>
        <w:spacing w:after="0" w:afterAutospacing="0"/>
        <w:rPr>
          <w:rFonts w:cs="Times New Roman"/>
          <w:color w:val="000000" w:themeColor="text1"/>
        </w:rPr>
      </w:pPr>
      <w:r w:rsidRPr="001F1843">
        <w:rPr>
          <w:rFonts w:cs="Times New Roman"/>
          <w:color w:val="000000" w:themeColor="text1"/>
        </w:rPr>
        <w:t>Highline Library Exhibits and Art Gallery, Building 25, 4th floor</w:t>
      </w:r>
    </w:p>
    <w:p w14:paraId="03E06A2C" w14:textId="77777777" w:rsidR="00976E2F" w:rsidRDefault="00976E2F" w:rsidP="00976E2F">
      <w:pPr>
        <w:spacing w:after="0" w:afterAutospacing="0"/>
        <w:rPr>
          <w:rFonts w:eastAsia="Times New Roman" w:cs="Times New Roman"/>
          <w:color w:val="000000" w:themeColor="text1"/>
        </w:rPr>
      </w:pPr>
    </w:p>
    <w:p w14:paraId="5355D70D" w14:textId="77777777" w:rsidR="00976E2F" w:rsidRPr="001F1843" w:rsidRDefault="00976E2F" w:rsidP="00976E2F">
      <w:pPr>
        <w:spacing w:after="0" w:afterAutospacing="0"/>
        <w:rPr>
          <w:rFonts w:eastAsia="Times New Roman" w:cs="Times New Roman"/>
          <w:b/>
          <w:color w:val="000000" w:themeColor="text1"/>
        </w:rPr>
      </w:pPr>
      <w:r w:rsidRPr="001F1843">
        <w:rPr>
          <w:rFonts w:eastAsia="Times New Roman" w:cs="Times New Roman"/>
          <w:b/>
          <w:color w:val="000000" w:themeColor="text1"/>
        </w:rPr>
        <w:t>April 11</w:t>
      </w:r>
    </w:p>
    <w:p w14:paraId="1F27E8FD" w14:textId="77777777" w:rsidR="00976E2F" w:rsidRPr="001F1843" w:rsidRDefault="00976E2F" w:rsidP="00976E2F">
      <w:pPr>
        <w:spacing w:after="0" w:afterAutospacing="0"/>
        <w:rPr>
          <w:rFonts w:eastAsia="Times New Roman" w:cs="Times New Roman"/>
          <w:color w:val="000000" w:themeColor="text1"/>
        </w:rPr>
      </w:pPr>
      <w:r w:rsidRPr="001F1843">
        <w:rPr>
          <w:rFonts w:eastAsia="Times New Roman" w:cs="Times New Roman"/>
          <w:color w:val="000000" w:themeColor="text1"/>
        </w:rPr>
        <w:t>12</w:t>
      </w:r>
      <w:r w:rsidRPr="001F1843">
        <w:rPr>
          <w:rFonts w:cs="Times New Roman"/>
          <w:color w:val="000000" w:themeColor="text1"/>
        </w:rPr>
        <w:t>–</w:t>
      </w:r>
      <w:r w:rsidRPr="001F1843">
        <w:rPr>
          <w:rFonts w:eastAsia="Times New Roman" w:cs="Times New Roman"/>
          <w:color w:val="000000" w:themeColor="text1"/>
        </w:rPr>
        <w:t>1 p.m.</w:t>
      </w:r>
    </w:p>
    <w:p w14:paraId="5921EE87" w14:textId="77777777" w:rsidR="00976E2F" w:rsidRPr="001F1843" w:rsidRDefault="00976E2F" w:rsidP="00976E2F">
      <w:pPr>
        <w:spacing w:after="0" w:afterAutospacing="0"/>
        <w:rPr>
          <w:rFonts w:eastAsia="Times New Roman" w:cs="Times New Roman"/>
          <w:color w:val="000000" w:themeColor="text1"/>
        </w:rPr>
      </w:pPr>
      <w:r w:rsidRPr="001F1843">
        <w:rPr>
          <w:rFonts w:eastAsia="Times New Roman" w:cs="Times New Roman"/>
          <w:bCs/>
          <w:color w:val="000000" w:themeColor="text1"/>
        </w:rPr>
        <w:t xml:space="preserve">Erika </w:t>
      </w:r>
      <w:proofErr w:type="spellStart"/>
      <w:r w:rsidRPr="001F1843">
        <w:rPr>
          <w:rFonts w:eastAsia="Times New Roman" w:cs="Times New Roman"/>
          <w:bCs/>
          <w:color w:val="000000" w:themeColor="text1"/>
        </w:rPr>
        <w:t>Brumett</w:t>
      </w:r>
      <w:proofErr w:type="spellEnd"/>
      <w:r w:rsidRPr="001F1843">
        <w:rPr>
          <w:rFonts w:eastAsia="Times New Roman" w:cs="Times New Roman"/>
          <w:bCs/>
          <w:color w:val="000000" w:themeColor="text1"/>
        </w:rPr>
        <w:t xml:space="preserve">: </w:t>
      </w:r>
      <w:r w:rsidRPr="001F1843">
        <w:rPr>
          <w:rFonts w:cs="Times New Roman"/>
          <w:color w:val="000000" w:themeColor="text1"/>
        </w:rPr>
        <w:t>Poetry Reading and Q&amp;A</w:t>
      </w:r>
    </w:p>
    <w:p w14:paraId="05C888DD" w14:textId="77777777" w:rsidR="00976E2F" w:rsidRPr="001F1843" w:rsidRDefault="00976E2F" w:rsidP="00976E2F">
      <w:pPr>
        <w:spacing w:after="0" w:afterAutospacing="0"/>
        <w:rPr>
          <w:rFonts w:eastAsia="Times New Roman" w:cs="Times New Roman"/>
          <w:color w:val="000000" w:themeColor="text1"/>
        </w:rPr>
      </w:pPr>
      <w:r w:rsidRPr="001F1843">
        <w:rPr>
          <w:rFonts w:eastAsia="Times New Roman" w:cs="Times New Roman"/>
          <w:color w:val="000000" w:themeColor="text1"/>
        </w:rPr>
        <w:t>Building 2</w:t>
      </w:r>
    </w:p>
    <w:p w14:paraId="79373543" w14:textId="77777777" w:rsidR="00976E2F" w:rsidRPr="001F1843" w:rsidRDefault="00976E2F" w:rsidP="00976E2F">
      <w:pPr>
        <w:spacing w:after="0" w:afterAutospacing="0"/>
        <w:rPr>
          <w:rFonts w:eastAsia="Times New Roman" w:cs="Times New Roman"/>
          <w:color w:val="000000" w:themeColor="text1"/>
        </w:rPr>
      </w:pPr>
    </w:p>
    <w:p w14:paraId="56034745" w14:textId="77777777" w:rsidR="00976E2F" w:rsidRPr="001F1843" w:rsidRDefault="00976E2F" w:rsidP="00976E2F">
      <w:pPr>
        <w:spacing w:after="0" w:afterAutospacing="0"/>
        <w:rPr>
          <w:rStyle w:val="Strong"/>
          <w:rFonts w:cs="Times New Roman"/>
          <w:color w:val="000000" w:themeColor="text1"/>
        </w:rPr>
      </w:pPr>
      <w:r w:rsidRPr="001F1843">
        <w:rPr>
          <w:rStyle w:val="Strong"/>
          <w:rFonts w:cs="Times New Roman"/>
          <w:color w:val="000000" w:themeColor="text1"/>
        </w:rPr>
        <w:t>April 17</w:t>
      </w:r>
    </w:p>
    <w:p w14:paraId="56D20CB0" w14:textId="77777777" w:rsidR="00976E2F" w:rsidRPr="001F1843" w:rsidRDefault="00976E2F" w:rsidP="00976E2F">
      <w:pPr>
        <w:spacing w:after="0" w:afterAutospacing="0"/>
        <w:rPr>
          <w:rFonts w:cs="Times New Roman"/>
          <w:color w:val="000000" w:themeColor="text1"/>
        </w:rPr>
      </w:pPr>
      <w:r w:rsidRPr="001F1843">
        <w:rPr>
          <w:rFonts w:cs="Times New Roman"/>
          <w:color w:val="000000" w:themeColor="text1"/>
        </w:rPr>
        <w:t>11 a.m.–3 p.m.</w:t>
      </w:r>
    </w:p>
    <w:p w14:paraId="533DA7FC" w14:textId="77777777" w:rsidR="00976E2F" w:rsidRPr="001F1843" w:rsidRDefault="00976E2F" w:rsidP="00976E2F">
      <w:pPr>
        <w:spacing w:after="0" w:afterAutospacing="0"/>
        <w:rPr>
          <w:rFonts w:cs="Times New Roman"/>
          <w:color w:val="000000" w:themeColor="text1"/>
        </w:rPr>
      </w:pPr>
      <w:r w:rsidRPr="001F1843">
        <w:rPr>
          <w:rFonts w:cs="Times New Roman"/>
          <w:color w:val="000000" w:themeColor="text1"/>
        </w:rPr>
        <w:t>Opening Reception: “Poetic Visions: Artwork Inspired by Poetry”</w:t>
      </w:r>
    </w:p>
    <w:p w14:paraId="7F624589" w14:textId="77777777" w:rsidR="00976E2F" w:rsidRPr="001F1843" w:rsidRDefault="00976E2F" w:rsidP="00976E2F">
      <w:pPr>
        <w:spacing w:after="0" w:afterAutospacing="0"/>
        <w:rPr>
          <w:rFonts w:cs="Times New Roman"/>
          <w:color w:val="000000" w:themeColor="text1"/>
        </w:rPr>
      </w:pPr>
      <w:r w:rsidRPr="001F1843">
        <w:rPr>
          <w:rFonts w:cs="Times New Roman"/>
          <w:color w:val="000000" w:themeColor="text1"/>
        </w:rPr>
        <w:t>Highline Student Art Gallery, Building 16, Room 115</w:t>
      </w:r>
    </w:p>
    <w:p w14:paraId="7812948C" w14:textId="77777777" w:rsidR="00976E2F" w:rsidRPr="00C45715" w:rsidRDefault="00976E2F" w:rsidP="005F66F3">
      <w:pPr>
        <w:spacing w:after="0" w:afterAutospacing="0"/>
      </w:pPr>
    </w:p>
    <w:p w14:paraId="7BD9C1C1" w14:textId="78CCE0DB" w:rsidR="00976E2F" w:rsidRPr="00DE27BD" w:rsidRDefault="00DE27BD" w:rsidP="005F66F3">
      <w:pPr>
        <w:spacing w:after="0" w:afterAutospacing="0"/>
        <w:rPr>
          <w:rStyle w:val="Strong"/>
        </w:rPr>
      </w:pPr>
      <w:r w:rsidRPr="00DE27BD">
        <w:rPr>
          <w:rStyle w:val="Strong"/>
        </w:rPr>
        <w:t>April 17–May 15: Monday–Friday</w:t>
      </w:r>
    </w:p>
    <w:p w14:paraId="6BEB15E7" w14:textId="7948A1E0" w:rsidR="00976E2F" w:rsidRPr="00C45715" w:rsidRDefault="00DE27BD" w:rsidP="005F66F3">
      <w:pPr>
        <w:spacing w:after="0" w:afterAutospacing="0"/>
      </w:pPr>
      <w:r>
        <w:t>9 a.m.</w:t>
      </w:r>
      <w:r w:rsidR="00976E2F" w:rsidRPr="00C45715">
        <w:t>–4 p.m.</w:t>
      </w:r>
    </w:p>
    <w:p w14:paraId="34B42472" w14:textId="77777777" w:rsidR="00976E2F" w:rsidRPr="00C45715" w:rsidRDefault="00976E2F" w:rsidP="005F66F3">
      <w:pPr>
        <w:spacing w:after="0" w:afterAutospacing="0"/>
      </w:pPr>
      <w:r w:rsidRPr="00C45715">
        <w:t>Art Display: “Poetic Visions: Artwork Inspired by Poetry”</w:t>
      </w:r>
    </w:p>
    <w:p w14:paraId="7DE7080C" w14:textId="723D3792" w:rsidR="00976E2F" w:rsidRDefault="00976E2F" w:rsidP="005F66F3">
      <w:pPr>
        <w:spacing w:after="0" w:afterAutospacing="0"/>
      </w:pPr>
      <w:r w:rsidRPr="00C45715">
        <w:t>Highline Student Art Gallery, Building 16, Room 115</w:t>
      </w:r>
    </w:p>
    <w:p w14:paraId="3189CBAF" w14:textId="41422E22" w:rsidR="00DE27BD" w:rsidRPr="00C45715" w:rsidRDefault="00DE27BD" w:rsidP="005F66F3">
      <w:pPr>
        <w:spacing w:after="0" w:afterAutospacing="0"/>
      </w:pPr>
      <w:r>
        <w:t>(Enter through Building 16 office)</w:t>
      </w:r>
    </w:p>
    <w:p w14:paraId="232C9E03" w14:textId="77777777" w:rsidR="00976E2F" w:rsidRPr="001F1843" w:rsidRDefault="00976E2F" w:rsidP="005F66F3">
      <w:pPr>
        <w:spacing w:after="0" w:afterAutospacing="0"/>
        <w:rPr>
          <w:rFonts w:eastAsia="Times New Roman" w:cs="Times New Roman"/>
        </w:rPr>
      </w:pPr>
    </w:p>
    <w:p w14:paraId="01B69111" w14:textId="77777777" w:rsidR="00976E2F" w:rsidRPr="001F1843" w:rsidRDefault="00976E2F" w:rsidP="00976E2F">
      <w:pPr>
        <w:spacing w:after="0" w:afterAutospacing="0"/>
        <w:rPr>
          <w:rFonts w:eastAsia="Times New Roman" w:cs="Times New Roman"/>
          <w:b/>
          <w:color w:val="000000" w:themeColor="text1"/>
        </w:rPr>
      </w:pPr>
      <w:r w:rsidRPr="001F1843">
        <w:rPr>
          <w:rFonts w:eastAsia="Times New Roman" w:cs="Times New Roman"/>
          <w:b/>
          <w:color w:val="000000" w:themeColor="text1"/>
        </w:rPr>
        <w:t>April 17</w:t>
      </w:r>
    </w:p>
    <w:p w14:paraId="53E7E096" w14:textId="77777777" w:rsidR="00976E2F" w:rsidRPr="001F1843" w:rsidRDefault="00976E2F" w:rsidP="00976E2F">
      <w:pPr>
        <w:spacing w:after="0" w:afterAutospacing="0"/>
        <w:rPr>
          <w:rFonts w:cs="Times New Roman"/>
          <w:color w:val="000000" w:themeColor="text1"/>
        </w:rPr>
      </w:pPr>
      <w:r w:rsidRPr="001F1843">
        <w:rPr>
          <w:rFonts w:cs="Times New Roman"/>
          <w:color w:val="000000" w:themeColor="text1"/>
        </w:rPr>
        <w:t>11 a.m.–1 p.m.</w:t>
      </w:r>
    </w:p>
    <w:p w14:paraId="019FC92B" w14:textId="77777777" w:rsidR="00976E2F" w:rsidRPr="001F1843" w:rsidRDefault="00976E2F" w:rsidP="00976E2F">
      <w:pPr>
        <w:spacing w:after="0" w:afterAutospacing="0"/>
        <w:rPr>
          <w:rFonts w:eastAsia="Times New Roman" w:cs="Times New Roman"/>
          <w:color w:val="000000" w:themeColor="text1"/>
        </w:rPr>
      </w:pPr>
      <w:r w:rsidRPr="001F1843">
        <w:rPr>
          <w:rFonts w:eastAsia="Times New Roman" w:cs="Times New Roman"/>
          <w:bCs/>
          <w:color w:val="000000" w:themeColor="text1"/>
        </w:rPr>
        <w:t>Mark Doty</w:t>
      </w:r>
      <w:r w:rsidRPr="001F1843">
        <w:rPr>
          <w:rFonts w:eastAsia="Times New Roman" w:cs="Times New Roman"/>
          <w:color w:val="000000" w:themeColor="text1"/>
        </w:rPr>
        <w:t xml:space="preserve"> and </w:t>
      </w:r>
      <w:r w:rsidRPr="001F1843">
        <w:rPr>
          <w:rFonts w:eastAsia="Times New Roman" w:cs="Times New Roman"/>
          <w:bCs/>
          <w:color w:val="000000" w:themeColor="text1"/>
        </w:rPr>
        <w:t>Ilya Kaminsky</w:t>
      </w:r>
      <w:r w:rsidRPr="001F1843">
        <w:rPr>
          <w:rFonts w:eastAsia="Times New Roman" w:cs="Times New Roman"/>
          <w:color w:val="000000" w:themeColor="text1"/>
        </w:rPr>
        <w:t>: Poetry Reading and Writing Workshop, “The House of Memory: A Poetry Workshop”</w:t>
      </w:r>
    </w:p>
    <w:p w14:paraId="69F52599" w14:textId="77777777" w:rsidR="00976E2F" w:rsidRPr="001F1843" w:rsidRDefault="00976E2F" w:rsidP="00976E2F">
      <w:pPr>
        <w:spacing w:after="0" w:afterAutospacing="0"/>
        <w:rPr>
          <w:rFonts w:eastAsia="Times New Roman" w:cs="Times New Roman"/>
          <w:color w:val="000000" w:themeColor="text1"/>
        </w:rPr>
      </w:pPr>
      <w:r w:rsidRPr="001F1843">
        <w:rPr>
          <w:rFonts w:eastAsia="Times New Roman" w:cs="Times New Roman"/>
          <w:color w:val="000000" w:themeColor="text1"/>
        </w:rPr>
        <w:t>Building 2</w:t>
      </w:r>
    </w:p>
    <w:p w14:paraId="1DB3E91C" w14:textId="77777777" w:rsidR="00976E2F" w:rsidRPr="00570BA8" w:rsidRDefault="00976E2F" w:rsidP="00976E2F">
      <w:pPr>
        <w:spacing w:after="0" w:afterAutospacing="0"/>
        <w:rPr>
          <w:color w:val="000000" w:themeColor="text1"/>
        </w:rPr>
      </w:pPr>
    </w:p>
    <w:p w14:paraId="12ED8DAE" w14:textId="73A6F3CE" w:rsidR="00671FAA" w:rsidRDefault="00D14800" w:rsidP="00671FAA">
      <w:pPr>
        <w:rPr>
          <w:color w:val="000000" w:themeColor="text1"/>
        </w:rPr>
      </w:pPr>
      <w:hyperlink r:id="rId7" w:history="1">
        <w:r w:rsidR="00671FAA" w:rsidRPr="00A321E5">
          <w:rPr>
            <w:rStyle w:val="Hyperlink"/>
            <w:color w:val="0070C0"/>
          </w:rPr>
          <w:t>Highline’s main campus</w:t>
        </w:r>
      </w:hyperlink>
      <w:r w:rsidR="00671FAA" w:rsidRPr="00A321E5">
        <w:rPr>
          <w:color w:val="0070C0"/>
        </w:rPr>
        <w:t xml:space="preserve"> </w:t>
      </w:r>
      <w:r w:rsidR="00671FAA" w:rsidRPr="00A321E5">
        <w:rPr>
          <w:color w:val="000000" w:themeColor="text1"/>
        </w:rPr>
        <w:t>is located midway between Seattle and Tacoma at South 240th Street and Pacific</w:t>
      </w:r>
      <w:r w:rsidR="005A1B0B" w:rsidRPr="00A321E5">
        <w:rPr>
          <w:color w:val="000000" w:themeColor="text1"/>
        </w:rPr>
        <w:t xml:space="preserve"> Highway South (Highway 99). </w:t>
      </w:r>
      <w:r w:rsidR="0079065B" w:rsidRPr="00A321E5">
        <w:rPr>
          <w:color w:val="000000" w:themeColor="text1"/>
        </w:rPr>
        <w:t xml:space="preserve">The </w:t>
      </w:r>
      <w:r w:rsidR="005A1B0B" w:rsidRPr="00A321E5">
        <w:rPr>
          <w:color w:val="000000" w:themeColor="text1"/>
        </w:rPr>
        <w:t>Highline</w:t>
      </w:r>
      <w:r w:rsidR="00671FAA" w:rsidRPr="00A321E5">
        <w:rPr>
          <w:color w:val="000000" w:themeColor="text1"/>
        </w:rPr>
        <w:t xml:space="preserve"> Library</w:t>
      </w:r>
      <w:r w:rsidR="0079065B" w:rsidRPr="00A321E5">
        <w:rPr>
          <w:color w:val="000000" w:themeColor="text1"/>
        </w:rPr>
        <w:t xml:space="preserve"> Exhibits and Art Gallery</w:t>
      </w:r>
      <w:r w:rsidR="00671FAA" w:rsidRPr="00A321E5">
        <w:rPr>
          <w:color w:val="000000" w:themeColor="text1"/>
        </w:rPr>
        <w:t xml:space="preserve"> (Building 25, 4th floor) is open Monday–Friday, 7 a.m.–9 p.m.; Saturday, </w:t>
      </w:r>
      <w:r w:rsidR="00A321E5" w:rsidRPr="00A321E5">
        <w:rPr>
          <w:color w:val="000000" w:themeColor="text1"/>
        </w:rPr>
        <w:t>10</w:t>
      </w:r>
      <w:r w:rsidR="00671FAA" w:rsidRPr="00A321E5">
        <w:rPr>
          <w:color w:val="000000" w:themeColor="text1"/>
        </w:rPr>
        <w:t xml:space="preserve"> a.m.–</w:t>
      </w:r>
      <w:r w:rsidR="00A321E5" w:rsidRPr="00A321E5">
        <w:rPr>
          <w:color w:val="000000" w:themeColor="text1"/>
        </w:rPr>
        <w:t>5</w:t>
      </w:r>
      <w:r w:rsidR="00671FAA" w:rsidRPr="00A321E5">
        <w:rPr>
          <w:color w:val="000000" w:themeColor="text1"/>
        </w:rPr>
        <w:t xml:space="preserve"> p.m.; and </w:t>
      </w:r>
      <w:r w:rsidR="00671FAA" w:rsidRPr="006661FD">
        <w:rPr>
          <w:color w:val="000000" w:themeColor="text1"/>
        </w:rPr>
        <w:t>Sunday, 2–9 p.m.</w:t>
      </w:r>
    </w:p>
    <w:p w14:paraId="7D70FEB5" w14:textId="083416BF" w:rsidR="00CA0657" w:rsidRPr="006661FD" w:rsidRDefault="00112E93" w:rsidP="00CA0657">
      <w:pPr>
        <w:rPr>
          <w:color w:val="000000" w:themeColor="text1"/>
        </w:rPr>
      </w:pPr>
      <w:r>
        <w:rPr>
          <w:color w:val="000000" w:themeColor="text1"/>
        </w:rPr>
        <w:t xml:space="preserve">Highline’s </w:t>
      </w:r>
      <w:hyperlink r:id="rId8" w:history="1">
        <w:r w:rsidRPr="00CA0657">
          <w:rPr>
            <w:rStyle w:val="Hyperlink"/>
          </w:rPr>
          <w:t>MaST Center</w:t>
        </w:r>
      </w:hyperlink>
      <w:r>
        <w:rPr>
          <w:color w:val="000000" w:themeColor="text1"/>
        </w:rPr>
        <w:t xml:space="preserve"> is located</w:t>
      </w:r>
      <w:r w:rsidR="00CA0657" w:rsidRPr="00CA0657">
        <w:rPr>
          <w:color w:val="000000" w:themeColor="text1"/>
        </w:rPr>
        <w:t xml:space="preserve"> on the Redondo Dock next to </w:t>
      </w:r>
      <w:proofErr w:type="spellStart"/>
      <w:r w:rsidR="00CA0657" w:rsidRPr="00CA0657">
        <w:rPr>
          <w:color w:val="000000" w:themeColor="text1"/>
        </w:rPr>
        <w:t>Salty’s</w:t>
      </w:r>
      <w:proofErr w:type="spellEnd"/>
      <w:r w:rsidR="00CA0657" w:rsidRPr="00CA0657">
        <w:rPr>
          <w:color w:val="000000" w:themeColor="text1"/>
        </w:rPr>
        <w:t xml:space="preserve"> in Des Moines</w:t>
      </w:r>
      <w:r w:rsidR="00CA0657">
        <w:rPr>
          <w:color w:val="000000" w:themeColor="text1"/>
        </w:rPr>
        <w:t xml:space="preserve"> at (</w:t>
      </w:r>
      <w:r w:rsidR="00CA0657" w:rsidRPr="00CA0657">
        <w:rPr>
          <w:color w:val="000000" w:themeColor="text1"/>
        </w:rPr>
        <w:t>28203 Redondo Beach Drive S</w:t>
      </w:r>
      <w:r w:rsidR="00CA0657">
        <w:rPr>
          <w:color w:val="000000" w:themeColor="text1"/>
        </w:rPr>
        <w:t>outh).</w:t>
      </w:r>
    </w:p>
    <w:p w14:paraId="2B63110D" w14:textId="3F4499AF" w:rsidR="00A321E5" w:rsidRPr="006661FD" w:rsidRDefault="00671FAA" w:rsidP="00671FAA">
      <w:pPr>
        <w:rPr>
          <w:color w:val="000000" w:themeColor="text1"/>
        </w:rPr>
      </w:pPr>
      <w:r w:rsidRPr="006661FD">
        <w:rPr>
          <w:color w:val="000000" w:themeColor="text1"/>
        </w:rPr>
        <w:t xml:space="preserve">The college’s annual celebration of </w:t>
      </w:r>
      <w:r w:rsidR="00E77625" w:rsidRPr="006661FD">
        <w:rPr>
          <w:color w:val="000000" w:themeColor="text1"/>
        </w:rPr>
        <w:t xml:space="preserve">National </w:t>
      </w:r>
      <w:r w:rsidRPr="006661FD">
        <w:rPr>
          <w:color w:val="000000" w:themeColor="text1"/>
        </w:rPr>
        <w:t xml:space="preserve">Poetry Month is sponsored by the </w:t>
      </w:r>
      <w:r w:rsidR="00A321E5" w:rsidRPr="006661FD">
        <w:rPr>
          <w:color w:val="000000" w:themeColor="text1"/>
        </w:rPr>
        <w:t>Highlin</w:t>
      </w:r>
      <w:r w:rsidR="00471592">
        <w:rPr>
          <w:color w:val="000000" w:themeColor="text1"/>
        </w:rPr>
        <w:t>e Arts and Humanities division</w:t>
      </w:r>
      <w:r w:rsidR="00A321E5" w:rsidRPr="006661FD">
        <w:rPr>
          <w:color w:val="000000" w:themeColor="text1"/>
        </w:rPr>
        <w:t xml:space="preserve">, </w:t>
      </w:r>
      <w:r w:rsidR="006661FD" w:rsidRPr="006661FD">
        <w:rPr>
          <w:color w:val="000000" w:themeColor="text1"/>
        </w:rPr>
        <w:t xml:space="preserve">Highline College Foundation, </w:t>
      </w:r>
      <w:r w:rsidR="00A321E5" w:rsidRPr="006661FD">
        <w:rPr>
          <w:color w:val="000000" w:themeColor="text1"/>
        </w:rPr>
        <w:t xml:space="preserve">Highline Marketing department, Highline Library, Highline Print Services, Student Services </w:t>
      </w:r>
      <w:r w:rsidR="006661FD" w:rsidRPr="006661FD">
        <w:rPr>
          <w:color w:val="000000" w:themeColor="text1"/>
        </w:rPr>
        <w:t>d</w:t>
      </w:r>
      <w:r w:rsidR="00A321E5" w:rsidRPr="006661FD">
        <w:rPr>
          <w:color w:val="000000" w:themeColor="text1"/>
        </w:rPr>
        <w:t xml:space="preserve">ivision and the Visual Communications </w:t>
      </w:r>
      <w:r w:rsidR="006661FD" w:rsidRPr="006661FD">
        <w:rPr>
          <w:color w:val="000000" w:themeColor="text1"/>
        </w:rPr>
        <w:t>p</w:t>
      </w:r>
      <w:r w:rsidR="00A321E5" w:rsidRPr="006661FD">
        <w:rPr>
          <w:color w:val="000000" w:themeColor="text1"/>
        </w:rPr>
        <w:t>rogram</w:t>
      </w:r>
      <w:r w:rsidR="006661FD" w:rsidRPr="006661FD">
        <w:rPr>
          <w:color w:val="000000" w:themeColor="text1"/>
        </w:rPr>
        <w:t>.</w:t>
      </w:r>
    </w:p>
    <w:p w14:paraId="744B559D" w14:textId="2678F70B" w:rsidR="00941D2D" w:rsidRPr="00A321E5" w:rsidRDefault="00671FAA" w:rsidP="00207F62">
      <w:pPr>
        <w:rPr>
          <w:color w:val="000000" w:themeColor="text1"/>
        </w:rPr>
      </w:pPr>
      <w:r w:rsidRPr="00A321E5">
        <w:rPr>
          <w:color w:val="000000" w:themeColor="text1"/>
        </w:rPr>
        <w:t xml:space="preserve">For more information, visit </w:t>
      </w:r>
      <w:hyperlink r:id="rId9" w:history="1">
        <w:r w:rsidRPr="00A321E5">
          <w:rPr>
            <w:rStyle w:val="Hyperlink"/>
            <w:color w:val="0070C0"/>
          </w:rPr>
          <w:t>Highline’s National Poetry Month blog</w:t>
        </w:r>
      </w:hyperlink>
      <w:r w:rsidRPr="00A321E5">
        <w:rPr>
          <w:color w:val="000000" w:themeColor="text1"/>
        </w:rPr>
        <w:t>.</w:t>
      </w:r>
      <w:r w:rsidR="00941D2D" w:rsidRPr="00A321E5">
        <w:rPr>
          <w:color w:val="000000" w:themeColor="text1"/>
        </w:rPr>
        <w:t xml:space="preserve"> </w:t>
      </w:r>
    </w:p>
    <w:p w14:paraId="423E4210" w14:textId="77777777" w:rsidR="00207F62" w:rsidRPr="00A321E5" w:rsidRDefault="00207F62" w:rsidP="003105F5">
      <w:pPr>
        <w:jc w:val="center"/>
        <w:rPr>
          <w:color w:val="000000" w:themeColor="text1"/>
        </w:rPr>
      </w:pPr>
      <w:r w:rsidRPr="00A321E5">
        <w:rPr>
          <w:color w:val="000000" w:themeColor="text1"/>
        </w:rPr>
        <w:t># # #</w:t>
      </w:r>
    </w:p>
    <w:p w14:paraId="6AE4CA7E" w14:textId="790E68C4" w:rsidR="00207F62" w:rsidRDefault="00207F62" w:rsidP="00A321E5">
      <w:pPr>
        <w:spacing w:after="0" w:afterAutospacing="0"/>
        <w:rPr>
          <w:color w:val="000000" w:themeColor="text1"/>
        </w:rPr>
      </w:pPr>
      <w:r w:rsidRPr="00A321E5">
        <w:rPr>
          <w:b/>
          <w:color w:val="000000" w:themeColor="text1"/>
        </w:rPr>
        <w:t xml:space="preserve">Attachment: </w:t>
      </w:r>
      <w:r w:rsidR="00671FAA" w:rsidRPr="00A321E5">
        <w:rPr>
          <w:color w:val="000000" w:themeColor="text1"/>
        </w:rPr>
        <w:t xml:space="preserve">Photo of </w:t>
      </w:r>
      <w:r w:rsidR="00A321E5" w:rsidRPr="00A321E5">
        <w:rPr>
          <w:color w:val="000000" w:themeColor="text1"/>
        </w:rPr>
        <w:t>Alyssa Konopaski</w:t>
      </w:r>
    </w:p>
    <w:p w14:paraId="38D610DA" w14:textId="77777777" w:rsidR="00A321E5" w:rsidRPr="00A321E5" w:rsidRDefault="00A321E5" w:rsidP="00A321E5">
      <w:pPr>
        <w:spacing w:after="0" w:afterAutospacing="0"/>
        <w:rPr>
          <w:color w:val="000000" w:themeColor="text1"/>
        </w:rPr>
      </w:pPr>
    </w:p>
    <w:p w14:paraId="62D87F8D" w14:textId="3FBC07A0" w:rsidR="00671FAA" w:rsidRPr="00A321E5" w:rsidRDefault="00671FAA" w:rsidP="00A321E5">
      <w:pPr>
        <w:spacing w:after="0" w:afterAutospacing="0"/>
        <w:rPr>
          <w:b/>
          <w:color w:val="000000" w:themeColor="text1"/>
        </w:rPr>
      </w:pPr>
      <w:r w:rsidRPr="00A321E5">
        <w:rPr>
          <w:b/>
          <w:color w:val="000000" w:themeColor="text1"/>
        </w:rPr>
        <w:t>Winning Poem:</w:t>
      </w:r>
    </w:p>
    <w:p w14:paraId="137B8212" w14:textId="77777777" w:rsidR="00570BA8" w:rsidRPr="00A321E5" w:rsidRDefault="00570BA8" w:rsidP="00A321E5">
      <w:pPr>
        <w:spacing w:after="0" w:afterAutospacing="0"/>
        <w:rPr>
          <w:color w:val="000000" w:themeColor="text1"/>
        </w:rPr>
      </w:pPr>
    </w:p>
    <w:p w14:paraId="346B8C38" w14:textId="34ADFA5B" w:rsidR="00570BA8" w:rsidRPr="00A321E5" w:rsidRDefault="00570BA8" w:rsidP="00A321E5">
      <w:pPr>
        <w:spacing w:after="0" w:afterAutospacing="0"/>
        <w:rPr>
          <w:b/>
          <w:color w:val="000000" w:themeColor="text1"/>
        </w:rPr>
      </w:pPr>
      <w:r w:rsidRPr="00A321E5">
        <w:rPr>
          <w:b/>
          <w:color w:val="000000" w:themeColor="text1"/>
        </w:rPr>
        <w:t>Expect Sadness like Rain</w:t>
      </w:r>
    </w:p>
    <w:p w14:paraId="116A50A0" w14:textId="44047830" w:rsidR="00570BA8" w:rsidRPr="00A321E5" w:rsidRDefault="00570BA8" w:rsidP="00A321E5">
      <w:pPr>
        <w:spacing w:after="0" w:afterAutospacing="0"/>
        <w:rPr>
          <w:color w:val="000000" w:themeColor="text1"/>
        </w:rPr>
      </w:pPr>
      <w:r w:rsidRPr="00A321E5">
        <w:rPr>
          <w:color w:val="000000" w:themeColor="text1"/>
        </w:rPr>
        <w:t xml:space="preserve">By </w:t>
      </w:r>
      <w:r w:rsidR="00A321E5" w:rsidRPr="00A321E5">
        <w:rPr>
          <w:color w:val="000000" w:themeColor="text1"/>
        </w:rPr>
        <w:t>Alyssa Konopaski</w:t>
      </w:r>
    </w:p>
    <w:p w14:paraId="7A83AE4A" w14:textId="77777777" w:rsidR="00A321E5" w:rsidRPr="00A321E5" w:rsidRDefault="00A321E5" w:rsidP="00A321E5">
      <w:pPr>
        <w:spacing w:after="0" w:afterAutospacing="0"/>
        <w:rPr>
          <w:b/>
          <w:color w:val="000000" w:themeColor="text1"/>
        </w:rPr>
      </w:pPr>
    </w:p>
    <w:p w14:paraId="68693DE8" w14:textId="77777777" w:rsidR="00102AAC" w:rsidRDefault="00570BA8" w:rsidP="00A321E5">
      <w:pPr>
        <w:spacing w:after="0" w:afterAutospacing="0"/>
      </w:pPr>
      <w:r w:rsidRPr="00570BA8">
        <w:t xml:space="preserve">If you need to prepare, pack the umbrella </w:t>
      </w:r>
    </w:p>
    <w:p w14:paraId="4069D4AB" w14:textId="77777777" w:rsidR="00102AAC" w:rsidRDefault="00570BA8" w:rsidP="00A321E5">
      <w:pPr>
        <w:spacing w:after="0" w:afterAutospacing="0"/>
      </w:pPr>
      <w:proofErr w:type="gramStart"/>
      <w:r w:rsidRPr="00570BA8">
        <w:t>your</w:t>
      </w:r>
      <w:proofErr w:type="gramEnd"/>
      <w:r w:rsidRPr="00570BA8">
        <w:t xml:space="preserve"> friend left to you when she went </w:t>
      </w:r>
    </w:p>
    <w:p w14:paraId="10FBFE2D" w14:textId="77777777" w:rsidR="00102AAC" w:rsidRDefault="00570BA8" w:rsidP="00A321E5">
      <w:pPr>
        <w:spacing w:after="0" w:afterAutospacing="0"/>
      </w:pPr>
      <w:proofErr w:type="gramStart"/>
      <w:r w:rsidRPr="00570BA8">
        <w:t>home</w:t>
      </w:r>
      <w:proofErr w:type="gramEnd"/>
      <w:r w:rsidRPr="00570BA8">
        <w:t xml:space="preserve"> to Japan. Wear a yellow raincoat to </w:t>
      </w:r>
    </w:p>
    <w:p w14:paraId="394889F5" w14:textId="77777777" w:rsidR="00102AAC" w:rsidRDefault="00570BA8" w:rsidP="00A321E5">
      <w:pPr>
        <w:spacing w:after="0" w:afterAutospacing="0"/>
      </w:pPr>
      <w:proofErr w:type="gramStart"/>
      <w:r w:rsidRPr="00570BA8">
        <w:t>contrast</w:t>
      </w:r>
      <w:proofErr w:type="gramEnd"/>
      <w:r w:rsidRPr="00570BA8">
        <w:t xml:space="preserve"> the grey skies and the clouds that </w:t>
      </w:r>
    </w:p>
    <w:p w14:paraId="17397F0A" w14:textId="77777777" w:rsidR="00102AAC" w:rsidRDefault="00570BA8" w:rsidP="00A321E5">
      <w:pPr>
        <w:spacing w:after="0" w:afterAutospacing="0"/>
      </w:pPr>
      <w:proofErr w:type="gramStart"/>
      <w:r w:rsidRPr="00570BA8">
        <w:lastRenderedPageBreak/>
        <w:t>bury</w:t>
      </w:r>
      <w:proofErr w:type="gramEnd"/>
      <w:r w:rsidRPr="00570BA8">
        <w:t xml:space="preserve"> you. Remind yourself to stash an </w:t>
      </w:r>
    </w:p>
    <w:p w14:paraId="7A688534" w14:textId="77777777" w:rsidR="00102AAC" w:rsidRDefault="00570BA8" w:rsidP="00A321E5">
      <w:pPr>
        <w:spacing w:after="0" w:afterAutospacing="0"/>
      </w:pPr>
      <w:proofErr w:type="gramStart"/>
      <w:r w:rsidRPr="00570BA8">
        <w:t>extra</w:t>
      </w:r>
      <w:proofErr w:type="gramEnd"/>
      <w:r w:rsidRPr="00570BA8">
        <w:t xml:space="preserve"> pair of socks just in case you </w:t>
      </w:r>
    </w:p>
    <w:p w14:paraId="07BFA4F4" w14:textId="77777777" w:rsidR="00102AAC" w:rsidRDefault="00570BA8" w:rsidP="00A321E5">
      <w:pPr>
        <w:spacing w:after="0" w:afterAutospacing="0"/>
      </w:pPr>
      <w:proofErr w:type="gramStart"/>
      <w:r w:rsidRPr="00570BA8">
        <w:t>underestimate</w:t>
      </w:r>
      <w:proofErr w:type="gramEnd"/>
      <w:r w:rsidRPr="00570BA8">
        <w:t xml:space="preserve"> a puddle and find your toes </w:t>
      </w:r>
    </w:p>
    <w:p w14:paraId="3AC2DB40" w14:textId="77777777" w:rsidR="00102AAC" w:rsidRDefault="00570BA8" w:rsidP="00A321E5">
      <w:pPr>
        <w:spacing w:after="0" w:afterAutospacing="0"/>
      </w:pPr>
      <w:proofErr w:type="gramStart"/>
      <w:r w:rsidRPr="00570BA8">
        <w:t>soaked</w:t>
      </w:r>
      <w:proofErr w:type="gramEnd"/>
      <w:r w:rsidRPr="00570BA8">
        <w:t xml:space="preserve"> and your heart aching. You will </w:t>
      </w:r>
    </w:p>
    <w:p w14:paraId="17DB5C24" w14:textId="5E27DFD5" w:rsidR="00570BA8" w:rsidRDefault="00570BA8" w:rsidP="00A321E5">
      <w:pPr>
        <w:spacing w:after="0" w:afterAutospacing="0"/>
      </w:pPr>
      <w:proofErr w:type="gramStart"/>
      <w:r w:rsidRPr="00570BA8">
        <w:t>make</w:t>
      </w:r>
      <w:proofErr w:type="gramEnd"/>
      <w:r w:rsidRPr="00570BA8">
        <w:t xml:space="preserve"> it out alive and wet.</w:t>
      </w:r>
    </w:p>
    <w:p w14:paraId="3E22F89F" w14:textId="77777777" w:rsidR="00A321E5" w:rsidRPr="00570BA8" w:rsidRDefault="00A321E5" w:rsidP="00A321E5">
      <w:pPr>
        <w:spacing w:after="0" w:afterAutospacing="0"/>
      </w:pPr>
    </w:p>
    <w:p w14:paraId="2A3A2913" w14:textId="77777777" w:rsidR="00102AAC" w:rsidRDefault="00570BA8" w:rsidP="00A321E5">
      <w:pPr>
        <w:spacing w:after="0" w:afterAutospacing="0"/>
      </w:pPr>
      <w:r w:rsidRPr="00570BA8">
        <w:t xml:space="preserve">If you prefer it finds you unexpectedly, let </w:t>
      </w:r>
    </w:p>
    <w:p w14:paraId="6E7DFC24" w14:textId="77777777" w:rsidR="00102AAC" w:rsidRDefault="00570BA8" w:rsidP="00A321E5">
      <w:pPr>
        <w:spacing w:after="0" w:afterAutospacing="0"/>
      </w:pPr>
      <w:proofErr w:type="gramStart"/>
      <w:r w:rsidRPr="00570BA8">
        <w:t>it</w:t>
      </w:r>
      <w:proofErr w:type="gramEnd"/>
      <w:r w:rsidRPr="00570BA8">
        <w:t xml:space="preserve"> search. It missed you. Enjoy the way it </w:t>
      </w:r>
    </w:p>
    <w:p w14:paraId="6F34BCF2" w14:textId="77777777" w:rsidR="00102AAC" w:rsidRDefault="00570BA8" w:rsidP="00A321E5">
      <w:pPr>
        <w:spacing w:after="0" w:afterAutospacing="0"/>
      </w:pPr>
      <w:proofErr w:type="gramStart"/>
      <w:r w:rsidRPr="00570BA8">
        <w:t>drips</w:t>
      </w:r>
      <w:proofErr w:type="gramEnd"/>
      <w:r w:rsidRPr="00570BA8">
        <w:t xml:space="preserve"> down your forehead and tickles your </w:t>
      </w:r>
    </w:p>
    <w:p w14:paraId="4B20D03D" w14:textId="77777777" w:rsidR="00102AAC" w:rsidRDefault="00570BA8" w:rsidP="00A321E5">
      <w:pPr>
        <w:spacing w:after="0" w:afterAutospacing="0"/>
      </w:pPr>
      <w:proofErr w:type="gramStart"/>
      <w:r w:rsidRPr="00570BA8">
        <w:t>brow</w:t>
      </w:r>
      <w:proofErr w:type="gramEnd"/>
      <w:r w:rsidRPr="00570BA8">
        <w:t xml:space="preserve">. Embrace the way your hair frizzes </w:t>
      </w:r>
    </w:p>
    <w:p w14:paraId="1A599B76" w14:textId="77777777" w:rsidR="00102AAC" w:rsidRDefault="00570BA8" w:rsidP="00A321E5">
      <w:pPr>
        <w:spacing w:after="0" w:afterAutospacing="0"/>
      </w:pPr>
      <w:proofErr w:type="gramStart"/>
      <w:r w:rsidRPr="00570BA8">
        <w:t>and</w:t>
      </w:r>
      <w:proofErr w:type="gramEnd"/>
      <w:r w:rsidRPr="00570BA8">
        <w:t xml:space="preserve"> curls. Your damp jeans will stick </w:t>
      </w:r>
    </w:p>
    <w:p w14:paraId="76E91293" w14:textId="77777777" w:rsidR="00102AAC" w:rsidRDefault="00570BA8" w:rsidP="00A321E5">
      <w:pPr>
        <w:spacing w:after="0" w:afterAutospacing="0"/>
      </w:pPr>
      <w:proofErr w:type="gramStart"/>
      <w:r w:rsidRPr="00570BA8">
        <w:t>awkwardly</w:t>
      </w:r>
      <w:proofErr w:type="gramEnd"/>
      <w:r w:rsidRPr="00570BA8">
        <w:t xml:space="preserve"> to your skin as you walk; no </w:t>
      </w:r>
    </w:p>
    <w:p w14:paraId="05594E45" w14:textId="77777777" w:rsidR="00102AAC" w:rsidRDefault="00570BA8" w:rsidP="00A321E5">
      <w:pPr>
        <w:spacing w:after="0" w:afterAutospacing="0"/>
      </w:pPr>
      <w:proofErr w:type="gramStart"/>
      <w:r w:rsidRPr="00570BA8">
        <w:t>one</w:t>
      </w:r>
      <w:proofErr w:type="gramEnd"/>
      <w:r w:rsidRPr="00570BA8">
        <w:t xml:space="preserve"> is watching even if you feel their eyes </w:t>
      </w:r>
    </w:p>
    <w:p w14:paraId="30773444" w14:textId="77777777" w:rsidR="00102AAC" w:rsidRDefault="00570BA8" w:rsidP="00A321E5">
      <w:pPr>
        <w:spacing w:after="0" w:afterAutospacing="0"/>
      </w:pPr>
      <w:proofErr w:type="gramStart"/>
      <w:r w:rsidRPr="00570BA8">
        <w:t>upon</w:t>
      </w:r>
      <w:proofErr w:type="gramEnd"/>
      <w:r w:rsidRPr="00570BA8">
        <w:t xml:space="preserve"> you. Waterproof makeup was never </w:t>
      </w:r>
    </w:p>
    <w:p w14:paraId="373A9037" w14:textId="77777777" w:rsidR="00102AAC" w:rsidRDefault="00570BA8" w:rsidP="00A321E5">
      <w:pPr>
        <w:spacing w:after="0" w:afterAutospacing="0"/>
      </w:pPr>
      <w:proofErr w:type="gramStart"/>
      <w:r w:rsidRPr="00570BA8">
        <w:t>your</w:t>
      </w:r>
      <w:proofErr w:type="gramEnd"/>
      <w:r w:rsidRPr="00570BA8">
        <w:t xml:space="preserve"> thing, so check the mirror afterward </w:t>
      </w:r>
    </w:p>
    <w:p w14:paraId="1A76ECE4" w14:textId="77777777" w:rsidR="00102AAC" w:rsidRDefault="00570BA8" w:rsidP="00A321E5">
      <w:pPr>
        <w:spacing w:after="0" w:afterAutospacing="0"/>
      </w:pPr>
      <w:proofErr w:type="gramStart"/>
      <w:r w:rsidRPr="00570BA8">
        <w:t>if</w:t>
      </w:r>
      <w:proofErr w:type="gramEnd"/>
      <w:r w:rsidRPr="00570BA8">
        <w:t xml:space="preserve"> you must. You will make it out alive and </w:t>
      </w:r>
    </w:p>
    <w:p w14:paraId="7B74436B" w14:textId="5CBB59F5" w:rsidR="00570BA8" w:rsidRDefault="00570BA8" w:rsidP="00A321E5">
      <w:pPr>
        <w:spacing w:after="0" w:afterAutospacing="0"/>
      </w:pPr>
      <w:proofErr w:type="gramStart"/>
      <w:r w:rsidRPr="00570BA8">
        <w:t>wet</w:t>
      </w:r>
      <w:proofErr w:type="gramEnd"/>
      <w:r w:rsidRPr="00570BA8">
        <w:t>.</w:t>
      </w:r>
    </w:p>
    <w:p w14:paraId="02FF7E1B" w14:textId="77777777" w:rsidR="00570BA8" w:rsidRPr="00A321E5" w:rsidRDefault="00570BA8" w:rsidP="00A321E5">
      <w:pPr>
        <w:spacing w:after="0" w:afterAutospacing="0"/>
        <w:rPr>
          <w:b/>
          <w:color w:val="000000" w:themeColor="text1"/>
        </w:rPr>
      </w:pPr>
    </w:p>
    <w:p w14:paraId="19F08C41" w14:textId="77777777" w:rsidR="00FB35D8" w:rsidRPr="00A321E5" w:rsidRDefault="00FB35D8" w:rsidP="00E77625">
      <w:pPr>
        <w:spacing w:after="0" w:afterAutospacing="0"/>
        <w:rPr>
          <w:b/>
          <w:color w:val="000000" w:themeColor="text1"/>
        </w:rPr>
      </w:pPr>
      <w:r w:rsidRPr="00A321E5">
        <w:rPr>
          <w:b/>
          <w:color w:val="000000" w:themeColor="text1"/>
        </w:rPr>
        <w:t>Links within this release:</w:t>
      </w:r>
    </w:p>
    <w:p w14:paraId="3C4158B4" w14:textId="006D2DFB" w:rsidR="00FB35D8" w:rsidRPr="00A321E5" w:rsidRDefault="00FB35D8" w:rsidP="00E77625">
      <w:pPr>
        <w:spacing w:after="0" w:afterAutospacing="0"/>
        <w:rPr>
          <w:color w:val="000000" w:themeColor="text1"/>
        </w:rPr>
      </w:pPr>
      <w:r w:rsidRPr="00A321E5">
        <w:rPr>
          <w:color w:val="000000" w:themeColor="text1"/>
        </w:rPr>
        <w:t xml:space="preserve">— </w:t>
      </w:r>
      <w:r w:rsidR="00F70746" w:rsidRPr="00A321E5">
        <w:rPr>
          <w:color w:val="000000" w:themeColor="text1"/>
        </w:rPr>
        <w:t xml:space="preserve">Highline’s main campus: </w:t>
      </w:r>
      <w:hyperlink r:id="rId10" w:history="1">
        <w:r w:rsidR="00E77625" w:rsidRPr="00A321E5">
          <w:rPr>
            <w:rStyle w:val="Hyperlink"/>
            <w:color w:val="0070C0"/>
          </w:rPr>
          <w:t>https://www.highline.edu/campus-guide/locations-and-directions/</w:t>
        </w:r>
      </w:hyperlink>
    </w:p>
    <w:p w14:paraId="66EE2792" w14:textId="35E517FE" w:rsidR="00112E93" w:rsidRDefault="00112E93" w:rsidP="00112E93">
      <w:pPr>
        <w:spacing w:after="0" w:afterAutospacing="0"/>
        <w:rPr>
          <w:color w:val="000000" w:themeColor="text1"/>
        </w:rPr>
      </w:pPr>
      <w:r w:rsidRPr="00A321E5">
        <w:rPr>
          <w:color w:val="000000" w:themeColor="text1"/>
        </w:rPr>
        <w:t>—</w:t>
      </w:r>
      <w:r>
        <w:rPr>
          <w:color w:val="000000" w:themeColor="text1"/>
        </w:rPr>
        <w:t xml:space="preserve"> MaST Center: </w:t>
      </w:r>
      <w:hyperlink r:id="rId11" w:history="1">
        <w:r w:rsidR="00CA0657" w:rsidRPr="001D3081">
          <w:rPr>
            <w:rStyle w:val="Hyperlink"/>
          </w:rPr>
          <w:t>https://mast.highline.edu/</w:t>
        </w:r>
      </w:hyperlink>
    </w:p>
    <w:p w14:paraId="31F4C8FC" w14:textId="056AA2A4" w:rsidR="00FB35D8" w:rsidRPr="00A321E5" w:rsidRDefault="00FB35D8" w:rsidP="00FB35D8">
      <w:pPr>
        <w:rPr>
          <w:color w:val="000000" w:themeColor="text1"/>
        </w:rPr>
      </w:pPr>
      <w:r w:rsidRPr="00A321E5">
        <w:rPr>
          <w:color w:val="000000" w:themeColor="text1"/>
        </w:rPr>
        <w:t xml:space="preserve">— </w:t>
      </w:r>
      <w:r w:rsidR="00671FAA" w:rsidRPr="00A321E5">
        <w:rPr>
          <w:color w:val="000000" w:themeColor="text1"/>
        </w:rPr>
        <w:t xml:space="preserve">Highline’s National Poetry Month blog: </w:t>
      </w:r>
      <w:hyperlink r:id="rId12" w:history="1">
        <w:r w:rsidR="00671FAA" w:rsidRPr="00A321E5">
          <w:rPr>
            <w:rStyle w:val="Hyperlink"/>
            <w:color w:val="0070C0"/>
          </w:rPr>
          <w:t>https://npm.blogs.highline.edu/</w:t>
        </w:r>
      </w:hyperlink>
    </w:p>
    <w:p w14:paraId="3BC9B866" w14:textId="77777777" w:rsidR="00207F62" w:rsidRPr="00A321E5" w:rsidRDefault="00207F62">
      <w:pPr>
        <w:rPr>
          <w:i/>
          <w:color w:val="000000" w:themeColor="text1"/>
        </w:rPr>
      </w:pPr>
      <w:r w:rsidRPr="00A321E5">
        <w:rPr>
          <w:i/>
          <w:color w:val="000000" w:themeColor="text1"/>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A321E5">
        <w:rPr>
          <w:i/>
          <w:color w:val="000000" w:themeColor="text1"/>
        </w:rPr>
        <w:t>Junki</w:t>
      </w:r>
      <w:proofErr w:type="spellEnd"/>
      <w:r w:rsidRPr="00A321E5">
        <w:rPr>
          <w:i/>
          <w:color w:val="000000" w:themeColor="text1"/>
        </w:rPr>
        <w:t xml:space="preserve"> Yoshida and former Washington state poet laureate Sam Green.</w:t>
      </w:r>
    </w:p>
    <w:sectPr w:rsidR="00207F62" w:rsidRPr="00A321E5"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1033C"/>
    <w:rsid w:val="000941AD"/>
    <w:rsid w:val="000A761A"/>
    <w:rsid w:val="00102AAC"/>
    <w:rsid w:val="00112E93"/>
    <w:rsid w:val="00136514"/>
    <w:rsid w:val="001D21E7"/>
    <w:rsid w:val="001F2DFC"/>
    <w:rsid w:val="001F4F8B"/>
    <w:rsid w:val="00207F62"/>
    <w:rsid w:val="00251A46"/>
    <w:rsid w:val="002A02C6"/>
    <w:rsid w:val="002B3D75"/>
    <w:rsid w:val="003105F5"/>
    <w:rsid w:val="00314D4F"/>
    <w:rsid w:val="00393F67"/>
    <w:rsid w:val="00471592"/>
    <w:rsid w:val="00472C2C"/>
    <w:rsid w:val="00535FDB"/>
    <w:rsid w:val="00542F4B"/>
    <w:rsid w:val="00570BA8"/>
    <w:rsid w:val="00596874"/>
    <w:rsid w:val="00597EBF"/>
    <w:rsid w:val="005A1554"/>
    <w:rsid w:val="005A1B0B"/>
    <w:rsid w:val="005D5CD4"/>
    <w:rsid w:val="005F66F3"/>
    <w:rsid w:val="006661FD"/>
    <w:rsid w:val="00671FAA"/>
    <w:rsid w:val="006A06DB"/>
    <w:rsid w:val="006A2CF9"/>
    <w:rsid w:val="006B1859"/>
    <w:rsid w:val="007070B7"/>
    <w:rsid w:val="00784114"/>
    <w:rsid w:val="0079065B"/>
    <w:rsid w:val="007F2E2F"/>
    <w:rsid w:val="00910E2D"/>
    <w:rsid w:val="00941D2D"/>
    <w:rsid w:val="00964C71"/>
    <w:rsid w:val="00976E2F"/>
    <w:rsid w:val="00A27DAD"/>
    <w:rsid w:val="00A315FB"/>
    <w:rsid w:val="00A321E5"/>
    <w:rsid w:val="00A35A01"/>
    <w:rsid w:val="00A64122"/>
    <w:rsid w:val="00AE1849"/>
    <w:rsid w:val="00B325B0"/>
    <w:rsid w:val="00B67CB0"/>
    <w:rsid w:val="00BA1379"/>
    <w:rsid w:val="00BA3AA0"/>
    <w:rsid w:val="00BE6763"/>
    <w:rsid w:val="00BF365F"/>
    <w:rsid w:val="00BF69C9"/>
    <w:rsid w:val="00C73614"/>
    <w:rsid w:val="00CA0657"/>
    <w:rsid w:val="00CF0D3E"/>
    <w:rsid w:val="00D1765F"/>
    <w:rsid w:val="00D23B0B"/>
    <w:rsid w:val="00D51CFD"/>
    <w:rsid w:val="00DA14B5"/>
    <w:rsid w:val="00DD6D79"/>
    <w:rsid w:val="00DE27BD"/>
    <w:rsid w:val="00E27460"/>
    <w:rsid w:val="00E55664"/>
    <w:rsid w:val="00E77625"/>
    <w:rsid w:val="00EB41AE"/>
    <w:rsid w:val="00ED5DA7"/>
    <w:rsid w:val="00F70746"/>
    <w:rsid w:val="00FB3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7FFD1"/>
  <w14:defaultImageDpi w14:val="32767"/>
  <w15:docId w15:val="{728E8E82-BBDF-4382-85AB-A4B9FDDF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NoSpacing">
    <w:name w:val="No Spacing"/>
    <w:uiPriority w:val="1"/>
    <w:qFormat/>
    <w:rsid w:val="00671FAA"/>
    <w:pPr>
      <w:tabs>
        <w:tab w:val="left" w:pos="2160"/>
      </w:tabs>
      <w:spacing w:afterAutospacing="1"/>
    </w:pPr>
    <w:rPr>
      <w:rFonts w:ascii="Times New Roman" w:hAnsi="Times New Roman"/>
    </w:rPr>
  </w:style>
  <w:style w:type="character" w:styleId="Strong">
    <w:name w:val="Strong"/>
    <w:basedOn w:val="DefaultParagraphFont"/>
    <w:uiPriority w:val="22"/>
    <w:qFormat/>
    <w:rsid w:val="00671FAA"/>
    <w:rPr>
      <w:b/>
      <w:bCs/>
    </w:rPr>
  </w:style>
  <w:style w:type="paragraph" w:styleId="NormalWeb">
    <w:name w:val="Normal (Web)"/>
    <w:basedOn w:val="Normal"/>
    <w:uiPriority w:val="99"/>
    <w:unhideWhenUsed/>
    <w:rsid w:val="00570BA8"/>
    <w:pPr>
      <w:tabs>
        <w:tab w:val="clear" w:pos="2160"/>
      </w:tabs>
      <w:spacing w:after="0" w:afterAutospacing="0"/>
    </w:pPr>
    <w:rPr>
      <w:rFonts w:cs="Times New Roman"/>
    </w:rPr>
  </w:style>
  <w:style w:type="character" w:styleId="FollowedHyperlink">
    <w:name w:val="FollowedHyperlink"/>
    <w:basedOn w:val="DefaultParagraphFont"/>
    <w:uiPriority w:val="99"/>
    <w:semiHidden/>
    <w:unhideWhenUsed/>
    <w:rsid w:val="00A321E5"/>
    <w:rPr>
      <w:color w:val="954F72" w:themeColor="followedHyperlink"/>
      <w:u w:val="single"/>
    </w:rPr>
  </w:style>
  <w:style w:type="paragraph" w:styleId="ListParagraph">
    <w:name w:val="List Paragraph"/>
    <w:basedOn w:val="Normal"/>
    <w:uiPriority w:val="34"/>
    <w:qFormat/>
    <w:rsid w:val="00112E93"/>
    <w:pPr>
      <w:ind w:left="720"/>
      <w:contextualSpacing/>
    </w:pPr>
  </w:style>
  <w:style w:type="character" w:customStyle="1" w:styleId="UnresolvedMention">
    <w:name w:val="Unresolved Mention"/>
    <w:basedOn w:val="DefaultParagraphFont"/>
    <w:uiPriority w:val="99"/>
    <w:semiHidden/>
    <w:unhideWhenUsed/>
    <w:rsid w:val="00CA0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t.highline.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ighline.edu/campus-guide/locations-and-directions/" TargetMode="External"/><Relationship Id="rId12" Type="http://schemas.openxmlformats.org/officeDocument/2006/relationships/hyperlink" Target="https://npm.blogs.highlin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antey@highline.edu" TargetMode="External"/><Relationship Id="rId11" Type="http://schemas.openxmlformats.org/officeDocument/2006/relationships/hyperlink" Target="https://mast.highline.edu/" TargetMode="External"/><Relationship Id="rId5" Type="http://schemas.openxmlformats.org/officeDocument/2006/relationships/hyperlink" Target="mailto:dmoore@highline.edu" TargetMode="External"/><Relationship Id="rId10" Type="http://schemas.openxmlformats.org/officeDocument/2006/relationships/hyperlink" Target="https://www.highline.edu/campus-guide/locations-and-directions/" TargetMode="External"/><Relationship Id="rId4" Type="http://schemas.openxmlformats.org/officeDocument/2006/relationships/image" Target="media/image1.png"/><Relationship Id="rId9" Type="http://schemas.openxmlformats.org/officeDocument/2006/relationships/hyperlink" Target="https://npm.blogs.highli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10 Students Earn Cash, Kudos in Poetry Contest at Highline College</vt:lpstr>
    </vt:vector>
  </TitlesOfParts>
  <Company>Highline College</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Students Earn Cash, Kudos in Poetry Contest at Highline College</dc:title>
  <dc:subject>Media Release</dc:subject>
  <dc:creator>Kari Coglon Cantey</dc:creator>
  <cp:keywords/>
  <dc:description/>
  <cp:lastModifiedBy>Cantey, Kari</cp:lastModifiedBy>
  <cp:revision>2</cp:revision>
  <dcterms:created xsi:type="dcterms:W3CDTF">2019-03-18T15:40:00Z</dcterms:created>
  <dcterms:modified xsi:type="dcterms:W3CDTF">2019-03-18T15:40:00Z</dcterms:modified>
</cp:coreProperties>
</file>