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47547631" w:rsidR="00207F62" w:rsidRDefault="00207F62" w:rsidP="00207F62">
      <w:r w:rsidRPr="00A64122">
        <w:rPr>
          <w:rStyle w:val="BookTitle"/>
        </w:rPr>
        <w:t>DATE:</w:t>
      </w:r>
      <w:r>
        <w:tab/>
      </w:r>
      <w:r w:rsidR="00223397" w:rsidRPr="003A62E1">
        <w:t>March</w:t>
      </w:r>
      <w:r w:rsidRPr="003A62E1">
        <w:t xml:space="preserve"> </w:t>
      </w:r>
      <w:r w:rsidR="00223397" w:rsidRPr="003A62E1">
        <w:t>29</w:t>
      </w:r>
      <w:r w:rsidRPr="003A62E1">
        <w:t>, 2018</w:t>
      </w:r>
      <w:bookmarkStart w:id="0" w:name="_GoBack"/>
      <w:bookmarkEnd w:id="0"/>
    </w:p>
    <w:p w14:paraId="5F4CE707" w14:textId="54DC0FE6" w:rsidR="005A1554" w:rsidRDefault="00207F62" w:rsidP="00223397">
      <w:pPr>
        <w:spacing w:after="0" w:afterAutospacing="0"/>
      </w:pPr>
      <w:r w:rsidRPr="00A64122">
        <w:rPr>
          <w:rStyle w:val="BookTitle"/>
        </w:rPr>
        <w:t>CONTACT:</w:t>
      </w:r>
      <w:r>
        <w:tab/>
      </w:r>
      <w:r w:rsidR="00A822A8">
        <w:t>Asha Bha</w:t>
      </w:r>
      <w:r w:rsidR="00223397">
        <w:t>ga:</w:t>
      </w:r>
      <w:r w:rsidR="00E462EE">
        <w:t xml:space="preserve"> (206) 592-3868, </w:t>
      </w:r>
      <w:hyperlink r:id="rId5" w:tooltip="Send an email to Asha Bhaga" w:history="1">
        <w:r w:rsidR="00E462EE" w:rsidRPr="00EF3B09">
          <w:rPr>
            <w:rStyle w:val="Hyperlink"/>
          </w:rPr>
          <w:t>abhaga@highline.edu</w:t>
        </w:r>
      </w:hyperlink>
    </w:p>
    <w:p w14:paraId="65DF6E4F" w14:textId="65BFC482" w:rsidR="00E462EE" w:rsidRDefault="00E462EE" w:rsidP="00223397">
      <w:pPr>
        <w:spacing w:after="0" w:afterAutospacing="0"/>
      </w:pPr>
      <w:r>
        <w:tab/>
        <w:t xml:space="preserve">Melissa Sell: (206) 592-3390; </w:t>
      </w:r>
      <w:hyperlink r:id="rId6" w:tooltip="Send an email to Melissa Sell" w:history="1">
        <w:r w:rsidRPr="00EF3B09">
          <w:rPr>
            <w:rStyle w:val="Hyperlink"/>
          </w:rPr>
          <w:t>msell@highline.edu</w:t>
        </w:r>
      </w:hyperlink>
    </w:p>
    <w:p w14:paraId="257EAA8B" w14:textId="115D82A1" w:rsidR="00207F62" w:rsidRDefault="005A1554" w:rsidP="00207F62">
      <w:r>
        <w:tab/>
      </w:r>
      <w:r w:rsidR="00207F62">
        <w:t xml:space="preserve">Kari Coglon Cantey: (206) 291-8622, </w:t>
      </w:r>
      <w:hyperlink r:id="rId7" w:tooltip="Send an email to Kari Coglon Cantey" w:history="1">
        <w:r w:rsidR="00DD6D79" w:rsidRPr="006919E5">
          <w:rPr>
            <w:rStyle w:val="Hyperlink"/>
          </w:rPr>
          <w:t>kcantey@highline.edu</w:t>
        </w:r>
      </w:hyperlink>
      <w:r w:rsidR="00DD6D79">
        <w:t xml:space="preserve"> </w:t>
      </w:r>
    </w:p>
    <w:p w14:paraId="508B708A" w14:textId="18C5F20A" w:rsidR="00542F4B" w:rsidRDefault="00223397" w:rsidP="00542F4B">
      <w:pPr>
        <w:pStyle w:val="Heading1"/>
      </w:pPr>
      <w:r>
        <w:t xml:space="preserve">Highline College </w:t>
      </w:r>
      <w:r w:rsidRPr="00223397">
        <w:t>Search</w:t>
      </w:r>
      <w:r>
        <w:t>es for Next Distinguished Alumnus</w:t>
      </w:r>
    </w:p>
    <w:p w14:paraId="70C9AFD9" w14:textId="59117999" w:rsidR="00223397" w:rsidRDefault="00223397" w:rsidP="00542F4B">
      <w:pPr>
        <w:pStyle w:val="Heading2"/>
      </w:pPr>
      <w:r>
        <w:t>Norm Rice First Recipient in 1990</w:t>
      </w:r>
    </w:p>
    <w:p w14:paraId="613C1FB9" w14:textId="660B482D" w:rsidR="00223397" w:rsidRDefault="00207F62" w:rsidP="00223397">
      <w:r>
        <w:t xml:space="preserve">DES MOINES, Wash. — </w:t>
      </w:r>
      <w:r w:rsidR="00223397">
        <w:t>Nominations are now open for the 2018 Distinguished Alumnus Award, an award generally given annual</w:t>
      </w:r>
      <w:r w:rsidR="00010F71">
        <w:t>ly</w:t>
      </w:r>
      <w:r w:rsidR="00223397">
        <w:t xml:space="preserve"> by Highline College. The award honors former Highline students who have made notable achievements in their profession or community.</w:t>
      </w:r>
    </w:p>
    <w:p w14:paraId="5CD4A396" w14:textId="2F37FBF5" w:rsidR="00223397" w:rsidRDefault="00F862E2" w:rsidP="00223397">
      <w:r>
        <w:t>The award’s first recipient was Norm Rice</w:t>
      </w:r>
      <w:r w:rsidR="00E462EE">
        <w:t xml:space="preserve"> in 1990</w:t>
      </w:r>
      <w:r w:rsidR="00817219">
        <w:t>, who was</w:t>
      </w:r>
      <w:r>
        <w:t xml:space="preserve"> </w:t>
      </w:r>
      <w:r w:rsidR="00E462EE">
        <w:t>elected as Seattle’s first African-American mayor in 1989</w:t>
      </w:r>
      <w:r w:rsidR="00223397">
        <w:t xml:space="preserve">. Other past recipients include Sandra Cravens Robinson, nurse and Army veteran, and Ezra </w:t>
      </w:r>
      <w:proofErr w:type="spellStart"/>
      <w:r w:rsidR="00223397">
        <w:t>Teshome</w:t>
      </w:r>
      <w:proofErr w:type="spellEnd"/>
      <w:r w:rsidR="00223397">
        <w:t>, busine</w:t>
      </w:r>
      <w:r>
        <w:t>ssman and global humanitarian.</w:t>
      </w:r>
    </w:p>
    <w:p w14:paraId="35A30029" w14:textId="5C0D5DB5" w:rsidR="00223397" w:rsidRDefault="00223397" w:rsidP="00223397">
      <w:r>
        <w:t xml:space="preserve">Eligible nominees are former students who attended Highline </w:t>
      </w:r>
      <w:r w:rsidR="00817219">
        <w:t>five or more years ago (</w:t>
      </w:r>
      <w:r>
        <w:t>prior t</w:t>
      </w:r>
      <w:r w:rsidR="00010F71">
        <w:t>o the 2013–2014</w:t>
      </w:r>
      <w:r>
        <w:t xml:space="preserve"> academic year</w:t>
      </w:r>
      <w:r w:rsidR="00817219">
        <w:t>). The college is looking for nominees who have</w:t>
      </w:r>
      <w:r>
        <w:t xml:space="preserve"> made a significant contribution through community service, noteworthy professional achievement and/or recognized leadership.</w:t>
      </w:r>
    </w:p>
    <w:p w14:paraId="329F536F" w14:textId="65DC1B2A" w:rsidR="00223397" w:rsidRDefault="00223397" w:rsidP="00223397">
      <w:r>
        <w:t>Nominations may be submitted by faculty, staff, students, alumni and friends of Highline. Nominees will be asked to submit a résumé and personal profile questionnaire for review by a campus selection committee. The person selected will be recognized at commenc</w:t>
      </w:r>
      <w:r w:rsidR="00010F71">
        <w:t>ement exercises on June 14, 2018</w:t>
      </w:r>
      <w:r>
        <w:t>.</w:t>
      </w:r>
    </w:p>
    <w:p w14:paraId="1E2F1ADC" w14:textId="3DECBC43" w:rsidR="00223397" w:rsidRDefault="00223397" w:rsidP="00223397">
      <w:r>
        <w:t xml:space="preserve">Nomination forms are available online through </w:t>
      </w:r>
      <w:hyperlink r:id="rId8" w:history="1">
        <w:r w:rsidRPr="00F862E2">
          <w:rPr>
            <w:rStyle w:val="Hyperlink"/>
          </w:rPr>
          <w:t>Highline College Alumni Relations</w:t>
        </w:r>
      </w:hyperlink>
      <w:r>
        <w:t>.</w:t>
      </w:r>
    </w:p>
    <w:p w14:paraId="231CEE64" w14:textId="41D6FFDE" w:rsidR="00223397" w:rsidRDefault="00223397" w:rsidP="00223397">
      <w:r>
        <w:t xml:space="preserve">Send submissions via email to </w:t>
      </w:r>
      <w:hyperlink r:id="rId9" w:tooltip="Send an email to Asha Bhaga" w:history="1">
        <w:r w:rsidR="00F862E2" w:rsidRPr="00EF3B09">
          <w:rPr>
            <w:rStyle w:val="Hyperlink"/>
          </w:rPr>
          <w:t>abhaga@highline.edu</w:t>
        </w:r>
      </w:hyperlink>
      <w:r w:rsidR="00F862E2">
        <w:t xml:space="preserve"> or hard copy by May 4, 2018</w:t>
      </w:r>
      <w:r>
        <w:t>:</w:t>
      </w:r>
    </w:p>
    <w:p w14:paraId="1125300D" w14:textId="77777777" w:rsidR="00223397" w:rsidRDefault="00223397" w:rsidP="00223397">
      <w:pPr>
        <w:pStyle w:val="NoSpacing"/>
        <w:spacing w:afterAutospacing="0"/>
      </w:pPr>
      <w:r>
        <w:t>Highline College Alumni Relations</w:t>
      </w:r>
    </w:p>
    <w:p w14:paraId="5AB128DB" w14:textId="77777777" w:rsidR="00223397" w:rsidRDefault="00223397" w:rsidP="00223397">
      <w:pPr>
        <w:pStyle w:val="NoSpacing"/>
        <w:spacing w:afterAutospacing="0"/>
      </w:pPr>
      <w:r>
        <w:t>PO Box 98000 MS 99-248</w:t>
      </w:r>
    </w:p>
    <w:p w14:paraId="597933FF" w14:textId="77777777" w:rsidR="00223397" w:rsidRDefault="00223397" w:rsidP="00223397">
      <w:pPr>
        <w:pStyle w:val="NoSpacing"/>
        <w:spacing w:afterAutospacing="0"/>
      </w:pPr>
      <w:r>
        <w:t>Des Moines, WA 98198</w:t>
      </w:r>
    </w:p>
    <w:p w14:paraId="19CCA0B2" w14:textId="77777777" w:rsidR="00223397" w:rsidRDefault="00223397" w:rsidP="00F862E2">
      <w:pPr>
        <w:spacing w:after="0" w:afterAutospacing="0"/>
      </w:pPr>
    </w:p>
    <w:p w14:paraId="744B559D" w14:textId="29F1C780" w:rsidR="00941D2D" w:rsidRPr="00941D2D" w:rsidRDefault="00223397" w:rsidP="00223397">
      <w:r>
        <w:t xml:space="preserve">To learn more, contact </w:t>
      </w:r>
      <w:r w:rsidR="00F862E2">
        <w:t>Asha Bhaga</w:t>
      </w:r>
      <w:r>
        <w:t xml:space="preserve"> at </w:t>
      </w:r>
      <w:hyperlink r:id="rId10" w:tooltip="Send an email to Asha Bhaga" w:history="1">
        <w:r w:rsidR="00F862E2" w:rsidRPr="00EF3B09">
          <w:rPr>
            <w:rStyle w:val="Hyperlink"/>
          </w:rPr>
          <w:t>abhaga@highline.edu</w:t>
        </w:r>
      </w:hyperlink>
      <w:r>
        <w:t>.</w:t>
      </w:r>
    </w:p>
    <w:p w14:paraId="423E4210" w14:textId="77777777" w:rsidR="00207F62" w:rsidRDefault="00207F62" w:rsidP="003105F5">
      <w:pPr>
        <w:jc w:val="center"/>
      </w:pPr>
      <w:r>
        <w:lastRenderedPageBreak/>
        <w:t># # #</w:t>
      </w:r>
    </w:p>
    <w:p w14:paraId="19F08C41" w14:textId="77777777" w:rsidR="00FB35D8" w:rsidRDefault="00FB35D8" w:rsidP="00223397">
      <w:pPr>
        <w:spacing w:after="0" w:afterAutospacing="0"/>
        <w:rPr>
          <w:b/>
        </w:rPr>
      </w:pPr>
      <w:r>
        <w:rPr>
          <w:b/>
        </w:rPr>
        <w:t>Links within this release:</w:t>
      </w:r>
    </w:p>
    <w:p w14:paraId="31F4C8FC" w14:textId="07D3AF86" w:rsidR="00FB35D8" w:rsidRDefault="00FB35D8" w:rsidP="00223397">
      <w:r>
        <w:t xml:space="preserve">— </w:t>
      </w:r>
      <w:r w:rsidR="00F862E2">
        <w:t xml:space="preserve">Highline College Alumni Relations: </w:t>
      </w:r>
      <w:hyperlink r:id="rId11" w:history="1">
        <w:r w:rsidR="003F0976" w:rsidRPr="00EF3B09">
          <w:rPr>
            <w:rStyle w:val="Hyperlink"/>
          </w:rPr>
          <w:t>https://alumni.highline.edu/recognition/nominate.php</w:t>
        </w:r>
      </w:hyperlink>
    </w:p>
    <w:p w14:paraId="24A336BC" w14:textId="6992D034" w:rsidR="00817219"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817219"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10F71"/>
    <w:rsid w:val="00044108"/>
    <w:rsid w:val="000941AD"/>
    <w:rsid w:val="001F2DFC"/>
    <w:rsid w:val="00207F62"/>
    <w:rsid w:val="00223397"/>
    <w:rsid w:val="003105F5"/>
    <w:rsid w:val="003A62E1"/>
    <w:rsid w:val="003F0976"/>
    <w:rsid w:val="00472C2C"/>
    <w:rsid w:val="00542F4B"/>
    <w:rsid w:val="005A1554"/>
    <w:rsid w:val="005D5CD4"/>
    <w:rsid w:val="006A2CF9"/>
    <w:rsid w:val="007070B7"/>
    <w:rsid w:val="00784114"/>
    <w:rsid w:val="00817219"/>
    <w:rsid w:val="00910E2D"/>
    <w:rsid w:val="00941D2D"/>
    <w:rsid w:val="00A35A01"/>
    <w:rsid w:val="00A64122"/>
    <w:rsid w:val="00A822A8"/>
    <w:rsid w:val="00B75686"/>
    <w:rsid w:val="00BA3AA0"/>
    <w:rsid w:val="00C35A9B"/>
    <w:rsid w:val="00CF0D3E"/>
    <w:rsid w:val="00DA14B5"/>
    <w:rsid w:val="00DD6D79"/>
    <w:rsid w:val="00E27460"/>
    <w:rsid w:val="00E462EE"/>
    <w:rsid w:val="00E55664"/>
    <w:rsid w:val="00F862E2"/>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NoSpacing">
    <w:name w:val="No Spacing"/>
    <w:uiPriority w:val="1"/>
    <w:qFormat/>
    <w:rsid w:val="00223397"/>
    <w:pPr>
      <w:tabs>
        <w:tab w:val="left" w:pos="2160"/>
      </w:tabs>
      <w:spacing w:afterAutospacing="1"/>
    </w:pPr>
    <w:rPr>
      <w:rFonts w:ascii="Times New Roman" w:hAnsi="Times New Roman"/>
    </w:rPr>
  </w:style>
  <w:style w:type="character" w:styleId="FollowedHyperlink">
    <w:name w:val="FollowedHyperlink"/>
    <w:basedOn w:val="DefaultParagraphFont"/>
    <w:uiPriority w:val="99"/>
    <w:semiHidden/>
    <w:unhideWhenUsed/>
    <w:rsid w:val="00817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mni.highline.edu/recognition/nominate.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cantey@highlin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ell@highline.edu" TargetMode="External"/><Relationship Id="rId11" Type="http://schemas.openxmlformats.org/officeDocument/2006/relationships/hyperlink" Target="https://alumni.highline.edu/recognition/nominate.php" TargetMode="External"/><Relationship Id="rId5" Type="http://schemas.openxmlformats.org/officeDocument/2006/relationships/hyperlink" Target="mailto:abhaga@highline.edu" TargetMode="External"/><Relationship Id="rId10" Type="http://schemas.openxmlformats.org/officeDocument/2006/relationships/hyperlink" Target="mailto:abhaga@highline.edu" TargetMode="External"/><Relationship Id="rId4" Type="http://schemas.openxmlformats.org/officeDocument/2006/relationships/image" Target="media/image1.png"/><Relationship Id="rId9" Type="http://schemas.openxmlformats.org/officeDocument/2006/relationships/hyperlink" Target="mailto:abhaga@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2018 Distinguished Alumnus Call for Nominations</vt:lpstr>
    </vt:vector>
  </TitlesOfParts>
  <Company>Highline College</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Distinguished Alumnus Call for Nominations</dc:title>
  <dc:subject>Media Release</dc:subject>
  <dc:creator>Kari Coglon Cantey</dc:creator>
  <cp:keywords/>
  <dc:description/>
  <cp:lastModifiedBy>Cantey, Kari</cp:lastModifiedBy>
  <cp:revision>2</cp:revision>
  <dcterms:created xsi:type="dcterms:W3CDTF">2018-03-29T22:56:00Z</dcterms:created>
  <dcterms:modified xsi:type="dcterms:W3CDTF">2018-03-29T22:56:00Z</dcterms:modified>
</cp:coreProperties>
</file>