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7322" w14:textId="4B50A397" w:rsidR="00CD3527" w:rsidRPr="00714004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20AFA843" w:rsidR="00C12ECF" w:rsidRPr="00B90B02" w:rsidRDefault="00BC4435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CALENDAR ITEM</w:t>
      </w:r>
    </w:p>
    <w:p w14:paraId="129692C6" w14:textId="7E004546" w:rsidR="00B3793B" w:rsidRPr="00B37C1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sz w:val="36"/>
          <w:szCs w:val="36"/>
        </w:rPr>
      </w:pPr>
    </w:p>
    <w:p w14:paraId="448BFB8A" w14:textId="77777777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14:paraId="493DBE9D" w14:textId="072FB546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DB446E" w:rsidRPr="00714004">
        <w:t xml:space="preserve">April </w:t>
      </w:r>
      <w:r w:rsidR="00E9135E" w:rsidRPr="00714004">
        <w:t>7</w:t>
      </w:r>
      <w:r w:rsidR="00205A52" w:rsidRPr="00714004">
        <w:t>, 2016</w:t>
      </w:r>
    </w:p>
    <w:p w14:paraId="1C18AB5F" w14:textId="77777777" w:rsidR="00E9135E" w:rsidRDefault="00B3793B" w:rsidP="00E9135E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E9135E" w:rsidRPr="00F832FC">
        <w:t>Dr. Meg Ryan</w:t>
      </w:r>
      <w:r w:rsidR="00E9135E">
        <w:t xml:space="preserve">: </w:t>
      </w:r>
      <w:r w:rsidR="00E9135E">
        <w:rPr>
          <w:color w:val="000000"/>
        </w:rPr>
        <w:t xml:space="preserve">(253) </w:t>
      </w:r>
      <w:r w:rsidR="00E9135E" w:rsidRPr="00F832FC">
        <w:rPr>
          <w:color w:val="000000"/>
        </w:rPr>
        <w:t>222-4575</w:t>
      </w:r>
      <w:r w:rsidR="00E9135E">
        <w:rPr>
          <w:color w:val="000000"/>
        </w:rPr>
        <w:t xml:space="preserve">, </w:t>
      </w:r>
      <w:hyperlink r:id="rId6" w:history="1">
        <w:r w:rsidR="00E9135E" w:rsidRPr="00F832FC">
          <w:rPr>
            <w:rStyle w:val="Hyperlink"/>
          </w:rPr>
          <w:t>mryan@highline.edu</w:t>
        </w:r>
      </w:hyperlink>
    </w:p>
    <w:p w14:paraId="7973144E" w14:textId="77777777" w:rsidR="00E9135E" w:rsidRDefault="00E9135E" w:rsidP="00E9135E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Style w:val="Emphasis"/>
          <w:i w:val="0"/>
          <w:color w:val="0070C0"/>
        </w:rPr>
      </w:pPr>
      <w:r>
        <w:rPr>
          <w:rStyle w:val="Emphasis"/>
          <w:i w:val="0"/>
          <w:color w:val="0070C0"/>
        </w:rPr>
        <w:tab/>
      </w:r>
      <w:r w:rsidRPr="00714004">
        <w:rPr>
          <w:rStyle w:val="Emphasis"/>
          <w:i w:val="0"/>
        </w:rPr>
        <w:t>Kaitlin Bermingham: (206) 592-3419,</w:t>
      </w:r>
      <w:r w:rsidRPr="005E4579">
        <w:rPr>
          <w:rStyle w:val="Emphasis"/>
          <w:i w:val="0"/>
        </w:rPr>
        <w:t xml:space="preserve"> </w:t>
      </w:r>
      <w:hyperlink r:id="rId7" w:history="1">
        <w:r w:rsidRPr="008E0861">
          <w:rPr>
            <w:rStyle w:val="Hyperlink"/>
          </w:rPr>
          <w:t>kbermingham@highline.edu</w:t>
        </w:r>
      </w:hyperlink>
    </w:p>
    <w:p w14:paraId="09482D69" w14:textId="4EDEE866" w:rsidR="00A27AF7" w:rsidRDefault="00E9135E" w:rsidP="00A27AF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ab/>
      </w:r>
      <w:r w:rsidR="00A27AF7" w:rsidRPr="00EF370F">
        <w:t xml:space="preserve">Kari Coglon Cantey: (206) 291-8622, </w:t>
      </w:r>
      <w:hyperlink r:id="rId8" w:history="1">
        <w:r w:rsidR="00A27AF7" w:rsidRPr="00B36F91">
          <w:rPr>
            <w:rStyle w:val="Hyperlink"/>
            <w:color w:val="0070C0"/>
          </w:rPr>
          <w:t>kcantey@highline.edu</w:t>
        </w:r>
      </w:hyperlink>
    </w:p>
    <w:p w14:paraId="3102DC67" w14:textId="77777777" w:rsidR="00A27AF7" w:rsidRDefault="00A27AF7" w:rsidP="00A27AF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EF370F">
        <w:tab/>
        <w:t xml:space="preserve">Dr. Lisa Skari: (206) 870-3705, </w:t>
      </w:r>
      <w:hyperlink r:id="rId9" w:history="1">
        <w:r w:rsidRPr="00B36F91">
          <w:rPr>
            <w:rStyle w:val="Hyperlink"/>
            <w:color w:val="0070C0"/>
          </w:rPr>
          <w:t>lskari@highline.edu</w:t>
        </w:r>
      </w:hyperlink>
    </w:p>
    <w:p w14:paraId="7DA65B9A" w14:textId="77777777" w:rsidR="00B37C1B" w:rsidRPr="005B29CF" w:rsidRDefault="00B37C1B" w:rsidP="00B37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C5469B" w14:textId="135E9F96" w:rsidR="00E9135E" w:rsidRPr="000D03E3" w:rsidRDefault="00714004" w:rsidP="00E9135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sz w:val="30"/>
          <w:szCs w:val="30"/>
          <w:shd w:val="clear" w:color="auto" w:fill="FFFFFF"/>
        </w:rPr>
        <w:t>Job Fair F</w:t>
      </w:r>
      <w:r w:rsidR="00E9135E" w:rsidRPr="000D03E3">
        <w:rPr>
          <w:rFonts w:ascii="Arial" w:hAnsi="Arial" w:cs="Arial"/>
          <w:b/>
          <w:sz w:val="30"/>
          <w:szCs w:val="30"/>
          <w:shd w:val="clear" w:color="auto" w:fill="FFFFFF"/>
        </w:rPr>
        <w:t>ocuses on Transportation, Distribution and Logistics</w:t>
      </w:r>
    </w:p>
    <w:p w14:paraId="493288BE" w14:textId="44A5E020" w:rsidR="00E9135E" w:rsidRPr="000D03E3" w:rsidRDefault="00E9135E" w:rsidP="00E9135E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0D03E3">
        <w:rPr>
          <w:rFonts w:ascii="Arial" w:hAnsi="Arial" w:cs="Arial"/>
          <w:shd w:val="clear" w:color="auto" w:fill="FFFFFF"/>
        </w:rPr>
        <w:t>Free event at Highline College will explore jobs in the supply chain management industry</w:t>
      </w:r>
    </w:p>
    <w:p w14:paraId="32B4B219" w14:textId="77777777" w:rsidR="00E9135E" w:rsidRPr="00AD1146" w:rsidRDefault="00E9135E" w:rsidP="00E9135E">
      <w:pPr>
        <w:spacing w:after="0" w:line="240" w:lineRule="auto"/>
        <w:jc w:val="center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59213116" w14:textId="2277BF9E" w:rsidR="00E9135E" w:rsidRPr="00714004" w:rsidRDefault="00E9135E" w:rsidP="00E9135E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Event:</w:t>
      </w:r>
      <w:r w:rsidRPr="006846B8">
        <w:t xml:space="preserve"> </w:t>
      </w:r>
      <w:r w:rsidRPr="00714004">
        <w:rPr>
          <w:rStyle w:val="Emphasis"/>
          <w:i w:val="0"/>
        </w:rPr>
        <w:t>Transportation, Distribution and Logistics Job Fair</w:t>
      </w:r>
    </w:p>
    <w:p w14:paraId="6965082F" w14:textId="77777777" w:rsidR="00E9135E" w:rsidRPr="00714004" w:rsidRDefault="00E9135E" w:rsidP="00E9135E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63F7E231" w14:textId="77777777" w:rsidR="00E9135E" w:rsidRPr="00A26C96" w:rsidRDefault="00E9135E" w:rsidP="00E9135E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Date:</w:t>
      </w:r>
      <w:r>
        <w:rPr>
          <w:rFonts w:ascii="Arial" w:hAnsi="Arial" w:cs="Arial"/>
        </w:rPr>
        <w:t xml:space="preserve">  </w:t>
      </w:r>
      <w:r w:rsidRPr="00A26C96">
        <w:t>Tuesday, April 19, 2016</w:t>
      </w:r>
    </w:p>
    <w:p w14:paraId="37AD59F4" w14:textId="77777777" w:rsidR="00E9135E" w:rsidRPr="006846B8" w:rsidRDefault="00E9135E" w:rsidP="00E9135E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1060AB8D" w14:textId="7698ABD3" w:rsidR="00E9135E" w:rsidRPr="006846B8" w:rsidRDefault="00E9135E" w:rsidP="00E9135E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Time:</w:t>
      </w:r>
      <w:r>
        <w:t xml:space="preserve"> 10 a.m.: Empl</w:t>
      </w:r>
      <w:r w:rsidR="000D03E3">
        <w:t>oyer panel d</w:t>
      </w:r>
      <w:r>
        <w:t xml:space="preserve">iscussion; 11 a.m.–2 p.m.: </w:t>
      </w:r>
      <w:r w:rsidR="000D03E3">
        <w:t>Job f</w:t>
      </w:r>
      <w:r>
        <w:t>air</w:t>
      </w:r>
    </w:p>
    <w:p w14:paraId="67A205C1" w14:textId="77777777" w:rsidR="00E9135E" w:rsidRPr="006846B8" w:rsidRDefault="00E9135E" w:rsidP="00E9135E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4DC3AC88" w14:textId="74B1B8AC" w:rsidR="00E9135E" w:rsidRPr="006846B8" w:rsidRDefault="00E9135E" w:rsidP="00E9135E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Price:</w:t>
      </w:r>
      <w:r w:rsidRPr="006846B8">
        <w:t xml:space="preserve"> </w:t>
      </w:r>
      <w:r w:rsidRPr="00714004">
        <w:rPr>
          <w:rStyle w:val="Emphasis"/>
          <w:i w:val="0"/>
        </w:rPr>
        <w:t xml:space="preserve">Free, but space is limited; register at </w:t>
      </w:r>
      <w:hyperlink r:id="rId10" w:history="1">
        <w:r w:rsidRPr="00E9135E">
          <w:rPr>
            <w:rStyle w:val="Hyperlink"/>
          </w:rPr>
          <w:t>worksource-tdl.eventbrite.com</w:t>
        </w:r>
      </w:hyperlink>
    </w:p>
    <w:p w14:paraId="66BEBB11" w14:textId="77777777" w:rsidR="00E9135E" w:rsidRDefault="00E9135E" w:rsidP="00E9135E">
      <w:pPr>
        <w:pStyle w:val="NormalWeb"/>
        <w:shd w:val="clear" w:color="auto" w:fill="FFFFFF"/>
        <w:spacing w:after="0" w:afterAutospacing="0"/>
        <w:rPr>
          <w:rStyle w:val="Strong"/>
          <w:rFonts w:ascii="Arial" w:hAnsi="Arial" w:cs="Arial"/>
        </w:rPr>
      </w:pPr>
    </w:p>
    <w:p w14:paraId="3E1B56F7" w14:textId="058D6BA7" w:rsidR="00E9135E" w:rsidRPr="00714004" w:rsidRDefault="00E9135E" w:rsidP="00E9135E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Location:</w:t>
      </w:r>
      <w:r w:rsidRPr="006846B8">
        <w:t xml:space="preserve"> </w:t>
      </w:r>
      <w:r w:rsidRPr="00714004">
        <w:rPr>
          <w:rStyle w:val="Emphasis"/>
          <w:i w:val="0"/>
        </w:rPr>
        <w:t>Highline College’s main campus; Building 8, Mt. Constance room</w:t>
      </w:r>
    </w:p>
    <w:p w14:paraId="39E408C3" w14:textId="77777777" w:rsidR="00E9135E" w:rsidRPr="00714004" w:rsidRDefault="00E9135E" w:rsidP="00E9135E">
      <w:pPr>
        <w:pStyle w:val="auto-style2"/>
        <w:shd w:val="clear" w:color="auto" w:fill="FFFFFF"/>
        <w:spacing w:after="0" w:afterAutospacing="0"/>
      </w:pPr>
    </w:p>
    <w:p w14:paraId="7C31022B" w14:textId="77777777" w:rsidR="00E9135E" w:rsidRPr="005E4579" w:rsidRDefault="00E9135E" w:rsidP="00E9135E">
      <w:pPr>
        <w:pStyle w:val="auto-style2"/>
        <w:shd w:val="clear" w:color="auto" w:fill="FFFFFF"/>
        <w:spacing w:after="0" w:afterAutospacing="0"/>
        <w:rPr>
          <w:i/>
        </w:rPr>
      </w:pPr>
      <w:r w:rsidRPr="005E4579">
        <w:rPr>
          <w:i/>
        </w:rPr>
        <w:t>Highline College’s main campus is located midway between Seattle and Tacoma at South 240th Street and Pacific Highway South (Highway 99); address: 2400 S. 240th St., Des Moines, Wash.</w:t>
      </w:r>
    </w:p>
    <w:p w14:paraId="7F2D29F2" w14:textId="77777777" w:rsidR="00E9135E" w:rsidRPr="005E4579" w:rsidRDefault="00E9135E" w:rsidP="00E9135E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02AF32B6" w14:textId="35AFF693" w:rsidR="00E9135E" w:rsidRPr="00714004" w:rsidRDefault="00E9135E" w:rsidP="00E9135E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6846B8">
        <w:rPr>
          <w:rStyle w:val="Strong"/>
          <w:rFonts w:ascii="Arial" w:hAnsi="Arial" w:cs="Arial"/>
        </w:rPr>
        <w:t>Description:</w:t>
      </w:r>
      <w:r>
        <w:rPr>
          <w:rStyle w:val="Strong"/>
          <w:rFonts w:ascii="Arial" w:hAnsi="Arial" w:cs="Arial"/>
        </w:rPr>
        <w:t xml:space="preserve">  </w:t>
      </w:r>
      <w:r w:rsidRPr="00714004">
        <w:rPr>
          <w:rStyle w:val="Strong"/>
          <w:b w:val="0"/>
        </w:rPr>
        <w:t>Gain knowledge from industry experts and connect with employers</w:t>
      </w:r>
      <w:r>
        <w:rPr>
          <w:rStyle w:val="Emphasis"/>
          <w:i w:val="0"/>
        </w:rPr>
        <w:t xml:space="preserve"> </w:t>
      </w:r>
      <w:r w:rsidRPr="00714004">
        <w:rPr>
          <w:rStyle w:val="Emphasis"/>
          <w:i w:val="0"/>
        </w:rPr>
        <w:t xml:space="preserve">in the supply chain management industry. </w:t>
      </w:r>
      <w:r w:rsidR="000D03E3" w:rsidRPr="00714004">
        <w:rPr>
          <w:rStyle w:val="Emphasis"/>
          <w:i w:val="0"/>
        </w:rPr>
        <w:t>Some of the e</w:t>
      </w:r>
      <w:r w:rsidRPr="00714004">
        <w:rPr>
          <w:rStyle w:val="Emphasis"/>
          <w:i w:val="0"/>
        </w:rPr>
        <w:t>mpl</w:t>
      </w:r>
      <w:r w:rsidR="000D03E3" w:rsidRPr="00714004">
        <w:rPr>
          <w:rStyle w:val="Emphasis"/>
          <w:i w:val="0"/>
        </w:rPr>
        <w:t>oyers planning to attend</w:t>
      </w:r>
      <w:r w:rsidRPr="00714004">
        <w:rPr>
          <w:rStyle w:val="Emphasis"/>
          <w:i w:val="0"/>
        </w:rPr>
        <w:t xml:space="preserve"> include Airport Jobs, First Transit, Food Services of America, Frito Lay, </w:t>
      </w:r>
      <w:proofErr w:type="spellStart"/>
      <w:r w:rsidRPr="00714004">
        <w:rPr>
          <w:rStyle w:val="Emphasis"/>
          <w:i w:val="0"/>
        </w:rPr>
        <w:t>Lile</w:t>
      </w:r>
      <w:proofErr w:type="spellEnd"/>
      <w:r w:rsidRPr="00714004">
        <w:rPr>
          <w:rStyle w:val="Emphasis"/>
          <w:i w:val="0"/>
        </w:rPr>
        <w:t xml:space="preserve"> International, Oak Harbor Freight Lines, </w:t>
      </w:r>
      <w:proofErr w:type="spellStart"/>
      <w:r w:rsidRPr="00714004">
        <w:rPr>
          <w:rStyle w:val="Emphasis"/>
          <w:i w:val="0"/>
        </w:rPr>
        <w:t>Prologistix</w:t>
      </w:r>
      <w:proofErr w:type="spellEnd"/>
      <w:r w:rsidRPr="00714004">
        <w:rPr>
          <w:rStyle w:val="Emphasis"/>
          <w:i w:val="0"/>
        </w:rPr>
        <w:t xml:space="preserve">, </w:t>
      </w:r>
      <w:proofErr w:type="spellStart"/>
      <w:r w:rsidRPr="00714004">
        <w:rPr>
          <w:rStyle w:val="Emphasis"/>
          <w:i w:val="0"/>
        </w:rPr>
        <w:t>Thyssen</w:t>
      </w:r>
      <w:proofErr w:type="spellEnd"/>
      <w:r w:rsidR="000D03E3" w:rsidRPr="00714004">
        <w:rPr>
          <w:rStyle w:val="Emphasis"/>
          <w:i w:val="0"/>
        </w:rPr>
        <w:t xml:space="preserve"> Krupp</w:t>
      </w:r>
      <w:r w:rsidRPr="00714004">
        <w:rPr>
          <w:rStyle w:val="Emphasis"/>
          <w:i w:val="0"/>
        </w:rPr>
        <w:t xml:space="preserve"> and U.S. Foods</w:t>
      </w:r>
      <w:r w:rsidR="000D03E3" w:rsidRPr="00714004">
        <w:rPr>
          <w:rStyle w:val="Emphasis"/>
          <w:i w:val="0"/>
        </w:rPr>
        <w:t xml:space="preserve">. </w:t>
      </w:r>
      <w:r w:rsidRPr="00714004">
        <w:rPr>
          <w:rStyle w:val="Emphasis"/>
          <w:i w:val="0"/>
        </w:rPr>
        <w:t>Resume review will be available on site.</w:t>
      </w:r>
    </w:p>
    <w:p w14:paraId="16392518" w14:textId="77777777" w:rsidR="00E9135E" w:rsidRPr="00714004" w:rsidRDefault="00E9135E" w:rsidP="00E9135E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2950CD4F" w14:textId="02A6AFBA" w:rsidR="00E9135E" w:rsidRPr="00714004" w:rsidRDefault="00E9135E" w:rsidP="00E9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B8">
        <w:rPr>
          <w:rStyle w:val="Strong"/>
          <w:rFonts w:ascii="Arial" w:hAnsi="Arial" w:cs="Arial"/>
          <w:sz w:val="24"/>
          <w:szCs w:val="24"/>
        </w:rPr>
        <w:t xml:space="preserve">Sponsors: </w:t>
      </w:r>
      <w:r w:rsidR="000D03E3" w:rsidRPr="00714004">
        <w:rPr>
          <w:rStyle w:val="Emphasis"/>
          <w:rFonts w:ascii="Times New Roman" w:hAnsi="Times New Roman" w:cs="Times New Roman"/>
          <w:i w:val="0"/>
          <w:sz w:val="24"/>
          <w:szCs w:val="24"/>
        </w:rPr>
        <w:t>The Center</w:t>
      </w:r>
      <w:r w:rsidRPr="007140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Excellence for Global Trade &amp; Supply Chain Management and </w:t>
      </w:r>
      <w:proofErr w:type="spellStart"/>
      <w:r w:rsidRPr="00714004">
        <w:rPr>
          <w:rStyle w:val="Emphasis"/>
          <w:rFonts w:ascii="Times New Roman" w:hAnsi="Times New Roman" w:cs="Times New Roman"/>
          <w:i w:val="0"/>
          <w:sz w:val="24"/>
          <w:szCs w:val="24"/>
        </w:rPr>
        <w:t>WorkSource</w:t>
      </w:r>
      <w:proofErr w:type="spellEnd"/>
      <w:r w:rsidRPr="007140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Seattle-King County.</w:t>
      </w:r>
    </w:p>
    <w:p w14:paraId="1BE11409" w14:textId="77777777" w:rsidR="00E9135E" w:rsidRPr="00714004" w:rsidRDefault="00E9135E" w:rsidP="00E9135E">
      <w:pPr>
        <w:pStyle w:val="NormalWeb"/>
        <w:spacing w:after="0" w:afterAutospacing="0"/>
      </w:pPr>
    </w:p>
    <w:p w14:paraId="24CA69EC" w14:textId="77777777" w:rsidR="00E9135E" w:rsidRDefault="00E9135E" w:rsidP="00E9135E">
      <w:pPr>
        <w:pStyle w:val="NormalWeb"/>
        <w:shd w:val="clear" w:color="auto" w:fill="FFFFFF"/>
        <w:spacing w:after="0" w:afterAutospacing="0"/>
        <w:rPr>
          <w:rStyle w:val="Emphasis"/>
          <w:i w:val="0"/>
          <w:color w:val="0070C0"/>
        </w:rPr>
      </w:pPr>
      <w:r w:rsidRPr="006846B8">
        <w:rPr>
          <w:rStyle w:val="Strong"/>
          <w:rFonts w:ascii="Arial" w:hAnsi="Arial" w:cs="Arial"/>
        </w:rPr>
        <w:t>For more information:</w:t>
      </w:r>
      <w:r w:rsidRPr="006846B8">
        <w:t xml:space="preserve"> </w:t>
      </w:r>
      <w:r w:rsidRPr="00714004">
        <w:rPr>
          <w:rStyle w:val="Emphasis"/>
          <w:i w:val="0"/>
        </w:rPr>
        <w:t>Kaitlin Bermingham: (206) 592-3419 or</w:t>
      </w:r>
      <w:r>
        <w:rPr>
          <w:rStyle w:val="Emphasis"/>
          <w:i w:val="0"/>
        </w:rPr>
        <w:t xml:space="preserve"> </w:t>
      </w:r>
      <w:hyperlink r:id="rId11" w:history="1">
        <w:r w:rsidRPr="008E0861">
          <w:rPr>
            <w:rStyle w:val="Hyperlink"/>
          </w:rPr>
          <w:t>kbermingham@highline.edu</w:t>
        </w:r>
      </w:hyperlink>
    </w:p>
    <w:p w14:paraId="70EFB37A" w14:textId="77777777" w:rsidR="00E9135E" w:rsidRPr="00E9135E" w:rsidRDefault="00E9135E" w:rsidP="001162B9">
      <w:pPr>
        <w:pStyle w:val="NormalWeb"/>
        <w:spacing w:after="0" w:afterAutospacing="0"/>
        <w:rPr>
          <w:color w:val="FF0000"/>
        </w:rPr>
      </w:pPr>
    </w:p>
    <w:p w14:paraId="4481EB57" w14:textId="77777777" w:rsidR="009F0DDC" w:rsidRPr="00236CA0" w:rsidRDefault="009F0DDC" w:rsidP="009F0DDC">
      <w:pPr>
        <w:pStyle w:val="auto-style1"/>
        <w:shd w:val="clear" w:color="auto" w:fill="FFFFFF"/>
        <w:spacing w:after="0" w:afterAutospacing="0"/>
        <w:jc w:val="center"/>
      </w:pPr>
      <w:r w:rsidRPr="00236CA0">
        <w:t># # #</w:t>
      </w:r>
    </w:p>
    <w:p w14:paraId="472E5434" w14:textId="77777777" w:rsidR="00C405A6" w:rsidRPr="00B37C1B" w:rsidRDefault="00C405A6" w:rsidP="00B1410B">
      <w:pPr>
        <w:pStyle w:val="Header"/>
        <w:spacing w:before="0" w:beforeAutospacing="0" w:after="0" w:afterAutospacing="0"/>
      </w:pPr>
    </w:p>
    <w:p w14:paraId="6CEDA4DF" w14:textId="60B8B5F0" w:rsidR="00BC4435" w:rsidRPr="00236CA0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236CA0">
        <w:rPr>
          <w:rStyle w:val="Emphasis"/>
        </w:rPr>
        <w:t xml:space="preserve">Highline College was founded in 1961 as the first community college in King County. With </w:t>
      </w:r>
      <w:r w:rsidR="00D274C4" w:rsidRPr="00236CA0">
        <w:rPr>
          <w:rStyle w:val="Emphasis"/>
        </w:rPr>
        <w:t>nearly 17,000</w:t>
      </w:r>
      <w:r w:rsidRPr="00236CA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</w:t>
      </w:r>
      <w:r w:rsidRPr="00236CA0">
        <w:rPr>
          <w:rStyle w:val="Emphasis"/>
        </w:rPr>
        <w:lastRenderedPageBreak/>
        <w:t xml:space="preserve">education and bachelor’s degree programs. Alumni include former Seattle Mayor Norm Rice, entrepreneur </w:t>
      </w:r>
      <w:proofErr w:type="spellStart"/>
      <w:r w:rsidRPr="00236CA0">
        <w:rPr>
          <w:rStyle w:val="Emphasis"/>
        </w:rPr>
        <w:t>Junki</w:t>
      </w:r>
      <w:proofErr w:type="spellEnd"/>
      <w:r w:rsidRPr="00236CA0">
        <w:rPr>
          <w:rStyle w:val="Emphasis"/>
        </w:rPr>
        <w:t xml:space="preserve"> Yoshida and former Washington state poet laureate Sam Green.</w:t>
      </w:r>
    </w:p>
    <w:p w14:paraId="61D8A427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4F1E4F13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58CC5CC0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30F0B37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632E122C" w14:textId="77777777" w:rsidR="00A27AF7" w:rsidRPr="005B29CF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A27AF7" w:rsidRPr="005B29CF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D03E3"/>
    <w:rsid w:val="000F4C9F"/>
    <w:rsid w:val="001162B9"/>
    <w:rsid w:val="00152447"/>
    <w:rsid w:val="001903B8"/>
    <w:rsid w:val="00190675"/>
    <w:rsid w:val="00195793"/>
    <w:rsid w:val="001D1206"/>
    <w:rsid w:val="00205A52"/>
    <w:rsid w:val="00236CA0"/>
    <w:rsid w:val="00237CA4"/>
    <w:rsid w:val="00256FC4"/>
    <w:rsid w:val="00277966"/>
    <w:rsid w:val="002D7EBE"/>
    <w:rsid w:val="00314346"/>
    <w:rsid w:val="00432DFD"/>
    <w:rsid w:val="0043588D"/>
    <w:rsid w:val="00463291"/>
    <w:rsid w:val="0046613A"/>
    <w:rsid w:val="00486817"/>
    <w:rsid w:val="004A1994"/>
    <w:rsid w:val="004E109B"/>
    <w:rsid w:val="004E3A19"/>
    <w:rsid w:val="004F3626"/>
    <w:rsid w:val="00513056"/>
    <w:rsid w:val="005B29CF"/>
    <w:rsid w:val="005E4867"/>
    <w:rsid w:val="005E48AC"/>
    <w:rsid w:val="0068694A"/>
    <w:rsid w:val="006A3C72"/>
    <w:rsid w:val="00714004"/>
    <w:rsid w:val="007E3116"/>
    <w:rsid w:val="007E771D"/>
    <w:rsid w:val="008C3C35"/>
    <w:rsid w:val="008D78EC"/>
    <w:rsid w:val="008F5E6C"/>
    <w:rsid w:val="00907F35"/>
    <w:rsid w:val="009266BA"/>
    <w:rsid w:val="00933624"/>
    <w:rsid w:val="00986BE2"/>
    <w:rsid w:val="00992887"/>
    <w:rsid w:val="009F0DDC"/>
    <w:rsid w:val="009F74C9"/>
    <w:rsid w:val="00A27AF7"/>
    <w:rsid w:val="00A53A26"/>
    <w:rsid w:val="00AB7AB4"/>
    <w:rsid w:val="00B11EEC"/>
    <w:rsid w:val="00B1410B"/>
    <w:rsid w:val="00B3793B"/>
    <w:rsid w:val="00B37C1B"/>
    <w:rsid w:val="00B75BB5"/>
    <w:rsid w:val="00BA01CB"/>
    <w:rsid w:val="00BC4435"/>
    <w:rsid w:val="00C12ECF"/>
    <w:rsid w:val="00C20DE0"/>
    <w:rsid w:val="00C30FE6"/>
    <w:rsid w:val="00C405A6"/>
    <w:rsid w:val="00CD3527"/>
    <w:rsid w:val="00CD3AD8"/>
    <w:rsid w:val="00D01490"/>
    <w:rsid w:val="00D274C4"/>
    <w:rsid w:val="00D32FFD"/>
    <w:rsid w:val="00D57AA5"/>
    <w:rsid w:val="00DB446E"/>
    <w:rsid w:val="00DD5309"/>
    <w:rsid w:val="00DE7902"/>
    <w:rsid w:val="00DF078C"/>
    <w:rsid w:val="00E24DC7"/>
    <w:rsid w:val="00E8383D"/>
    <w:rsid w:val="00E87451"/>
    <w:rsid w:val="00E9135E"/>
    <w:rsid w:val="00EB311E"/>
    <w:rsid w:val="00EB3DC7"/>
    <w:rsid w:val="00EB3FAD"/>
    <w:rsid w:val="00EC3660"/>
    <w:rsid w:val="00F82ADA"/>
    <w:rsid w:val="00FA00C5"/>
    <w:rsid w:val="00FA5B73"/>
    <w:rsid w:val="00FA6ED0"/>
    <w:rsid w:val="00FB14C0"/>
    <w:rsid w:val="00FB3A27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C17B4C5D-0783-446D-9076-1B6E758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54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73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bermingham@highli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yan@highline.edu" TargetMode="External"/><Relationship Id="rId11" Type="http://schemas.openxmlformats.org/officeDocument/2006/relationships/hyperlink" Target="mailto:kbermingham@highline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ventbrite.com/e/worksource-transportation-distribution-logistics-job-fair-and-employer-panel-tickets-24121126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kari@high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2013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2016-04-07T15:57:00Z</dcterms:created>
  <dcterms:modified xsi:type="dcterms:W3CDTF">2016-04-07T15:57:00Z</dcterms:modified>
</cp:coreProperties>
</file>