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115DA" w14:textId="77777777" w:rsidR="003304D3" w:rsidRDefault="00CF0D3E">
      <w:r w:rsidRPr="00BC4435">
        <w:rPr>
          <w:rFonts w:ascii="Arial" w:hAnsi="Arial" w:cs="Arial"/>
          <w:b/>
          <w:bCs/>
          <w:noProof/>
          <w:sz w:val="44"/>
          <w:szCs w:val="44"/>
        </w:rPr>
        <w:drawing>
          <wp:inline distT="0" distB="0" distL="0" distR="0" wp14:anchorId="44B3F307" wp14:editId="467F2271">
            <wp:extent cx="1619250" cy="532040"/>
            <wp:effectExtent l="0" t="0" r="635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p>
    <w:p w14:paraId="1BA08CA1" w14:textId="2C895352" w:rsidR="00207F62" w:rsidRPr="00DA14B5" w:rsidRDefault="00542F4B" w:rsidP="000941AD">
      <w:pPr>
        <w:pStyle w:val="MediaRelease"/>
      </w:pPr>
      <w:r w:rsidRPr="00DA14B5">
        <w:t>MEDIA RELEASE</w:t>
      </w:r>
    </w:p>
    <w:p w14:paraId="1C653BDC" w14:textId="6F6EEC9C" w:rsidR="00207F62" w:rsidRDefault="00542F4B" w:rsidP="00207F62">
      <w:r w:rsidRPr="00A64122">
        <w:rPr>
          <w:rStyle w:val="BookTitle"/>
        </w:rPr>
        <w:t>FOR RELEASE:</w:t>
      </w:r>
      <w:r>
        <w:tab/>
        <w:t>Immediately</w:t>
      </w:r>
    </w:p>
    <w:p w14:paraId="5266E6F6" w14:textId="2A0D5463" w:rsidR="00207F62" w:rsidRDefault="00207F62" w:rsidP="00207F62">
      <w:r w:rsidRPr="00A64122">
        <w:rPr>
          <w:rStyle w:val="BookTitle"/>
        </w:rPr>
        <w:t>DATE:</w:t>
      </w:r>
      <w:r>
        <w:tab/>
      </w:r>
      <w:r w:rsidR="003A01AD" w:rsidRPr="0062755D">
        <w:t>May</w:t>
      </w:r>
      <w:r w:rsidRPr="0062755D">
        <w:t xml:space="preserve"> </w:t>
      </w:r>
      <w:r w:rsidR="0062755D" w:rsidRPr="0062755D">
        <w:t>3</w:t>
      </w:r>
      <w:r w:rsidRPr="0062755D">
        <w:t>, 2018</w:t>
      </w:r>
    </w:p>
    <w:p w14:paraId="5F4CE707" w14:textId="4822DEB9" w:rsidR="005A1554" w:rsidRDefault="00207F62" w:rsidP="003A01AD">
      <w:pPr>
        <w:spacing w:after="0" w:afterAutospacing="0"/>
      </w:pPr>
      <w:r w:rsidRPr="00A64122">
        <w:rPr>
          <w:rStyle w:val="BookTitle"/>
        </w:rPr>
        <w:t>CONTACT:</w:t>
      </w:r>
      <w:r>
        <w:tab/>
      </w:r>
      <w:r w:rsidR="003A01AD" w:rsidRPr="003A01AD">
        <w:t>Rashad C. Norris: (206) 592-3939,</w:t>
      </w:r>
      <w:r w:rsidR="003A01AD">
        <w:rPr>
          <w:rStyle w:val="BodyTextAChar"/>
        </w:rPr>
        <w:t xml:space="preserve"> </w:t>
      </w:r>
      <w:hyperlink r:id="rId5" w:tooltip="Send an email to Rashad Norris" w:history="1">
        <w:r w:rsidR="003A01AD" w:rsidRPr="00F94064">
          <w:rPr>
            <w:rStyle w:val="Hyperlink"/>
          </w:rPr>
          <w:t>rnorris@highline.edu</w:t>
        </w:r>
      </w:hyperlink>
    </w:p>
    <w:p w14:paraId="257EAA8B" w14:textId="115D82A1" w:rsidR="00207F62" w:rsidRDefault="005A1554" w:rsidP="00207F62">
      <w:r>
        <w:tab/>
      </w:r>
      <w:r w:rsidR="00207F62" w:rsidRPr="003A01AD">
        <w:t>Kari Coglon Cantey: (206) 291-8622,</w:t>
      </w:r>
      <w:r w:rsidR="00207F62">
        <w:t xml:space="preserve"> </w:t>
      </w:r>
      <w:hyperlink r:id="rId6" w:tooltip="Send an email to Kari Coglon Cantey" w:history="1">
        <w:r w:rsidR="00DD6D79" w:rsidRPr="006919E5">
          <w:rPr>
            <w:rStyle w:val="Hyperlink"/>
          </w:rPr>
          <w:t>kcantey@highline.edu</w:t>
        </w:r>
      </w:hyperlink>
      <w:r w:rsidR="00DD6D79">
        <w:t xml:space="preserve"> </w:t>
      </w:r>
    </w:p>
    <w:p w14:paraId="508B708A" w14:textId="4AB5C085" w:rsidR="00542F4B" w:rsidRDefault="003A01AD" w:rsidP="00542F4B">
      <w:pPr>
        <w:pStyle w:val="Heading1"/>
      </w:pPr>
      <w:r>
        <w:t>Registration Open for Summit for Young Women of Color</w:t>
      </w:r>
    </w:p>
    <w:p w14:paraId="3DE63E85" w14:textId="5DE135F8" w:rsidR="00207F62" w:rsidRDefault="003A01AD" w:rsidP="00542F4B">
      <w:pPr>
        <w:pStyle w:val="Heading2"/>
      </w:pPr>
      <w:r>
        <w:t xml:space="preserve">Y.E.L.L. Summit at Highline College </w:t>
      </w:r>
      <w:r w:rsidR="003826C9">
        <w:t>Targets</w:t>
      </w:r>
      <w:r>
        <w:t xml:space="preserve"> South King County Students</w:t>
      </w:r>
    </w:p>
    <w:p w14:paraId="55862DBB" w14:textId="4E7836DA" w:rsidR="00D84678" w:rsidRDefault="00207F62" w:rsidP="003A01AD">
      <w:pPr>
        <w:spacing w:after="0" w:afterAutospacing="0"/>
      </w:pPr>
      <w:r>
        <w:t xml:space="preserve">DES MOINES, Wash. — </w:t>
      </w:r>
      <w:r w:rsidR="003A01AD">
        <w:t xml:space="preserve">Young women of color </w:t>
      </w:r>
      <w:proofErr w:type="gramStart"/>
      <w:r w:rsidR="003A01AD">
        <w:t>are invited</w:t>
      </w:r>
      <w:proofErr w:type="gramEnd"/>
      <w:r w:rsidR="003A01AD">
        <w:t xml:space="preserve"> to </w:t>
      </w:r>
      <w:hyperlink r:id="rId7" w:tooltip="Find directions to Highline College's main campus" w:history="1">
        <w:r w:rsidR="003A01AD" w:rsidRPr="00D84678">
          <w:rPr>
            <w:rStyle w:val="Hyperlink"/>
          </w:rPr>
          <w:t>Highline College</w:t>
        </w:r>
      </w:hyperlink>
      <w:r w:rsidR="003A01AD">
        <w:t xml:space="preserve"> for the Y.E.L.L. Summit, a free event designed to empower, encourage and educate. Y.E.L.L., short for Young Educated Ladies Leading</w:t>
      </w:r>
      <w:r w:rsidR="00D84678">
        <w:t xml:space="preserve">, </w:t>
      </w:r>
      <w:proofErr w:type="gramStart"/>
      <w:r w:rsidR="00D84678">
        <w:t>is scheduled</w:t>
      </w:r>
      <w:proofErr w:type="gramEnd"/>
      <w:r w:rsidR="00D84678">
        <w:t xml:space="preserve"> for May 19, 2018.</w:t>
      </w:r>
      <w:r w:rsidR="003A01AD">
        <w:t xml:space="preserve"> </w:t>
      </w:r>
    </w:p>
    <w:p w14:paraId="517F234F" w14:textId="77777777" w:rsidR="00D84678" w:rsidRDefault="00D84678" w:rsidP="003A01AD">
      <w:pPr>
        <w:spacing w:after="0" w:afterAutospacing="0"/>
      </w:pPr>
    </w:p>
    <w:p w14:paraId="4A8B2A0C" w14:textId="3370A697" w:rsidR="00D84678" w:rsidRDefault="003826C9" w:rsidP="00D84678">
      <w:pPr>
        <w:spacing w:after="0" w:afterAutospacing="0"/>
      </w:pPr>
      <w:r>
        <w:t>Now in its fifth year, t</w:t>
      </w:r>
      <w:r w:rsidR="00D84678">
        <w:t xml:space="preserve">he summit is free and open to the public, but registration is required. It </w:t>
      </w:r>
      <w:proofErr w:type="gramStart"/>
      <w:r w:rsidR="00D84678">
        <w:t>is designed</w:t>
      </w:r>
      <w:proofErr w:type="gramEnd"/>
      <w:r w:rsidR="00D84678">
        <w:t xml:space="preserve"> for </w:t>
      </w:r>
      <w:r>
        <w:t>high school</w:t>
      </w:r>
      <w:r w:rsidR="003E26FA">
        <w:t>–</w:t>
      </w:r>
      <w:r>
        <w:t xml:space="preserve">age </w:t>
      </w:r>
      <w:r w:rsidR="00D84678">
        <w:t xml:space="preserve">students in </w:t>
      </w:r>
      <w:r>
        <w:t>South King County, but the popular summit draws attendees from across the state</w:t>
      </w:r>
      <w:r w:rsidR="00D84678">
        <w:t>.</w:t>
      </w:r>
    </w:p>
    <w:p w14:paraId="0C5D7D2F" w14:textId="77777777" w:rsidR="003A01AD" w:rsidRDefault="003A01AD" w:rsidP="003A01AD">
      <w:pPr>
        <w:spacing w:after="0" w:afterAutospacing="0"/>
      </w:pPr>
    </w:p>
    <w:p w14:paraId="2918A45F" w14:textId="176B1AA8" w:rsidR="003A01AD" w:rsidRDefault="00D84678" w:rsidP="003A01AD">
      <w:pPr>
        <w:spacing w:after="0" w:afterAutospacing="0"/>
      </w:pPr>
      <w:r>
        <w:t xml:space="preserve">Registration will close May 11 at 5 p.m. or when spaces </w:t>
      </w:r>
      <w:proofErr w:type="gramStart"/>
      <w:r>
        <w:t>are filled</w:t>
      </w:r>
      <w:proofErr w:type="gramEnd"/>
      <w:r>
        <w:t xml:space="preserve">. </w:t>
      </w:r>
      <w:r w:rsidR="003A01AD">
        <w:t>Registration information i</w:t>
      </w:r>
      <w:r>
        <w:t xml:space="preserve">s available on the </w:t>
      </w:r>
      <w:hyperlink r:id="rId8" w:tooltip="Go to the Y.E.L.L. webpage" w:history="1">
        <w:r w:rsidRPr="00D84678">
          <w:rPr>
            <w:rStyle w:val="Hyperlink"/>
          </w:rPr>
          <w:t>Y.E.L.L. webpage</w:t>
        </w:r>
      </w:hyperlink>
      <w:r>
        <w:t>.</w:t>
      </w:r>
    </w:p>
    <w:p w14:paraId="316694C6" w14:textId="77777777" w:rsidR="003A01AD" w:rsidRDefault="003A01AD" w:rsidP="003A01AD">
      <w:pPr>
        <w:spacing w:after="0" w:afterAutospacing="0"/>
      </w:pPr>
    </w:p>
    <w:p w14:paraId="4766359D" w14:textId="3CF97971" w:rsidR="003A01AD" w:rsidRDefault="003A01AD" w:rsidP="003A01AD">
      <w:pPr>
        <w:spacing w:after="0" w:afterAutospacing="0"/>
      </w:pPr>
      <w:r>
        <w:t xml:space="preserve">During the summit, which will run from 8 a.m. to 4 p.m., students will attend </w:t>
      </w:r>
      <w:r w:rsidR="00D84678">
        <w:t xml:space="preserve">a </w:t>
      </w:r>
      <w:r w:rsidR="0062755D">
        <w:t>keynote</w:t>
      </w:r>
      <w:r w:rsidR="00D84678">
        <w:t xml:space="preserve"> presentation </w:t>
      </w:r>
      <w:r w:rsidR="00D52A3D">
        <w:t xml:space="preserve">by </w:t>
      </w:r>
      <w:hyperlink r:id="rId9" w:history="1">
        <w:r w:rsidR="00D52A3D" w:rsidRPr="00E57C36">
          <w:rPr>
            <w:rStyle w:val="Hyperlink"/>
          </w:rPr>
          <w:t xml:space="preserve">Dr. Joy </w:t>
        </w:r>
        <w:proofErr w:type="spellStart"/>
        <w:r w:rsidR="00D52A3D" w:rsidRPr="00E57C36">
          <w:rPr>
            <w:rStyle w:val="Hyperlink"/>
          </w:rPr>
          <w:t>DeGruy</w:t>
        </w:r>
        <w:proofErr w:type="spellEnd"/>
      </w:hyperlink>
      <w:r w:rsidR="00D52A3D">
        <w:t xml:space="preserve">, author of “Post Traumatic Slave Syndrome,” </w:t>
      </w:r>
      <w:r w:rsidR="00CD3EAA">
        <w:t>followed by</w:t>
      </w:r>
      <w:r w:rsidR="0062755D">
        <w:t xml:space="preserve"> small-group discussion</w:t>
      </w:r>
      <w:r w:rsidR="00CD3EAA">
        <w:t>s</w:t>
      </w:r>
      <w:r w:rsidR="0062755D">
        <w:t xml:space="preserve"> based on her talk. They will also attend</w:t>
      </w:r>
      <w:r w:rsidR="00D84678">
        <w:t xml:space="preserve"> two of 24 </w:t>
      </w:r>
      <w:r w:rsidR="003826C9">
        <w:t xml:space="preserve">culturally relevant </w:t>
      </w:r>
      <w:r w:rsidR="00D84678">
        <w:t>workshops</w:t>
      </w:r>
      <w:r w:rsidR="003826C9">
        <w:t xml:space="preserve"> </w:t>
      </w:r>
      <w:r w:rsidR="0062755D">
        <w:t>given by a</w:t>
      </w:r>
      <w:r w:rsidR="003826C9">
        <w:t xml:space="preserve"> wide range of presenters</w:t>
      </w:r>
      <w:r>
        <w:t>.</w:t>
      </w:r>
    </w:p>
    <w:p w14:paraId="37239F07" w14:textId="5A239E2E" w:rsidR="003A01AD" w:rsidRDefault="003A01AD" w:rsidP="003A01AD">
      <w:pPr>
        <w:spacing w:after="0" w:afterAutospacing="0"/>
      </w:pPr>
    </w:p>
    <w:p w14:paraId="556F2C41" w14:textId="787BAB56" w:rsidR="00D84678" w:rsidRDefault="00D84678" w:rsidP="00D84678">
      <w:pPr>
        <w:spacing w:after="0" w:afterAutospacing="0"/>
      </w:pPr>
      <w:r>
        <w:t xml:space="preserve">Last year the Y.E.L.L. Summit drew approximately 450 participants, and event organizers are expecting a similar turnout this year. Participants will receive giveaways, prizes, breakfast and lunch. </w:t>
      </w:r>
      <w:r w:rsidR="003826C9">
        <w:t>Adults and chaperones</w:t>
      </w:r>
      <w:r w:rsidR="009F53D9">
        <w:t xml:space="preserve"> are welcome to attend.</w:t>
      </w:r>
    </w:p>
    <w:p w14:paraId="237833FD" w14:textId="3343EDF6" w:rsidR="00D84678" w:rsidRDefault="00D84678" w:rsidP="003A01AD">
      <w:pPr>
        <w:spacing w:after="0" w:afterAutospacing="0"/>
      </w:pPr>
    </w:p>
    <w:p w14:paraId="500CC87D" w14:textId="0E2409FC" w:rsidR="003826C9" w:rsidRDefault="003826C9" w:rsidP="003A01AD">
      <w:pPr>
        <w:spacing w:after="0" w:afterAutospacing="0"/>
        <w:rPr>
          <w:rFonts w:cs="Times New Roman"/>
        </w:rPr>
      </w:pPr>
      <w:r w:rsidRPr="00F511C7">
        <w:rPr>
          <w:rFonts w:cs="Times New Roman"/>
        </w:rPr>
        <w:t xml:space="preserve">Highline serves </w:t>
      </w:r>
      <w:r>
        <w:rPr>
          <w:rFonts w:cs="Times New Roman"/>
        </w:rPr>
        <w:t xml:space="preserve">one of </w:t>
      </w:r>
      <w:r w:rsidRPr="00F511C7">
        <w:rPr>
          <w:rFonts w:cs="Times New Roman"/>
        </w:rPr>
        <w:t>the most ethnically and culturally diverse area</w:t>
      </w:r>
      <w:r w:rsidR="00002407">
        <w:rPr>
          <w:rFonts w:cs="Times New Roman"/>
        </w:rPr>
        <w:t>s</w:t>
      </w:r>
      <w:bookmarkStart w:id="0" w:name="_GoBack"/>
      <w:bookmarkEnd w:id="0"/>
      <w:r w:rsidRPr="00F511C7">
        <w:rPr>
          <w:rFonts w:cs="Times New Roman"/>
        </w:rPr>
        <w:t xml:space="preserve"> in the state, which is reflected in its student body that includes more than 70 percent students of color.</w:t>
      </w:r>
    </w:p>
    <w:p w14:paraId="2D116FC0" w14:textId="77777777" w:rsidR="003826C9" w:rsidRDefault="003826C9" w:rsidP="003A01AD">
      <w:pPr>
        <w:spacing w:after="0" w:afterAutospacing="0"/>
      </w:pPr>
    </w:p>
    <w:p w14:paraId="744B559D" w14:textId="30BD54B5" w:rsidR="00941D2D" w:rsidRDefault="003A01AD" w:rsidP="003A01AD">
      <w:pPr>
        <w:spacing w:after="0" w:afterAutospacing="0"/>
      </w:pPr>
      <w:r>
        <w:t xml:space="preserve">The summit </w:t>
      </w:r>
      <w:proofErr w:type="gramStart"/>
      <w:r>
        <w:t>will be held</w:t>
      </w:r>
      <w:proofErr w:type="gramEnd"/>
      <w:r>
        <w:t xml:space="preserve"> in Highline’s Student Union (Building 8) on the college’s main campus, located midway between Seattle and Tacoma at South 240th Street and Pacific Highway South (Highway 99).</w:t>
      </w:r>
    </w:p>
    <w:p w14:paraId="6A677280" w14:textId="77777777" w:rsidR="003A01AD" w:rsidRPr="00941D2D" w:rsidRDefault="003A01AD" w:rsidP="003A01AD">
      <w:pPr>
        <w:spacing w:after="0" w:afterAutospacing="0"/>
      </w:pPr>
    </w:p>
    <w:p w14:paraId="423E4210" w14:textId="77777777" w:rsidR="00207F62" w:rsidRDefault="00207F62" w:rsidP="003A01AD">
      <w:pPr>
        <w:spacing w:after="0" w:afterAutospacing="0"/>
        <w:jc w:val="center"/>
      </w:pPr>
      <w:r>
        <w:t># # #</w:t>
      </w:r>
    </w:p>
    <w:p w14:paraId="19F08C41" w14:textId="77777777" w:rsidR="00FB35D8" w:rsidRDefault="00FB35D8" w:rsidP="00D84678">
      <w:pPr>
        <w:spacing w:after="0" w:afterAutospacing="0"/>
        <w:rPr>
          <w:b/>
        </w:rPr>
      </w:pPr>
      <w:r>
        <w:rPr>
          <w:b/>
        </w:rPr>
        <w:t>Links within this release:</w:t>
      </w:r>
    </w:p>
    <w:p w14:paraId="324C3C79" w14:textId="77777777" w:rsidR="00D84678" w:rsidRDefault="00D84678" w:rsidP="00D84678">
      <w:pPr>
        <w:spacing w:after="0" w:afterAutospacing="0"/>
      </w:pPr>
      <w:r>
        <w:lastRenderedPageBreak/>
        <w:t xml:space="preserve">— Highline College’s main campus: </w:t>
      </w:r>
      <w:hyperlink r:id="rId10" w:history="1">
        <w:r w:rsidRPr="00501D4A">
          <w:rPr>
            <w:rStyle w:val="Hyperlink"/>
          </w:rPr>
          <w:t>https://www.highline.edu/campus-guide/locations-and-directions/</w:t>
        </w:r>
      </w:hyperlink>
    </w:p>
    <w:p w14:paraId="31F4C8FC" w14:textId="60D33877" w:rsidR="00FB35D8" w:rsidRDefault="00FB35D8" w:rsidP="00E57C36">
      <w:pPr>
        <w:spacing w:after="0" w:afterAutospacing="0"/>
        <w:rPr>
          <w:rStyle w:val="Hyperlink"/>
        </w:rPr>
      </w:pPr>
      <w:r>
        <w:t xml:space="preserve">— </w:t>
      </w:r>
      <w:r w:rsidR="00D84678">
        <w:t xml:space="preserve">Young Educated Ladies Leading webpage: </w:t>
      </w:r>
      <w:hyperlink r:id="rId11" w:history="1">
        <w:r w:rsidR="00D84678" w:rsidRPr="00501D4A">
          <w:rPr>
            <w:rStyle w:val="Hyperlink"/>
          </w:rPr>
          <w:t>https://yell.highline.edu/</w:t>
        </w:r>
      </w:hyperlink>
    </w:p>
    <w:p w14:paraId="4426EF23" w14:textId="4EE9D15A" w:rsidR="00E57C36" w:rsidRDefault="00E57C36" w:rsidP="00E57C36">
      <w:pPr>
        <w:spacing w:after="0" w:afterAutospacing="0"/>
      </w:pPr>
      <w:r>
        <w:t xml:space="preserve">— Dr. Joy </w:t>
      </w:r>
      <w:proofErr w:type="spellStart"/>
      <w:r>
        <w:t>DeGruy</w:t>
      </w:r>
      <w:proofErr w:type="spellEnd"/>
      <w:r>
        <w:t xml:space="preserve">: </w:t>
      </w:r>
      <w:hyperlink r:id="rId12" w:history="1">
        <w:r w:rsidRPr="00B30E8B">
          <w:rPr>
            <w:rStyle w:val="Hyperlink"/>
          </w:rPr>
          <w:t>http://joydegruy.com/</w:t>
        </w:r>
      </w:hyperlink>
    </w:p>
    <w:p w14:paraId="222A19A7" w14:textId="77777777" w:rsidR="00E57C36" w:rsidRDefault="00E57C36" w:rsidP="00FB35D8"/>
    <w:p w14:paraId="3BC9B866" w14:textId="77777777" w:rsidR="00207F62" w:rsidRPr="00207F62" w:rsidRDefault="00207F62">
      <w:pPr>
        <w:rPr>
          <w:i/>
        </w:rPr>
      </w:pPr>
      <w:r w:rsidRPr="00207F62">
        <w:rPr>
          <w:i/>
        </w:rPr>
        <w:t xml:space="preserve">Founded in 1961 as the first community college in King County, Highline College annually serves more than 17,000 students. With over 70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sidRPr="00207F62">
        <w:rPr>
          <w:i/>
        </w:rPr>
        <w:t>Junki</w:t>
      </w:r>
      <w:proofErr w:type="spellEnd"/>
      <w:r w:rsidRPr="00207F62">
        <w:rPr>
          <w:i/>
        </w:rPr>
        <w:t xml:space="preserve"> Yoshida and former Washington state poet laureate Sam Green.</w:t>
      </w:r>
    </w:p>
    <w:sectPr w:rsidR="00207F62" w:rsidRPr="00207F62" w:rsidSect="00E5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3E"/>
    <w:rsid w:val="00002407"/>
    <w:rsid w:val="000941AD"/>
    <w:rsid w:val="00125765"/>
    <w:rsid w:val="001F2DFC"/>
    <w:rsid w:val="00207F62"/>
    <w:rsid w:val="002F0F01"/>
    <w:rsid w:val="003105F5"/>
    <w:rsid w:val="003826C9"/>
    <w:rsid w:val="003A01AD"/>
    <w:rsid w:val="003E26FA"/>
    <w:rsid w:val="00472C2C"/>
    <w:rsid w:val="00542F4B"/>
    <w:rsid w:val="00551C09"/>
    <w:rsid w:val="005A1554"/>
    <w:rsid w:val="005D5CD4"/>
    <w:rsid w:val="0062755D"/>
    <w:rsid w:val="006A2CF9"/>
    <w:rsid w:val="006E4AAB"/>
    <w:rsid w:val="007070B7"/>
    <w:rsid w:val="00784114"/>
    <w:rsid w:val="00910E2D"/>
    <w:rsid w:val="00941D2D"/>
    <w:rsid w:val="00942F11"/>
    <w:rsid w:val="009F53D9"/>
    <w:rsid w:val="00A35A01"/>
    <w:rsid w:val="00A64122"/>
    <w:rsid w:val="00BA3AA0"/>
    <w:rsid w:val="00CD3EAA"/>
    <w:rsid w:val="00CF0D3E"/>
    <w:rsid w:val="00D52A3D"/>
    <w:rsid w:val="00D84678"/>
    <w:rsid w:val="00DA14B5"/>
    <w:rsid w:val="00DD6D79"/>
    <w:rsid w:val="00E27460"/>
    <w:rsid w:val="00E55664"/>
    <w:rsid w:val="00E57C36"/>
    <w:rsid w:val="00E718C7"/>
    <w:rsid w:val="00EB06CD"/>
    <w:rsid w:val="00FB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FF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0B7"/>
    <w:pPr>
      <w:tabs>
        <w:tab w:val="left" w:pos="2160"/>
      </w:tabs>
      <w:spacing w:after="100" w:afterAutospacing="1"/>
    </w:pPr>
    <w:rPr>
      <w:rFonts w:ascii="Times New Roman" w:hAnsi="Times New Roman"/>
    </w:r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customStyle="1" w:styleId="BodyTextA">
    <w:name w:val="Body Text A"/>
    <w:basedOn w:val="Normal"/>
    <w:link w:val="BodyTextAChar"/>
    <w:qFormat/>
    <w:rsid w:val="003A01AD"/>
    <w:pPr>
      <w:tabs>
        <w:tab w:val="clear" w:pos="2160"/>
      </w:tabs>
      <w:spacing w:after="0" w:afterAutospacing="0"/>
    </w:pPr>
    <w:rPr>
      <w:rFonts w:cs="Times New Roman"/>
    </w:rPr>
  </w:style>
  <w:style w:type="character" w:customStyle="1" w:styleId="BodyTextAChar">
    <w:name w:val="Body Text A Char"/>
    <w:basedOn w:val="DefaultParagraphFont"/>
    <w:link w:val="BodyTextA"/>
    <w:rsid w:val="003A01A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yell.highline.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ighline.edu/campus-guide/locations-and-directions/" TargetMode="External"/><Relationship Id="rId12" Type="http://schemas.openxmlformats.org/officeDocument/2006/relationships/hyperlink" Target="http://joydegru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cantey@highline.edu" TargetMode="External"/><Relationship Id="rId11" Type="http://schemas.openxmlformats.org/officeDocument/2006/relationships/hyperlink" Target="https://yell.highline.edu/" TargetMode="External"/><Relationship Id="rId5" Type="http://schemas.openxmlformats.org/officeDocument/2006/relationships/hyperlink" Target="mailto:rnorris@highline.edu" TargetMode="External"/><Relationship Id="rId10" Type="http://schemas.openxmlformats.org/officeDocument/2006/relationships/hyperlink" Target="https://www.highline.edu/campus-guide/locations-and-directions/" TargetMode="External"/><Relationship Id="rId4" Type="http://schemas.openxmlformats.org/officeDocument/2006/relationships/image" Target="media/image1.png"/><Relationship Id="rId9" Type="http://schemas.openxmlformats.org/officeDocument/2006/relationships/hyperlink" Target="http://joydegru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2689</Characters>
  <Application>Microsoft Office Word</Application>
  <DocSecurity>0</DocSecurity>
  <Lines>59</Lines>
  <Paragraphs>28</Paragraphs>
  <ScaleCrop>false</ScaleCrop>
  <HeadingPairs>
    <vt:vector size="2" baseType="variant">
      <vt:variant>
        <vt:lpstr>Title</vt:lpstr>
      </vt:variant>
      <vt:variant>
        <vt:i4>1</vt:i4>
      </vt:variant>
    </vt:vector>
  </HeadingPairs>
  <TitlesOfParts>
    <vt:vector size="1" baseType="lpstr">
      <vt:lpstr>2018 Y.E.L.L. Summit</vt:lpstr>
    </vt:vector>
  </TitlesOfParts>
  <Company>Highline College</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Y.E.L.L. Summit</dc:title>
  <dc:subject>Media Release</dc:subject>
  <dc:creator>Kari Coglon Cantey</dc:creator>
  <cp:keywords/>
  <dc:description/>
  <cp:lastModifiedBy>Cantey, Kari</cp:lastModifiedBy>
  <cp:revision>2</cp:revision>
  <cp:lastPrinted>2018-05-03T21:23:00Z</cp:lastPrinted>
  <dcterms:created xsi:type="dcterms:W3CDTF">2018-05-03T22:24:00Z</dcterms:created>
  <dcterms:modified xsi:type="dcterms:W3CDTF">2018-05-03T22:24:00Z</dcterms:modified>
</cp:coreProperties>
</file>