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A4BF" w14:textId="45CC04E6" w:rsidR="00AC7E6A" w:rsidRPr="000C432D"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0A499F45" wp14:editId="456FD76F">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0C432D">
        <w:rPr>
          <w:rFonts w:ascii="Arial" w:hAnsi="Arial" w:cs="Arial"/>
          <w:b/>
          <w:bCs/>
          <w:sz w:val="44"/>
          <w:szCs w:val="44"/>
        </w:rPr>
        <w:tab/>
      </w:r>
    </w:p>
    <w:p w14:paraId="79AFFB3D" w14:textId="77777777" w:rsidR="00A60F3A" w:rsidRPr="00A60F3A" w:rsidRDefault="00A60F3A" w:rsidP="00A60F3A">
      <w:pPr>
        <w:pStyle w:val="Heading1"/>
        <w:pBdr>
          <w:bottom w:val="single" w:sz="12" w:space="1" w:color="auto"/>
        </w:pBdr>
      </w:pPr>
      <w:r w:rsidRPr="00A60F3A">
        <w:t>MEDIA RELEASE</w:t>
      </w:r>
    </w:p>
    <w:p w14:paraId="6F465AC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79157BCD"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483B5CE3"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28673C38" w14:textId="77777777"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5F2FA3">
        <w:rPr>
          <w:rStyle w:val="BodyTextAChar"/>
        </w:rPr>
        <w:t xml:space="preserve">May </w:t>
      </w:r>
      <w:r w:rsidR="005A7258">
        <w:rPr>
          <w:rStyle w:val="BodyTextAChar"/>
        </w:rPr>
        <w:t>31</w:t>
      </w:r>
      <w:r w:rsidR="00100A3E" w:rsidRPr="00890008">
        <w:rPr>
          <w:rStyle w:val="BodyTextAChar"/>
        </w:rPr>
        <w:t>,</w:t>
      </w:r>
      <w:r w:rsidR="00100A3E" w:rsidRPr="00A4315B">
        <w:rPr>
          <w:rStyle w:val="BodyTextAChar"/>
        </w:rPr>
        <w:t xml:space="preserve"> 2018</w:t>
      </w:r>
    </w:p>
    <w:p w14:paraId="1B7DFC53"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bookmarkStart w:id="0" w:name="_GoBack"/>
      <w:bookmarkEnd w:id="0"/>
    </w:p>
    <w:p w14:paraId="4B45B6AC" w14:textId="77777777" w:rsidR="002B3AD8" w:rsidRDefault="00B3793B" w:rsidP="00A60F3A">
      <w:pPr>
        <w:pStyle w:val="auto-style2"/>
        <w:shd w:val="clear" w:color="auto" w:fill="FFFFFF"/>
        <w:tabs>
          <w:tab w:val="left" w:pos="2160"/>
        </w:tabs>
        <w:spacing w:after="0" w:afterAutospacing="0"/>
      </w:pPr>
      <w:r w:rsidRPr="001401FD">
        <w:rPr>
          <w:rStyle w:val="BodyTextBChar"/>
        </w:rPr>
        <w:t>CONTACT:</w:t>
      </w:r>
      <w:r w:rsidR="00324D04">
        <w:rPr>
          <w:rStyle w:val="BodyTextBChar"/>
        </w:rPr>
        <w:tab/>
      </w:r>
      <w:r w:rsidR="002B3AD8" w:rsidRPr="001401FD">
        <w:rPr>
          <w:rStyle w:val="BodyTextAChar"/>
        </w:rPr>
        <w:t xml:space="preserve">Kari Coglon Cantey: (206) 291-8622, </w:t>
      </w:r>
      <w:hyperlink r:id="rId6" w:tooltip="Send an email to Kari Coglon Cantey" w:history="1">
        <w:r w:rsidR="00EC2C91" w:rsidRPr="00D50474">
          <w:rPr>
            <w:rStyle w:val="BodyTextAChar"/>
            <w:color w:val="2E74B5" w:themeColor="accent1" w:themeShade="BF"/>
            <w:u w:val="single"/>
          </w:rPr>
          <w:t>kcantey@highline.edu</w:t>
        </w:r>
      </w:hyperlink>
    </w:p>
    <w:p w14:paraId="4C7DB901" w14:textId="77777777" w:rsidR="003E65F1" w:rsidRDefault="003E65F1" w:rsidP="005F697D">
      <w:pPr>
        <w:pStyle w:val="BodyTextA"/>
      </w:pPr>
    </w:p>
    <w:p w14:paraId="0E2F3102" w14:textId="77777777" w:rsidR="00231826" w:rsidRPr="004540F8" w:rsidRDefault="005A7258" w:rsidP="00231826">
      <w:pPr>
        <w:pStyle w:val="Heading2"/>
      </w:pPr>
      <w:r>
        <w:t>New President Selected at Highline College</w:t>
      </w:r>
    </w:p>
    <w:p w14:paraId="4377E4CE" w14:textId="77777777" w:rsidR="00231826" w:rsidRDefault="009069D2" w:rsidP="00231826">
      <w:pPr>
        <w:pStyle w:val="Heading3"/>
      </w:pPr>
      <w:r w:rsidRPr="009069D2">
        <w:t>10</w:t>
      </w:r>
      <w:r w:rsidR="005A7258" w:rsidRPr="009069D2">
        <w:t>-</w:t>
      </w:r>
      <w:r w:rsidR="005A7258">
        <w:t xml:space="preserve">Month Search Ends </w:t>
      </w:r>
      <w:r w:rsidR="005A7258" w:rsidRPr="00C55CBF">
        <w:t>in Unanimous Vote</w:t>
      </w:r>
      <w:r w:rsidR="005A7258">
        <w:t xml:space="preserve"> by Highline Trustees</w:t>
      </w:r>
    </w:p>
    <w:p w14:paraId="69918CD3" w14:textId="77777777" w:rsidR="00A22D43" w:rsidRDefault="00A22D43" w:rsidP="005F697D">
      <w:pPr>
        <w:pStyle w:val="BodyTextA"/>
      </w:pPr>
    </w:p>
    <w:p w14:paraId="0FD45A44" w14:textId="3124E45E" w:rsidR="009069D2" w:rsidRDefault="008349DB" w:rsidP="00A247B5">
      <w:pPr>
        <w:pStyle w:val="BodyTextA"/>
      </w:pPr>
      <w:r w:rsidRPr="00241F0D">
        <w:t>DES MOINES, Wash. —</w:t>
      </w:r>
      <w:r w:rsidR="00DF53CB" w:rsidRPr="00241F0D">
        <w:t xml:space="preserve"> </w:t>
      </w:r>
      <w:r w:rsidR="00674133" w:rsidRPr="00674133">
        <w:t>Dr. John Mosby</w:t>
      </w:r>
      <w:r w:rsidR="005A7258" w:rsidRPr="00674133">
        <w:t xml:space="preserve"> has been</w:t>
      </w:r>
      <w:r w:rsidR="005A7258">
        <w:t xml:space="preserve"> named the next president of Highline College. </w:t>
      </w:r>
      <w:r w:rsidR="009069D2">
        <w:t>D</w:t>
      </w:r>
      <w:r w:rsidR="00702ED8">
        <w:t xml:space="preserve">uring a special meeting </w:t>
      </w:r>
      <w:r w:rsidR="009069D2">
        <w:t xml:space="preserve">today, the college’s </w:t>
      </w:r>
      <w:hyperlink r:id="rId7" w:history="1">
        <w:r w:rsidR="009069D2" w:rsidRPr="00495C82">
          <w:rPr>
            <w:rStyle w:val="Hyperlink"/>
          </w:rPr>
          <w:t>Board of Trustees</w:t>
        </w:r>
      </w:hyperlink>
      <w:r w:rsidR="009069D2">
        <w:t xml:space="preserve"> voted </w:t>
      </w:r>
      <w:r w:rsidR="009069D2" w:rsidRPr="00053914">
        <w:t xml:space="preserve">unanimously </w:t>
      </w:r>
      <w:r w:rsidR="005B2A97">
        <w:t>on the selection</w:t>
      </w:r>
      <w:r w:rsidR="00893AE8" w:rsidRPr="00053914">
        <w:t>.</w:t>
      </w:r>
      <w:r w:rsidR="005B2A97">
        <w:t xml:space="preserve"> </w:t>
      </w:r>
    </w:p>
    <w:p w14:paraId="48267443" w14:textId="77777777" w:rsidR="005B2A97" w:rsidRDefault="005B2A97" w:rsidP="00A247B5">
      <w:pPr>
        <w:pStyle w:val="BodyTextA"/>
      </w:pPr>
    </w:p>
    <w:p w14:paraId="6229C9BE" w14:textId="5E3CDB0F" w:rsidR="005B2A97" w:rsidRDefault="00674133" w:rsidP="005B2A97">
      <w:pPr>
        <w:pStyle w:val="BodyTextA"/>
      </w:pPr>
      <w:r w:rsidRPr="00674133">
        <w:t>He</w:t>
      </w:r>
      <w:r w:rsidR="005B2A97" w:rsidRPr="00674133">
        <w:t xml:space="preserve"> is slated</w:t>
      </w:r>
      <w:r w:rsidR="005B2A97">
        <w:t xml:space="preserve"> to join Highline in July 2018. </w:t>
      </w:r>
    </w:p>
    <w:p w14:paraId="6E9B982C" w14:textId="77777777" w:rsidR="005B2A97" w:rsidRDefault="005B2A97" w:rsidP="00A247B5">
      <w:pPr>
        <w:pStyle w:val="BodyTextA"/>
      </w:pPr>
    </w:p>
    <w:p w14:paraId="52B86BEA" w14:textId="402712A6" w:rsidR="00674133" w:rsidRPr="00A22D43" w:rsidRDefault="00674133" w:rsidP="00674133">
      <w:pPr>
        <w:pStyle w:val="BodyTextA"/>
      </w:pPr>
      <w:r w:rsidRPr="00A22D43">
        <w:t>“</w:t>
      </w:r>
      <w:r w:rsidRPr="00993BFA">
        <w:t>Our goal has been to find an open, inspirational</w:t>
      </w:r>
      <w:r w:rsidRPr="00A22D43">
        <w:t xml:space="preserve"> leader who embodies and promotes the college’s values of diversity, access</w:t>
      </w:r>
      <w:r>
        <w:t>, equity</w:t>
      </w:r>
      <w:r w:rsidR="00427AF5">
        <w:t xml:space="preserve"> and community and is a fit for the unique Highline culture and environment,</w:t>
      </w:r>
      <w:r>
        <w:t xml:space="preserve">” said </w:t>
      </w:r>
      <w:proofErr w:type="spellStart"/>
      <w:r w:rsidRPr="00A22D43">
        <w:t>Debrena</w:t>
      </w:r>
      <w:proofErr w:type="spellEnd"/>
      <w:r w:rsidRPr="00A22D43">
        <w:t xml:space="preserve"> Jackson Gandy</w:t>
      </w:r>
      <w:r>
        <w:t>, chair of the five-member board</w:t>
      </w:r>
      <w:r w:rsidRPr="00A22D43">
        <w:t>. “We are confident that we found such a leader in</w:t>
      </w:r>
      <w:r>
        <w:t xml:space="preserve"> Dr.</w:t>
      </w:r>
      <w:r w:rsidRPr="00A22D43">
        <w:t xml:space="preserve"> </w:t>
      </w:r>
      <w:r w:rsidRPr="00674133">
        <w:t>Mosby</w:t>
      </w:r>
      <w:r w:rsidRPr="00A22D43">
        <w:t>.”</w:t>
      </w:r>
    </w:p>
    <w:p w14:paraId="68C46DE2" w14:textId="77777777" w:rsidR="00674133" w:rsidRPr="00053914" w:rsidRDefault="00674133" w:rsidP="00A247B5">
      <w:pPr>
        <w:pStyle w:val="BodyTextA"/>
      </w:pPr>
    </w:p>
    <w:p w14:paraId="0810D0AB" w14:textId="77777777" w:rsidR="00674133" w:rsidRDefault="00674133" w:rsidP="00893AE8">
      <w:pPr>
        <w:pStyle w:val="BodyTextA"/>
      </w:pPr>
      <w:r w:rsidRPr="00674133">
        <w:t>Mosby</w:t>
      </w:r>
      <w:r w:rsidR="00E77D17" w:rsidRPr="00674133">
        <w:t xml:space="preserve"> c</w:t>
      </w:r>
      <w:r w:rsidR="00893AE8" w:rsidRPr="00674133">
        <w:t>urrently serves</w:t>
      </w:r>
      <w:r w:rsidR="00893AE8">
        <w:t xml:space="preserve"> </w:t>
      </w:r>
      <w:proofErr w:type="gramStart"/>
      <w:r w:rsidR="00893AE8">
        <w:t>as</w:t>
      </w:r>
      <w:r>
        <w:t xml:space="preserve"> vice president for student services</w:t>
      </w:r>
      <w:r w:rsidR="00893AE8" w:rsidRPr="00893AE8">
        <w:t xml:space="preserve"> </w:t>
      </w:r>
      <w:r w:rsidR="00893AE8">
        <w:t>at</w:t>
      </w:r>
      <w:r>
        <w:t xml:space="preserve"> </w:t>
      </w:r>
      <w:hyperlink r:id="rId8" w:history="1">
        <w:r w:rsidRPr="00501381">
          <w:rPr>
            <w:rStyle w:val="Hyperlink"/>
          </w:rPr>
          <w:t>Mission College</w:t>
        </w:r>
      </w:hyperlink>
      <w:r>
        <w:t xml:space="preserve"> in Santa Clara, California, part of the West Valley Mission Community College District</w:t>
      </w:r>
      <w:proofErr w:type="gramEnd"/>
      <w:r>
        <w:t xml:space="preserve">. </w:t>
      </w:r>
    </w:p>
    <w:p w14:paraId="18F6E14E" w14:textId="77777777" w:rsidR="00674133" w:rsidRDefault="00674133" w:rsidP="00893AE8">
      <w:pPr>
        <w:pStyle w:val="BodyTextA"/>
      </w:pPr>
    </w:p>
    <w:p w14:paraId="311BC363" w14:textId="0821EFBD" w:rsidR="00893AE8" w:rsidRDefault="00674133" w:rsidP="00893AE8">
      <w:pPr>
        <w:pStyle w:val="BodyTextA"/>
      </w:pPr>
      <w:r>
        <w:t xml:space="preserve">He </w:t>
      </w:r>
      <w:r w:rsidR="00312CB2">
        <w:t xml:space="preserve">has more </w:t>
      </w:r>
      <w:r w:rsidR="00312CB2" w:rsidRPr="00674133">
        <w:t xml:space="preserve">than </w:t>
      </w:r>
      <w:r w:rsidRPr="00674133">
        <w:t>23</w:t>
      </w:r>
      <w:r w:rsidR="00312CB2" w:rsidRPr="00674133">
        <w:t xml:space="preserve"> years</w:t>
      </w:r>
      <w:r>
        <w:t xml:space="preserve"> of higher education experience and</w:t>
      </w:r>
      <w:r w:rsidR="00AF7FAF" w:rsidRPr="00674133">
        <w:t xml:space="preserve"> </w:t>
      </w:r>
      <w:r w:rsidRPr="00674133">
        <w:t>holds a doctorate in leadership/higher education</w:t>
      </w:r>
      <w:r>
        <w:t xml:space="preserve"> administration from the University of San Diego</w:t>
      </w:r>
      <w:r w:rsidR="00AF7FAF">
        <w:t>.</w:t>
      </w:r>
    </w:p>
    <w:p w14:paraId="2D2500D2" w14:textId="77777777" w:rsidR="00053914" w:rsidRDefault="00053914" w:rsidP="00A247B5">
      <w:pPr>
        <w:pStyle w:val="BodyTextA"/>
      </w:pPr>
    </w:p>
    <w:p w14:paraId="7F9D5619" w14:textId="77777777" w:rsidR="00993BFA" w:rsidRDefault="006376D1" w:rsidP="00A22D43">
      <w:pPr>
        <w:pStyle w:val="BodyTextA"/>
      </w:pPr>
      <w:r>
        <w:t xml:space="preserve">The selection follows a </w:t>
      </w:r>
      <w:r w:rsidR="009069D2">
        <w:t>10-month national search</w:t>
      </w:r>
      <w:r>
        <w:t xml:space="preserve"> to fill the vacancy left by </w:t>
      </w:r>
      <w:hyperlink r:id="rId9" w:history="1">
        <w:r w:rsidR="00A22D43" w:rsidRPr="00020E52">
          <w:rPr>
            <w:rStyle w:val="Hyperlink"/>
          </w:rPr>
          <w:t>Dr. Jack Bermingham</w:t>
        </w:r>
      </w:hyperlink>
      <w:r w:rsidR="00A22D43">
        <w:t>, who retired in August 2017 after more than a decade as president.</w:t>
      </w:r>
      <w:r w:rsidR="00AF7FAF">
        <w:t xml:space="preserve"> </w:t>
      </w:r>
    </w:p>
    <w:p w14:paraId="51FCE6CE" w14:textId="77777777" w:rsidR="00993BFA" w:rsidRDefault="00993BFA" w:rsidP="00A22D43">
      <w:pPr>
        <w:pStyle w:val="BodyTextA"/>
      </w:pPr>
    </w:p>
    <w:p w14:paraId="6E2F5210" w14:textId="7C8FC372" w:rsidR="009069D2" w:rsidRPr="000C432D" w:rsidRDefault="00BF76DB" w:rsidP="00A22D43">
      <w:pPr>
        <w:pStyle w:val="BodyTextA"/>
      </w:pPr>
      <w:hyperlink r:id="rId10" w:history="1">
        <w:r w:rsidR="00A22D43">
          <w:rPr>
            <w:rStyle w:val="Hyperlink"/>
            <w:color w:val="0070C0"/>
          </w:rPr>
          <w:t>Dr. Jeff W</w:t>
        </w:r>
        <w:r w:rsidR="00A22D43" w:rsidRPr="001F7FB4">
          <w:rPr>
            <w:rStyle w:val="Hyperlink"/>
            <w:color w:val="0070C0"/>
          </w:rPr>
          <w:t>agnitz</w:t>
        </w:r>
      </w:hyperlink>
      <w:r w:rsidR="00A22D43">
        <w:t xml:space="preserve"> </w:t>
      </w:r>
      <w:r w:rsidR="00C55CBF">
        <w:t>will continue to serve</w:t>
      </w:r>
      <w:r w:rsidR="00A22D43" w:rsidRPr="00020E52">
        <w:t xml:space="preserve"> as interim president</w:t>
      </w:r>
      <w:r w:rsidR="00C55CBF">
        <w:t xml:space="preserve"> until </w:t>
      </w:r>
      <w:r w:rsidR="00674133" w:rsidRPr="00674133">
        <w:t>Mosby</w:t>
      </w:r>
      <w:r w:rsidR="00674133" w:rsidRPr="00C55CBF">
        <w:t xml:space="preserve"> </w:t>
      </w:r>
      <w:r w:rsidR="000C432D">
        <w:t>assumes the post, after which he</w:t>
      </w:r>
      <w:r w:rsidR="000C432D" w:rsidRPr="00020E52">
        <w:t xml:space="preserve"> will return full time to his previous role as a vice </w:t>
      </w:r>
      <w:r w:rsidR="000C432D" w:rsidRPr="000C432D">
        <w:t>president.</w:t>
      </w:r>
    </w:p>
    <w:p w14:paraId="286C18DD" w14:textId="77777777" w:rsidR="006376D1" w:rsidRDefault="006376D1" w:rsidP="00A247B5">
      <w:pPr>
        <w:pStyle w:val="BodyTextA"/>
      </w:pPr>
    </w:p>
    <w:p w14:paraId="5602A33C" w14:textId="22CD621C" w:rsidR="008B115E" w:rsidRPr="000C432D" w:rsidRDefault="007F6B0B" w:rsidP="007F6B0B">
      <w:pPr>
        <w:pStyle w:val="BodyTextA"/>
      </w:pPr>
      <w:r>
        <w:t xml:space="preserve">More about </w:t>
      </w:r>
      <w:r w:rsidR="00674133" w:rsidRPr="00674133">
        <w:t>Mosby</w:t>
      </w:r>
      <w:r w:rsidR="00C55CBF" w:rsidRPr="00674133">
        <w:t>, as w</w:t>
      </w:r>
      <w:r w:rsidR="00C55CBF" w:rsidRPr="00C55CBF">
        <w:t xml:space="preserve">ell as information </w:t>
      </w:r>
      <w:r w:rsidR="00993BFA">
        <w:t>on</w:t>
      </w:r>
      <w:r w:rsidR="00C55CBF" w:rsidRPr="00C55CBF">
        <w:t xml:space="preserve"> the </w:t>
      </w:r>
      <w:hyperlink r:id="rId11" w:history="1">
        <w:r w:rsidR="00C55CBF">
          <w:rPr>
            <w:rStyle w:val="Hyperlink"/>
          </w:rPr>
          <w:t>presidential s</w:t>
        </w:r>
        <w:r w:rsidR="00C55CBF" w:rsidRPr="00E347B0">
          <w:rPr>
            <w:rStyle w:val="Hyperlink"/>
          </w:rPr>
          <w:t>earch</w:t>
        </w:r>
        <w:r w:rsidR="00C55CBF">
          <w:rPr>
            <w:rStyle w:val="Hyperlink"/>
          </w:rPr>
          <w:t xml:space="preserve"> process</w:t>
        </w:r>
      </w:hyperlink>
      <w:r w:rsidR="00C55CBF" w:rsidRPr="00C55CBF">
        <w:t>,</w:t>
      </w:r>
      <w:r w:rsidRPr="00C55CBF">
        <w:t xml:space="preserve"> is</w:t>
      </w:r>
      <w:r>
        <w:t xml:space="preserve"> available at </w:t>
      </w:r>
      <w:r w:rsidR="00674133" w:rsidRPr="00674133">
        <w:t>“</w:t>
      </w:r>
      <w:hyperlink r:id="rId12" w:history="1">
        <w:r w:rsidR="00674133" w:rsidRPr="000C432D">
          <w:rPr>
            <w:rStyle w:val="Hyperlink"/>
          </w:rPr>
          <w:t>Mosby</w:t>
        </w:r>
        <w:r w:rsidR="00053914" w:rsidRPr="000C432D">
          <w:rPr>
            <w:rStyle w:val="Hyperlink"/>
          </w:rPr>
          <w:t xml:space="preserve"> Named President of Highline College</w:t>
        </w:r>
      </w:hyperlink>
      <w:r w:rsidR="000C432D">
        <w:t>.”</w:t>
      </w:r>
    </w:p>
    <w:p w14:paraId="3E3D238B" w14:textId="77777777" w:rsidR="00053914" w:rsidRPr="00053914" w:rsidRDefault="00053914" w:rsidP="007F6B0B">
      <w:pPr>
        <w:pStyle w:val="BodyTextA"/>
      </w:pPr>
    </w:p>
    <w:p w14:paraId="4A8950CE" w14:textId="77777777" w:rsidR="00993BFA" w:rsidRDefault="00993BFA" w:rsidP="007F6B0B">
      <w:pPr>
        <w:pStyle w:val="BodyTextA"/>
      </w:pPr>
      <w:r w:rsidRPr="00993BFA">
        <w:t>Founded in 1961 as the first community college in King County, Highline today serves 17,000 students and is the most diverse higher education institution in the state, with more than 70 percent students of color.</w:t>
      </w:r>
    </w:p>
    <w:p w14:paraId="10EDC95A" w14:textId="77777777" w:rsidR="007F6B0B" w:rsidRDefault="007F6B0B" w:rsidP="001C0803">
      <w:pPr>
        <w:pStyle w:val="BodyTextA"/>
      </w:pPr>
    </w:p>
    <w:p w14:paraId="0D52455C" w14:textId="77777777" w:rsidR="00CC2006" w:rsidRPr="00020E52" w:rsidRDefault="00D16C8F" w:rsidP="00020E52">
      <w:pPr>
        <w:pStyle w:val="BodyTextA"/>
      </w:pPr>
      <w:r>
        <w:t xml:space="preserve">Highline’s </w:t>
      </w:r>
      <w:r w:rsidR="00CC2006" w:rsidRPr="00020E52">
        <w:t xml:space="preserve">board is responsible for selecting and employing the college president. It is composed of community members from Highline’s service area of South King County: Dan Altmayer and </w:t>
      </w:r>
      <w:r w:rsidR="00CC2006" w:rsidRPr="00020E52">
        <w:lastRenderedPageBreak/>
        <w:t xml:space="preserve">Bob </w:t>
      </w:r>
      <w:proofErr w:type="spellStart"/>
      <w:r w:rsidR="00CC2006" w:rsidRPr="00020E52">
        <w:t>Roegner</w:t>
      </w:r>
      <w:proofErr w:type="spellEnd"/>
      <w:r w:rsidR="00CC2006" w:rsidRPr="00020E52">
        <w:t>, both of Federal Way; Debrena Jackson Gandy, Des Moines; Fred Mendoza, Normandy Park; and Sili Savusa, White Center.</w:t>
      </w:r>
    </w:p>
    <w:p w14:paraId="283B8EB9" w14:textId="77777777" w:rsidR="00CC2006" w:rsidRPr="00020E52" w:rsidRDefault="00CC2006" w:rsidP="00020E52">
      <w:pPr>
        <w:pStyle w:val="BodyTextA"/>
      </w:pPr>
    </w:p>
    <w:p w14:paraId="0FDF20CF" w14:textId="77777777" w:rsidR="003836A3" w:rsidRDefault="003836A3" w:rsidP="003836A3">
      <w:pPr>
        <w:pStyle w:val="BodyTextC"/>
        <w:jc w:val="center"/>
      </w:pPr>
      <w:r w:rsidRPr="00CC2006">
        <w:t># # #</w:t>
      </w:r>
    </w:p>
    <w:p w14:paraId="7DFA5141" w14:textId="77777777" w:rsidR="007F118A" w:rsidRDefault="007F118A" w:rsidP="007F118A">
      <w:pPr>
        <w:pStyle w:val="BodyTextD"/>
      </w:pPr>
    </w:p>
    <w:p w14:paraId="070C2354" w14:textId="5B98C84B" w:rsidR="007F118A" w:rsidRPr="00674133" w:rsidRDefault="007F118A" w:rsidP="007F118A">
      <w:pPr>
        <w:pStyle w:val="BodyTextD"/>
        <w:rPr>
          <w:b w:val="0"/>
        </w:rPr>
      </w:pPr>
      <w:r>
        <w:t>Attachments</w:t>
      </w:r>
      <w:r w:rsidRPr="00241F0D">
        <w:t>:</w:t>
      </w:r>
      <w:r w:rsidRPr="007F118A">
        <w:t xml:space="preserve"> </w:t>
      </w:r>
      <w:r w:rsidRPr="00674133">
        <w:rPr>
          <w:b w:val="0"/>
        </w:rPr>
        <w:t xml:space="preserve">Photo of </w:t>
      </w:r>
      <w:r w:rsidR="00674133" w:rsidRPr="00674133">
        <w:rPr>
          <w:b w:val="0"/>
        </w:rPr>
        <w:t>Dr. John Mosby</w:t>
      </w:r>
    </w:p>
    <w:p w14:paraId="77B3F29A" w14:textId="77777777" w:rsidR="007F118A" w:rsidRPr="00CC2006" w:rsidRDefault="007F118A" w:rsidP="00FC3601">
      <w:pPr>
        <w:pStyle w:val="BodyTextA"/>
      </w:pPr>
    </w:p>
    <w:p w14:paraId="4D6EFAC6" w14:textId="77777777" w:rsidR="005A2ED3" w:rsidRPr="00053914" w:rsidRDefault="005A2ED3" w:rsidP="005A2ED3">
      <w:pPr>
        <w:pStyle w:val="BodyTextD"/>
      </w:pPr>
      <w:r w:rsidRPr="00053914">
        <w:t>Links within this release:</w:t>
      </w:r>
    </w:p>
    <w:p w14:paraId="35976F72" w14:textId="77777777" w:rsidR="00164668" w:rsidRPr="00DD2C27" w:rsidRDefault="005F2FA3" w:rsidP="005F2FA3">
      <w:pPr>
        <w:pStyle w:val="BodyTextD"/>
        <w:rPr>
          <w:b w:val="0"/>
        </w:rPr>
      </w:pPr>
      <w:r w:rsidRPr="00C81775">
        <w:t xml:space="preserve">— </w:t>
      </w:r>
      <w:r w:rsidR="00164668" w:rsidRPr="00DD2C27">
        <w:rPr>
          <w:b w:val="0"/>
        </w:rPr>
        <w:t xml:space="preserve">Highline College Board of Trustees: </w:t>
      </w:r>
      <w:hyperlink r:id="rId13" w:history="1">
        <w:r w:rsidR="00C55CBF" w:rsidRPr="00CB02F8">
          <w:rPr>
            <w:rStyle w:val="Hyperlink"/>
            <w:b w:val="0"/>
          </w:rPr>
          <w:t>https://www.highline.edu/about-us/board-of-trustees/</w:t>
        </w:r>
      </w:hyperlink>
    </w:p>
    <w:p w14:paraId="36D2E651" w14:textId="77777777" w:rsidR="00674133" w:rsidRDefault="00674133" w:rsidP="00674133">
      <w:pPr>
        <w:pStyle w:val="Header"/>
        <w:spacing w:before="0" w:beforeAutospacing="0" w:after="0" w:afterAutospacing="0"/>
        <w:rPr>
          <w:rStyle w:val="Hyperlink"/>
        </w:rPr>
      </w:pPr>
      <w:r w:rsidRPr="00501381">
        <w:t>—</w:t>
      </w:r>
      <w:r>
        <w:t xml:space="preserve"> Mission College: </w:t>
      </w:r>
      <w:hyperlink r:id="rId14" w:history="1">
        <w:r w:rsidRPr="0056122B">
          <w:rPr>
            <w:rStyle w:val="Hyperlink"/>
          </w:rPr>
          <w:t>http://www.missioncollege.edu/</w:t>
        </w:r>
      </w:hyperlink>
    </w:p>
    <w:p w14:paraId="0D9B4960" w14:textId="77777777" w:rsidR="008B115E" w:rsidRPr="00020E52" w:rsidRDefault="005F2FA3" w:rsidP="005F2FA3">
      <w:pPr>
        <w:pStyle w:val="Header"/>
        <w:spacing w:before="0" w:beforeAutospacing="0" w:after="0" w:afterAutospacing="0"/>
      </w:pPr>
      <w:r w:rsidRPr="00C81775">
        <w:t xml:space="preserve">— </w:t>
      </w:r>
      <w:r w:rsidR="008B115E">
        <w:t xml:space="preserve">Dr. Jack Bermingham: </w:t>
      </w:r>
      <w:hyperlink r:id="rId15" w:history="1">
        <w:r w:rsidR="008B115E" w:rsidRPr="001404D5">
          <w:rPr>
            <w:rStyle w:val="Hyperlink"/>
          </w:rPr>
          <w:t>https://www.highline.edu/bermingham/</w:t>
        </w:r>
      </w:hyperlink>
    </w:p>
    <w:p w14:paraId="195A9D00" w14:textId="77777777" w:rsidR="006141C1" w:rsidRDefault="005F2FA3" w:rsidP="005F2FA3">
      <w:pPr>
        <w:pStyle w:val="Header"/>
        <w:spacing w:before="0" w:beforeAutospacing="0" w:after="0" w:afterAutospacing="0"/>
        <w:rPr>
          <w:rStyle w:val="Hyperlink"/>
          <w:u w:val="none"/>
        </w:rPr>
      </w:pPr>
      <w:r w:rsidRPr="00C81775">
        <w:t xml:space="preserve">— </w:t>
      </w:r>
      <w:r w:rsidR="006141C1">
        <w:t xml:space="preserve">Dr. Jeff Wagnitz: </w:t>
      </w:r>
      <w:hyperlink r:id="rId16" w:history="1">
        <w:r w:rsidR="006141C1" w:rsidRPr="001404D5">
          <w:rPr>
            <w:rStyle w:val="Hyperlink"/>
          </w:rPr>
          <w:t>https://www.highline.edu/interim-president/</w:t>
        </w:r>
      </w:hyperlink>
    </w:p>
    <w:p w14:paraId="4445DA86" w14:textId="77777777" w:rsidR="00053914" w:rsidRDefault="00053914" w:rsidP="00053914">
      <w:pPr>
        <w:pStyle w:val="BodyTextD"/>
        <w:rPr>
          <w:b w:val="0"/>
        </w:rPr>
      </w:pPr>
      <w:r w:rsidRPr="00C81775">
        <w:t xml:space="preserve">— </w:t>
      </w:r>
      <w:r w:rsidR="00C55CBF">
        <w:rPr>
          <w:b w:val="0"/>
        </w:rPr>
        <w:t>Presidential s</w:t>
      </w:r>
      <w:r>
        <w:rPr>
          <w:b w:val="0"/>
        </w:rPr>
        <w:t>earch p</w:t>
      </w:r>
      <w:r w:rsidR="00C55CBF">
        <w:rPr>
          <w:b w:val="0"/>
        </w:rPr>
        <w:t>rocess</w:t>
      </w:r>
      <w:r>
        <w:rPr>
          <w:b w:val="0"/>
        </w:rPr>
        <w:t xml:space="preserve">: </w:t>
      </w:r>
      <w:hyperlink r:id="rId17" w:history="1">
        <w:r w:rsidRPr="001404D5">
          <w:rPr>
            <w:rStyle w:val="Hyperlink"/>
            <w:b w:val="0"/>
          </w:rPr>
          <w:t>https://www.highline.edu/presidential-search/</w:t>
        </w:r>
      </w:hyperlink>
    </w:p>
    <w:p w14:paraId="46DD1222" w14:textId="694A340C" w:rsidR="007F118A" w:rsidRDefault="00C55CBF" w:rsidP="005F2FA3">
      <w:pPr>
        <w:pStyle w:val="Header"/>
        <w:spacing w:before="0" w:beforeAutospacing="0" w:after="0" w:afterAutospacing="0"/>
      </w:pPr>
      <w:r w:rsidRPr="000C432D">
        <w:t>—</w:t>
      </w:r>
      <w:r w:rsidR="000C432D" w:rsidRPr="000C432D">
        <w:t xml:space="preserve"> Mosby Named President of Highline College: </w:t>
      </w:r>
      <w:hyperlink r:id="rId18" w:history="1">
        <w:r w:rsidR="000C432D" w:rsidRPr="006D4F9B">
          <w:rPr>
            <w:rStyle w:val="Hyperlink"/>
          </w:rPr>
          <w:t>https://www.highline.edu/john-mosby/#mosby</w:t>
        </w:r>
      </w:hyperlink>
    </w:p>
    <w:p w14:paraId="2A0D78D2" w14:textId="77777777" w:rsidR="00C55CBF" w:rsidRDefault="00C55CBF" w:rsidP="005F2FA3">
      <w:pPr>
        <w:pStyle w:val="Header"/>
        <w:spacing w:before="0" w:beforeAutospacing="0" w:after="0" w:afterAutospacing="0"/>
      </w:pPr>
    </w:p>
    <w:p w14:paraId="61E0DB4A" w14:textId="77777777" w:rsidR="003836A3" w:rsidRDefault="00020E52" w:rsidP="00BB70CF">
      <w:pPr>
        <w:pStyle w:val="BodyTextC"/>
      </w:pPr>
      <w:r>
        <w:rPr>
          <w:rStyle w:val="Emphasis"/>
        </w:rPr>
        <w:t>F</w:t>
      </w:r>
      <w:r w:rsidR="003836A3" w:rsidRPr="00BB70CF">
        <w:rPr>
          <w:rStyle w:val="Emphasis"/>
        </w:rPr>
        <w:t xml:space="preserve">ounded in 1961 as the first community college in King County, Highline </w:t>
      </w:r>
      <w:r w:rsidR="00BB70CF" w:rsidRPr="00BB70CF">
        <w:rPr>
          <w:rStyle w:val="Emphasis"/>
        </w:rPr>
        <w:t xml:space="preserve">College </w:t>
      </w:r>
      <w:r w:rsidR="003836A3" w:rsidRPr="00BB70CF">
        <w:rPr>
          <w:rStyle w:val="Emphasis"/>
        </w:rPr>
        <w:t>annually serves</w:t>
      </w:r>
      <w:r w:rsidR="00BB70CF" w:rsidRPr="00BB70CF">
        <w:rPr>
          <w:rStyle w:val="Emphasis"/>
        </w:rPr>
        <w:t xml:space="preserve"> </w:t>
      </w:r>
      <w:r w:rsidR="00CC2006">
        <w:rPr>
          <w:rStyle w:val="Emphasis"/>
        </w:rPr>
        <w:t>more than</w:t>
      </w:r>
      <w:r w:rsidR="00BB70CF" w:rsidRPr="00BB70CF">
        <w:rPr>
          <w:rStyle w:val="Emphasis"/>
        </w:rPr>
        <w:t xml:space="preserve"> 17,000 students. </w:t>
      </w:r>
      <w:r w:rsidR="003836A3" w:rsidRPr="00BB70CF">
        <w:rPr>
          <w:rStyle w:val="Emphasis"/>
        </w:rPr>
        <w:t xml:space="preserve">With </w:t>
      </w:r>
      <w:r w:rsidR="00CC2006">
        <w:rPr>
          <w:rStyle w:val="Emphasis"/>
        </w:rPr>
        <w:t>over</w:t>
      </w:r>
      <w:r w:rsidR="003836A3" w:rsidRPr="00BB70CF">
        <w:rPr>
          <w:rStyle w:val="Emphasis"/>
        </w:rPr>
        <w:t xml:space="preserve"> 70 percent stu</w:t>
      </w:r>
      <w:r w:rsidR="00BB70CF" w:rsidRPr="00BB70CF">
        <w:rPr>
          <w:rStyle w:val="Emphasis"/>
        </w:rPr>
        <w:t>dents of color, Highline</w:t>
      </w:r>
      <w:r w:rsidR="003836A3" w:rsidRPr="00BB70CF">
        <w:rPr>
          <w:rStyle w:val="Emphasis"/>
        </w:rPr>
        <w:t xml:space="preserve"> is the most diverse higher education institution in the stat</w:t>
      </w:r>
      <w:r w:rsidR="00BB70CF" w:rsidRPr="00BB70CF">
        <w:rPr>
          <w:rStyle w:val="Emphasis"/>
        </w:rPr>
        <w:t>e</w:t>
      </w:r>
      <w:r w:rsidR="003836A3" w:rsidRPr="00BB70CF">
        <w:rPr>
          <w:rStyle w:val="Emphasis"/>
        </w:rPr>
        <w:t xml:space="preserve">. The college offers a wide range of academic transfer, professional-technical education, basic skills and applied bachelor’s degree programs. Alumni include former Seattle Mayor Norm Rice, entrepreneur </w:t>
      </w:r>
      <w:proofErr w:type="spellStart"/>
      <w:r w:rsidR="003836A3" w:rsidRPr="00BB70CF">
        <w:rPr>
          <w:rStyle w:val="Emphasis"/>
        </w:rPr>
        <w:t>Junki</w:t>
      </w:r>
      <w:proofErr w:type="spellEnd"/>
      <w:r w:rsidR="003836A3" w:rsidRPr="00BB70CF">
        <w:rPr>
          <w:rStyle w:val="Emphasis"/>
        </w:rPr>
        <w:t xml:space="preserve"> Yoshida and former Washington state poet laureate Sam Green.</w:t>
      </w:r>
    </w:p>
    <w:sectPr w:rsidR="003836A3"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646"/>
    <w:multiLevelType w:val="hybridMultilevel"/>
    <w:tmpl w:val="83F84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F304F"/>
    <w:multiLevelType w:val="hybridMultilevel"/>
    <w:tmpl w:val="7F3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6533A"/>
    <w:multiLevelType w:val="hybridMultilevel"/>
    <w:tmpl w:val="19EE1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281EC2"/>
    <w:multiLevelType w:val="hybridMultilevel"/>
    <w:tmpl w:val="4DE250A0"/>
    <w:lvl w:ilvl="0" w:tplc="A6BE3660">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B37D02"/>
    <w:multiLevelType w:val="hybridMultilevel"/>
    <w:tmpl w:val="3364F362"/>
    <w:lvl w:ilvl="0" w:tplc="BAE431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D13DE"/>
    <w:multiLevelType w:val="hybridMultilevel"/>
    <w:tmpl w:val="A91E7614"/>
    <w:lvl w:ilvl="0" w:tplc="7CBA8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B121F"/>
    <w:multiLevelType w:val="hybridMultilevel"/>
    <w:tmpl w:val="8C982BFC"/>
    <w:lvl w:ilvl="0" w:tplc="632626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0E52"/>
    <w:rsid w:val="00025A1C"/>
    <w:rsid w:val="0003338B"/>
    <w:rsid w:val="00034EBD"/>
    <w:rsid w:val="00052899"/>
    <w:rsid w:val="00053914"/>
    <w:rsid w:val="00056B7E"/>
    <w:rsid w:val="0006601E"/>
    <w:rsid w:val="00066C6C"/>
    <w:rsid w:val="00091585"/>
    <w:rsid w:val="000A2F13"/>
    <w:rsid w:val="000A3FF7"/>
    <w:rsid w:val="000C2420"/>
    <w:rsid w:val="000C2DE8"/>
    <w:rsid w:val="000C432D"/>
    <w:rsid w:val="000D6B2F"/>
    <w:rsid w:val="000E3A3B"/>
    <w:rsid w:val="000E6F90"/>
    <w:rsid w:val="000F255A"/>
    <w:rsid w:val="000F4C9F"/>
    <w:rsid w:val="000F5325"/>
    <w:rsid w:val="00100A3E"/>
    <w:rsid w:val="00103C93"/>
    <w:rsid w:val="00111B92"/>
    <w:rsid w:val="00114A5A"/>
    <w:rsid w:val="001162B9"/>
    <w:rsid w:val="001401FD"/>
    <w:rsid w:val="001404D5"/>
    <w:rsid w:val="0014462F"/>
    <w:rsid w:val="00144B64"/>
    <w:rsid w:val="00146882"/>
    <w:rsid w:val="00152447"/>
    <w:rsid w:val="00164668"/>
    <w:rsid w:val="00175C58"/>
    <w:rsid w:val="00175F0D"/>
    <w:rsid w:val="00181760"/>
    <w:rsid w:val="00190675"/>
    <w:rsid w:val="00192496"/>
    <w:rsid w:val="001C0803"/>
    <w:rsid w:val="001C1DC6"/>
    <w:rsid w:val="001D1206"/>
    <w:rsid w:val="001F18A9"/>
    <w:rsid w:val="001F7FB4"/>
    <w:rsid w:val="00202FE4"/>
    <w:rsid w:val="00231826"/>
    <w:rsid w:val="00237CA4"/>
    <w:rsid w:val="0024053F"/>
    <w:rsid w:val="00241F0D"/>
    <w:rsid w:val="00253530"/>
    <w:rsid w:val="00256FC4"/>
    <w:rsid w:val="002608D5"/>
    <w:rsid w:val="00261AAB"/>
    <w:rsid w:val="002639A1"/>
    <w:rsid w:val="00265314"/>
    <w:rsid w:val="00266C4C"/>
    <w:rsid w:val="0027253D"/>
    <w:rsid w:val="00277966"/>
    <w:rsid w:val="00281CA9"/>
    <w:rsid w:val="00295587"/>
    <w:rsid w:val="002B174D"/>
    <w:rsid w:val="002B3AD8"/>
    <w:rsid w:val="002D7EBE"/>
    <w:rsid w:val="002E1630"/>
    <w:rsid w:val="002E4031"/>
    <w:rsid w:val="002E5B87"/>
    <w:rsid w:val="00300FCF"/>
    <w:rsid w:val="00312CB2"/>
    <w:rsid w:val="00314346"/>
    <w:rsid w:val="00324D04"/>
    <w:rsid w:val="003357CE"/>
    <w:rsid w:val="00336407"/>
    <w:rsid w:val="003836A3"/>
    <w:rsid w:val="00384216"/>
    <w:rsid w:val="003A654C"/>
    <w:rsid w:val="003A70A6"/>
    <w:rsid w:val="003C51E4"/>
    <w:rsid w:val="003D47C9"/>
    <w:rsid w:val="003E65F1"/>
    <w:rsid w:val="00400BFF"/>
    <w:rsid w:val="00404B1D"/>
    <w:rsid w:val="0040734B"/>
    <w:rsid w:val="0041019B"/>
    <w:rsid w:val="00412B0A"/>
    <w:rsid w:val="00415A62"/>
    <w:rsid w:val="00426A7A"/>
    <w:rsid w:val="004270BE"/>
    <w:rsid w:val="004272B4"/>
    <w:rsid w:val="00427AF5"/>
    <w:rsid w:val="00432DFD"/>
    <w:rsid w:val="0043588D"/>
    <w:rsid w:val="004428D6"/>
    <w:rsid w:val="00445568"/>
    <w:rsid w:val="004540F8"/>
    <w:rsid w:val="00461095"/>
    <w:rsid w:val="00486817"/>
    <w:rsid w:val="00487911"/>
    <w:rsid w:val="00495C82"/>
    <w:rsid w:val="004A1994"/>
    <w:rsid w:val="004B6169"/>
    <w:rsid w:val="004B723A"/>
    <w:rsid w:val="004C0C3B"/>
    <w:rsid w:val="004C67D3"/>
    <w:rsid w:val="004C74EF"/>
    <w:rsid w:val="004D668E"/>
    <w:rsid w:val="004E109B"/>
    <w:rsid w:val="004E3A19"/>
    <w:rsid w:val="004F3626"/>
    <w:rsid w:val="00501381"/>
    <w:rsid w:val="00510207"/>
    <w:rsid w:val="00510B43"/>
    <w:rsid w:val="00513056"/>
    <w:rsid w:val="005140AB"/>
    <w:rsid w:val="005510AF"/>
    <w:rsid w:val="0056422F"/>
    <w:rsid w:val="005712EA"/>
    <w:rsid w:val="005764C1"/>
    <w:rsid w:val="005814E2"/>
    <w:rsid w:val="0058274F"/>
    <w:rsid w:val="00590F21"/>
    <w:rsid w:val="005A049B"/>
    <w:rsid w:val="005A2ED3"/>
    <w:rsid w:val="005A7258"/>
    <w:rsid w:val="005B29CF"/>
    <w:rsid w:val="005B2A97"/>
    <w:rsid w:val="005B473F"/>
    <w:rsid w:val="005C0EB0"/>
    <w:rsid w:val="005E41DE"/>
    <w:rsid w:val="005E4867"/>
    <w:rsid w:val="005E48AC"/>
    <w:rsid w:val="005E780A"/>
    <w:rsid w:val="005F2FA3"/>
    <w:rsid w:val="005F5890"/>
    <w:rsid w:val="005F697D"/>
    <w:rsid w:val="00604324"/>
    <w:rsid w:val="006132E3"/>
    <w:rsid w:val="006141C1"/>
    <w:rsid w:val="006376D1"/>
    <w:rsid w:val="00653681"/>
    <w:rsid w:val="00665C03"/>
    <w:rsid w:val="00665EB3"/>
    <w:rsid w:val="00672AA5"/>
    <w:rsid w:val="00674133"/>
    <w:rsid w:val="00676C40"/>
    <w:rsid w:val="00680BB8"/>
    <w:rsid w:val="006813BC"/>
    <w:rsid w:val="006843CD"/>
    <w:rsid w:val="0068694A"/>
    <w:rsid w:val="00693F04"/>
    <w:rsid w:val="00696522"/>
    <w:rsid w:val="006A2C0E"/>
    <w:rsid w:val="006A381A"/>
    <w:rsid w:val="006A3C72"/>
    <w:rsid w:val="006A70B2"/>
    <w:rsid w:val="006D3161"/>
    <w:rsid w:val="00702ED8"/>
    <w:rsid w:val="0071675F"/>
    <w:rsid w:val="00743188"/>
    <w:rsid w:val="00745CF5"/>
    <w:rsid w:val="007478B6"/>
    <w:rsid w:val="00771951"/>
    <w:rsid w:val="00773040"/>
    <w:rsid w:val="00774A3A"/>
    <w:rsid w:val="0079577E"/>
    <w:rsid w:val="007B1489"/>
    <w:rsid w:val="007B2172"/>
    <w:rsid w:val="007C000B"/>
    <w:rsid w:val="007C1098"/>
    <w:rsid w:val="007C3C66"/>
    <w:rsid w:val="007D1AF3"/>
    <w:rsid w:val="007D3693"/>
    <w:rsid w:val="007E3116"/>
    <w:rsid w:val="007E6FAB"/>
    <w:rsid w:val="007E771D"/>
    <w:rsid w:val="007F118A"/>
    <w:rsid w:val="007F4059"/>
    <w:rsid w:val="007F6B0B"/>
    <w:rsid w:val="0080050F"/>
    <w:rsid w:val="008012E1"/>
    <w:rsid w:val="0082290E"/>
    <w:rsid w:val="00822A0E"/>
    <w:rsid w:val="00826BE6"/>
    <w:rsid w:val="008349DB"/>
    <w:rsid w:val="0086484A"/>
    <w:rsid w:val="00867D49"/>
    <w:rsid w:val="00880549"/>
    <w:rsid w:val="00880686"/>
    <w:rsid w:val="008818CB"/>
    <w:rsid w:val="00890008"/>
    <w:rsid w:val="00893AE8"/>
    <w:rsid w:val="00897253"/>
    <w:rsid w:val="008B002F"/>
    <w:rsid w:val="008B1037"/>
    <w:rsid w:val="008B115E"/>
    <w:rsid w:val="008B1BBC"/>
    <w:rsid w:val="008D2DD4"/>
    <w:rsid w:val="008D78EC"/>
    <w:rsid w:val="008E164F"/>
    <w:rsid w:val="008F5E6C"/>
    <w:rsid w:val="009037AF"/>
    <w:rsid w:val="009069D2"/>
    <w:rsid w:val="00907F35"/>
    <w:rsid w:val="00911D9A"/>
    <w:rsid w:val="009266BA"/>
    <w:rsid w:val="00933624"/>
    <w:rsid w:val="00940A9A"/>
    <w:rsid w:val="0095747C"/>
    <w:rsid w:val="00971B6D"/>
    <w:rsid w:val="00986BE2"/>
    <w:rsid w:val="00992887"/>
    <w:rsid w:val="00993BFA"/>
    <w:rsid w:val="009C704E"/>
    <w:rsid w:val="009D075A"/>
    <w:rsid w:val="009F0DDC"/>
    <w:rsid w:val="009F6558"/>
    <w:rsid w:val="009F6DE0"/>
    <w:rsid w:val="009F74C9"/>
    <w:rsid w:val="00A11A51"/>
    <w:rsid w:val="00A22D43"/>
    <w:rsid w:val="00A247B5"/>
    <w:rsid w:val="00A33044"/>
    <w:rsid w:val="00A357A6"/>
    <w:rsid w:val="00A4315B"/>
    <w:rsid w:val="00A47982"/>
    <w:rsid w:val="00A53A26"/>
    <w:rsid w:val="00A60F3A"/>
    <w:rsid w:val="00A974B7"/>
    <w:rsid w:val="00AA3F93"/>
    <w:rsid w:val="00AB033E"/>
    <w:rsid w:val="00AB7AB4"/>
    <w:rsid w:val="00AC64D5"/>
    <w:rsid w:val="00AC7E6A"/>
    <w:rsid w:val="00AD3311"/>
    <w:rsid w:val="00AD6370"/>
    <w:rsid w:val="00AD66BA"/>
    <w:rsid w:val="00AE5640"/>
    <w:rsid w:val="00AE56A5"/>
    <w:rsid w:val="00AF7FAF"/>
    <w:rsid w:val="00B03D1B"/>
    <w:rsid w:val="00B113CF"/>
    <w:rsid w:val="00B1410B"/>
    <w:rsid w:val="00B3793B"/>
    <w:rsid w:val="00B403C2"/>
    <w:rsid w:val="00B47BB4"/>
    <w:rsid w:val="00B61B77"/>
    <w:rsid w:val="00B62260"/>
    <w:rsid w:val="00B7449E"/>
    <w:rsid w:val="00B75BB5"/>
    <w:rsid w:val="00B853DB"/>
    <w:rsid w:val="00B92AF6"/>
    <w:rsid w:val="00B942B8"/>
    <w:rsid w:val="00B9776B"/>
    <w:rsid w:val="00BA414B"/>
    <w:rsid w:val="00BA4B5F"/>
    <w:rsid w:val="00BB0EA2"/>
    <w:rsid w:val="00BB318F"/>
    <w:rsid w:val="00BB70CF"/>
    <w:rsid w:val="00BC4435"/>
    <w:rsid w:val="00BC687F"/>
    <w:rsid w:val="00BF47B0"/>
    <w:rsid w:val="00C0563B"/>
    <w:rsid w:val="00C12ECF"/>
    <w:rsid w:val="00C153CD"/>
    <w:rsid w:val="00C20DE0"/>
    <w:rsid w:val="00C30FE6"/>
    <w:rsid w:val="00C32CBB"/>
    <w:rsid w:val="00C3572E"/>
    <w:rsid w:val="00C405A6"/>
    <w:rsid w:val="00C52CB1"/>
    <w:rsid w:val="00C55CBF"/>
    <w:rsid w:val="00C61690"/>
    <w:rsid w:val="00C62530"/>
    <w:rsid w:val="00C647D1"/>
    <w:rsid w:val="00C66D6F"/>
    <w:rsid w:val="00C67CEB"/>
    <w:rsid w:val="00C76DF6"/>
    <w:rsid w:val="00C81775"/>
    <w:rsid w:val="00C94D97"/>
    <w:rsid w:val="00CA0B3C"/>
    <w:rsid w:val="00CC2006"/>
    <w:rsid w:val="00CC3B40"/>
    <w:rsid w:val="00CD3527"/>
    <w:rsid w:val="00CD3AD8"/>
    <w:rsid w:val="00CD79F2"/>
    <w:rsid w:val="00CE6512"/>
    <w:rsid w:val="00CF4034"/>
    <w:rsid w:val="00CF7AEE"/>
    <w:rsid w:val="00D01490"/>
    <w:rsid w:val="00D16C8F"/>
    <w:rsid w:val="00D24314"/>
    <w:rsid w:val="00D32FFD"/>
    <w:rsid w:val="00D523FB"/>
    <w:rsid w:val="00D57714"/>
    <w:rsid w:val="00D57AA5"/>
    <w:rsid w:val="00D61E25"/>
    <w:rsid w:val="00D76A90"/>
    <w:rsid w:val="00D83BBC"/>
    <w:rsid w:val="00D8630E"/>
    <w:rsid w:val="00DA1608"/>
    <w:rsid w:val="00DA68EC"/>
    <w:rsid w:val="00DB396A"/>
    <w:rsid w:val="00DB5353"/>
    <w:rsid w:val="00DD01B3"/>
    <w:rsid w:val="00DD2C27"/>
    <w:rsid w:val="00DD3B3E"/>
    <w:rsid w:val="00DD5309"/>
    <w:rsid w:val="00DE3DD5"/>
    <w:rsid w:val="00DE5A2D"/>
    <w:rsid w:val="00DF078C"/>
    <w:rsid w:val="00DF53CB"/>
    <w:rsid w:val="00E078A1"/>
    <w:rsid w:val="00E15624"/>
    <w:rsid w:val="00E24DC7"/>
    <w:rsid w:val="00E319D4"/>
    <w:rsid w:val="00E347B0"/>
    <w:rsid w:val="00E64167"/>
    <w:rsid w:val="00E77D17"/>
    <w:rsid w:val="00E8383D"/>
    <w:rsid w:val="00E87451"/>
    <w:rsid w:val="00EA28E4"/>
    <w:rsid w:val="00EB311E"/>
    <w:rsid w:val="00EB3DC7"/>
    <w:rsid w:val="00EB3FAD"/>
    <w:rsid w:val="00EC2C91"/>
    <w:rsid w:val="00EC3660"/>
    <w:rsid w:val="00EC3953"/>
    <w:rsid w:val="00ED5811"/>
    <w:rsid w:val="00EE0688"/>
    <w:rsid w:val="00EE2E9E"/>
    <w:rsid w:val="00EE422A"/>
    <w:rsid w:val="00F01F31"/>
    <w:rsid w:val="00F04DCA"/>
    <w:rsid w:val="00F06567"/>
    <w:rsid w:val="00F13838"/>
    <w:rsid w:val="00F35D91"/>
    <w:rsid w:val="00F6256F"/>
    <w:rsid w:val="00F72D6F"/>
    <w:rsid w:val="00F741EF"/>
    <w:rsid w:val="00F778E1"/>
    <w:rsid w:val="00F81AA8"/>
    <w:rsid w:val="00F82ADA"/>
    <w:rsid w:val="00F82C1E"/>
    <w:rsid w:val="00FA00C5"/>
    <w:rsid w:val="00FA5B73"/>
    <w:rsid w:val="00FB3A27"/>
    <w:rsid w:val="00FC3601"/>
    <w:rsid w:val="00FE154B"/>
    <w:rsid w:val="00FE1E9E"/>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02794"/>
  <w15:docId w15:val="{964812DC-F592-4C37-B3F0-D41B8059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CC2006"/>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CC2006"/>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496650961">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college.edu/" TargetMode="External"/><Relationship Id="rId13" Type="http://schemas.openxmlformats.org/officeDocument/2006/relationships/hyperlink" Target="https://www.highline.edu/about-us/board-of-trustees/" TargetMode="External"/><Relationship Id="rId18" Type="http://schemas.openxmlformats.org/officeDocument/2006/relationships/hyperlink" Target="https://www.highline.edu/john-mosby/#mosby" TargetMode="External"/><Relationship Id="rId3" Type="http://schemas.openxmlformats.org/officeDocument/2006/relationships/settings" Target="settings.xml"/><Relationship Id="rId7" Type="http://schemas.openxmlformats.org/officeDocument/2006/relationships/hyperlink" Target="https://www.highline.edu/about-us/board-of-trustees/" TargetMode="External"/><Relationship Id="rId12" Type="http://schemas.openxmlformats.org/officeDocument/2006/relationships/hyperlink" Target="https://www.highline.edu/john-mosby/" TargetMode="External"/><Relationship Id="rId17" Type="http://schemas.openxmlformats.org/officeDocument/2006/relationships/hyperlink" Target="https://www.highline.edu/presidential-search/" TargetMode="External"/><Relationship Id="rId2" Type="http://schemas.openxmlformats.org/officeDocument/2006/relationships/styles" Target="styles.xml"/><Relationship Id="rId16" Type="http://schemas.openxmlformats.org/officeDocument/2006/relationships/hyperlink" Target="https://www.highline.edu/interim-presid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cantey@highline.edu" TargetMode="External"/><Relationship Id="rId11" Type="http://schemas.openxmlformats.org/officeDocument/2006/relationships/hyperlink" Target="https://www.highline.edu/presidential-search/" TargetMode="External"/><Relationship Id="rId5" Type="http://schemas.openxmlformats.org/officeDocument/2006/relationships/image" Target="media/image1.png"/><Relationship Id="rId15" Type="http://schemas.openxmlformats.org/officeDocument/2006/relationships/hyperlink" Target="https://www.highline.edu/bermingham/" TargetMode="External"/><Relationship Id="rId10" Type="http://schemas.openxmlformats.org/officeDocument/2006/relationships/hyperlink" Target="https://www.highline.edu/interim-pres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line.edu/bermingham/" TargetMode="External"/><Relationship Id="rId14" Type="http://schemas.openxmlformats.org/officeDocument/2006/relationships/hyperlink" Target="http://www.missio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Highline College Selects New President</vt:lpstr>
    </vt:vector>
  </TitlesOfParts>
  <Company>Highline Community College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College Selects New President</dc:title>
  <dc:creator>Cantey, Kari</dc:creator>
  <cp:lastModifiedBy>Cantey, Kari</cp:lastModifiedBy>
  <cp:revision>2</cp:revision>
  <cp:lastPrinted>2018-05-31T16:55:00Z</cp:lastPrinted>
  <dcterms:created xsi:type="dcterms:W3CDTF">2018-05-31T17:11:00Z</dcterms:created>
  <dcterms:modified xsi:type="dcterms:W3CDTF">2018-05-31T17:11:00Z</dcterms:modified>
</cp:coreProperties>
</file>