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2186" w14:textId="08338CCD" w:rsidR="00AC7E6A" w:rsidRPr="002130C7" w:rsidRDefault="00BC4435" w:rsidP="00A60F3A">
      <w:pPr>
        <w:keepNext/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71D0228C">
            <wp:extent cx="1619250" cy="532040"/>
            <wp:effectExtent l="0" t="0" r="6350" b="1905"/>
            <wp:docPr id="1" name="Picture 1" descr="Highlin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>
        <w:rPr>
          <w:rFonts w:ascii="Arial" w:hAnsi="Arial" w:cs="Arial"/>
          <w:b/>
          <w:bCs/>
          <w:sz w:val="44"/>
          <w:szCs w:val="44"/>
        </w:rPr>
        <w:tab/>
      </w:r>
    </w:p>
    <w:p w14:paraId="0514651E" w14:textId="3755BE3E" w:rsidR="00A60F3A" w:rsidRPr="00A60F3A" w:rsidRDefault="00A60F3A" w:rsidP="00A60F3A">
      <w:pPr>
        <w:pStyle w:val="Heading1"/>
        <w:pBdr>
          <w:bottom w:val="single" w:sz="12" w:space="1" w:color="auto"/>
        </w:pBdr>
      </w:pPr>
      <w:r w:rsidRPr="00A60F3A">
        <w:t>MEDIA RELEASE</w:t>
      </w:r>
    </w:p>
    <w:p w14:paraId="6F7023D7" w14:textId="77777777" w:rsidR="00A60F3A" w:rsidRDefault="00A60F3A" w:rsidP="00800996">
      <w:pPr>
        <w:pStyle w:val="auto-style2"/>
        <w:shd w:val="clear" w:color="auto" w:fill="FFFFFF"/>
        <w:tabs>
          <w:tab w:val="left" w:pos="180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448BFB8A" w14:textId="77777777" w:rsidR="00B3793B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FOR RELEASE:</w:t>
      </w:r>
      <w:r w:rsidRPr="005B29CF">
        <w:rPr>
          <w:rFonts w:ascii="Trebuchet MS" w:hAnsi="Trebuchet MS"/>
        </w:rPr>
        <w:tab/>
      </w:r>
      <w:r w:rsidRPr="001401FD">
        <w:rPr>
          <w:rStyle w:val="BodyTextAChar"/>
        </w:rPr>
        <w:t>Immediately</w:t>
      </w:r>
    </w:p>
    <w:p w14:paraId="03C12151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93DBE9D" w14:textId="69744B0C" w:rsidR="00B3793B" w:rsidRPr="0082290E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436688" w:rsidRPr="002130C7">
        <w:rPr>
          <w:rStyle w:val="BodyTextAChar"/>
        </w:rPr>
        <w:t xml:space="preserve">September </w:t>
      </w:r>
      <w:r w:rsidR="00BB55DD" w:rsidRPr="002130C7">
        <w:rPr>
          <w:rStyle w:val="BodyTextAChar"/>
        </w:rPr>
        <w:t>28</w:t>
      </w:r>
      <w:r w:rsidR="00D61E25" w:rsidRPr="002130C7">
        <w:rPr>
          <w:rStyle w:val="BodyTextAChar"/>
        </w:rPr>
        <w:t>, 2017</w:t>
      </w:r>
    </w:p>
    <w:p w14:paraId="2327DB9F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5516B0E5" w14:textId="5D15F3C3" w:rsidR="00436688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Trebuchet MS" w:hAnsi="Trebuchet MS"/>
          <w:sz w:val="22"/>
          <w:szCs w:val="22"/>
        </w:rPr>
      </w:pPr>
      <w:r w:rsidRPr="001401FD">
        <w:rPr>
          <w:rStyle w:val="BodyTextBChar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436688">
        <w:rPr>
          <w:rStyle w:val="BodyTextAChar"/>
        </w:rPr>
        <w:t xml:space="preserve">Dr. Patti Rosendahl: (206) 592-3200, </w:t>
      </w:r>
      <w:hyperlink r:id="rId6" w:tooltip="Send an email to Dr. Patti Rosendahl" w:history="1">
        <w:r w:rsidR="00436688" w:rsidRPr="00D94921">
          <w:rPr>
            <w:rStyle w:val="Hyperlink"/>
          </w:rPr>
          <w:t>prosendahl@highline.edu</w:t>
        </w:r>
      </w:hyperlink>
    </w:p>
    <w:p w14:paraId="42B53802" w14:textId="2E356F42" w:rsidR="002B3AD8" w:rsidRDefault="00436688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>
        <w:rPr>
          <w:rStyle w:val="BodyTextAChar"/>
        </w:rPr>
        <w:tab/>
      </w:r>
      <w:r w:rsidR="002B3AD8" w:rsidRPr="001401FD">
        <w:rPr>
          <w:rStyle w:val="BodyTextAChar"/>
        </w:rPr>
        <w:t xml:space="preserve">Kari Coglon Cantey: (206) 291-8622, </w:t>
      </w:r>
      <w:hyperlink r:id="rId7" w:tooltip="Send an email to Kari Coglon Cantey" w:history="1">
        <w:r w:rsidR="00EC2C91" w:rsidRPr="00D50474">
          <w:rPr>
            <w:rStyle w:val="BodyTextAChar"/>
            <w:color w:val="2E74B5" w:themeColor="accent1" w:themeShade="BF"/>
            <w:u w:val="single"/>
          </w:rPr>
          <w:t>kcantey@highline.edu</w:t>
        </w:r>
      </w:hyperlink>
    </w:p>
    <w:p w14:paraId="14DE10A4" w14:textId="77777777" w:rsidR="00EE422A" w:rsidRPr="00EE422A" w:rsidRDefault="00EE422A" w:rsidP="00A60F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3E50643" w14:textId="5438121E" w:rsidR="003E65F1" w:rsidRPr="00A60F3A" w:rsidRDefault="00A13AB6" w:rsidP="00A60F3A">
      <w:pPr>
        <w:pStyle w:val="Heading2"/>
      </w:pPr>
      <w:r>
        <w:t>Wagnitz Named Interim President at Highline College</w:t>
      </w:r>
    </w:p>
    <w:p w14:paraId="642E2881" w14:textId="6E61C808" w:rsidR="003E65F1" w:rsidRPr="00A60F3A" w:rsidRDefault="00A13AB6" w:rsidP="00A60F3A">
      <w:pPr>
        <w:pStyle w:val="Heading3"/>
      </w:pPr>
      <w:r>
        <w:t xml:space="preserve">Longtime College Administrator </w:t>
      </w:r>
      <w:r w:rsidR="000131E2">
        <w:t>Filling</w:t>
      </w:r>
      <w:r>
        <w:t xml:space="preserve"> Vacancy Left by </w:t>
      </w:r>
      <w:proofErr w:type="spellStart"/>
      <w:r>
        <w:t>Bermingham’s</w:t>
      </w:r>
      <w:proofErr w:type="spellEnd"/>
      <w:r>
        <w:t xml:space="preserve"> Retirement</w:t>
      </w:r>
    </w:p>
    <w:p w14:paraId="59D4D9D8" w14:textId="77777777" w:rsidR="003E65F1" w:rsidRPr="00A60F3A" w:rsidRDefault="003E65F1" w:rsidP="00A60F3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5D5A621" w14:textId="3C254D44" w:rsidR="00436688" w:rsidRDefault="003E65F1" w:rsidP="00771951">
      <w:pPr>
        <w:pStyle w:val="BodyTextA"/>
      </w:pPr>
      <w:r w:rsidRPr="0082290E">
        <w:t xml:space="preserve">DES MOINES, Wash. — </w:t>
      </w:r>
      <w:proofErr w:type="gramStart"/>
      <w:r w:rsidR="00436688">
        <w:t>While</w:t>
      </w:r>
      <w:proofErr w:type="gramEnd"/>
      <w:r w:rsidR="00436688">
        <w:t xml:space="preserve"> Highline College searches for a new president, a familiar name will fill the role. Dr. Jeff Wagnitz, who has been </w:t>
      </w:r>
      <w:r w:rsidR="00B14B78">
        <w:t xml:space="preserve">serving as acting president since December 2016, has been named interim president by the college’s </w:t>
      </w:r>
      <w:hyperlink r:id="rId8" w:history="1">
        <w:r w:rsidR="00B14B78" w:rsidRPr="00834BF8">
          <w:rPr>
            <w:rStyle w:val="Hyperlink"/>
          </w:rPr>
          <w:t>Board of Trustees</w:t>
        </w:r>
      </w:hyperlink>
      <w:r w:rsidR="00B14B78">
        <w:t>, effective Oct. 1, 2017.</w:t>
      </w:r>
    </w:p>
    <w:p w14:paraId="2749DABC" w14:textId="77777777" w:rsidR="00B14B78" w:rsidRDefault="00B14B78" w:rsidP="00771951">
      <w:pPr>
        <w:pStyle w:val="BodyTextA"/>
      </w:pPr>
    </w:p>
    <w:p w14:paraId="13A92C74" w14:textId="01EA5531" w:rsidR="00B14B78" w:rsidRDefault="00B14B78" w:rsidP="00771951">
      <w:pPr>
        <w:pStyle w:val="BodyTextA"/>
      </w:pPr>
      <w:r>
        <w:t>The announcement came during the board’s regularly scheduled Sept. 21 meeting.</w:t>
      </w:r>
    </w:p>
    <w:p w14:paraId="49F9BD67" w14:textId="77777777" w:rsidR="00436688" w:rsidRDefault="00436688" w:rsidP="00771951">
      <w:pPr>
        <w:pStyle w:val="BodyTextA"/>
      </w:pPr>
    </w:p>
    <w:p w14:paraId="7D8B584E" w14:textId="6C9366CC" w:rsidR="00B14B78" w:rsidRDefault="00B14B78" w:rsidP="00771951">
      <w:pPr>
        <w:pStyle w:val="BodyTextA"/>
      </w:pPr>
      <w:r>
        <w:t>The five-member board</w:t>
      </w:r>
      <w:r w:rsidRPr="00DF53CB">
        <w:t xml:space="preserve"> </w:t>
      </w:r>
      <w:r>
        <w:t>is</w:t>
      </w:r>
      <w:r w:rsidRPr="00DF53CB">
        <w:t xml:space="preserve"> </w:t>
      </w:r>
      <w:r>
        <w:t>seeking a</w:t>
      </w:r>
      <w:r w:rsidRPr="00DF53CB">
        <w:t xml:space="preserve"> replacement for </w:t>
      </w:r>
      <w:hyperlink r:id="rId9" w:history="1">
        <w:r w:rsidRPr="00834BF8">
          <w:rPr>
            <w:rStyle w:val="Hyperlink"/>
          </w:rPr>
          <w:t>Dr. Jack Bermingham</w:t>
        </w:r>
      </w:hyperlink>
      <w:r w:rsidRPr="00DF53CB">
        <w:t>, who announced his retirement July 27 after serving more than a decade as president.</w:t>
      </w:r>
      <w:r>
        <w:t xml:space="preserve"> Bermingham had been on leave from the college since December 2016 while recovering from open-heart surgery.</w:t>
      </w:r>
    </w:p>
    <w:p w14:paraId="52FA14A3" w14:textId="77777777" w:rsidR="00436688" w:rsidRDefault="00436688" w:rsidP="00771951">
      <w:pPr>
        <w:pStyle w:val="BodyTextA"/>
      </w:pPr>
    </w:p>
    <w:p w14:paraId="57491C33" w14:textId="754D65B5" w:rsidR="00B14B78" w:rsidRDefault="00884E34" w:rsidP="00771951">
      <w:pPr>
        <w:pStyle w:val="BodyTextA"/>
      </w:pPr>
      <w:r>
        <w:t xml:space="preserve">In a </w:t>
      </w:r>
      <w:r w:rsidRPr="002130C7">
        <w:t xml:space="preserve">Sept. </w:t>
      </w:r>
      <w:r w:rsidR="003F5B77" w:rsidRPr="002130C7">
        <w:t>27</w:t>
      </w:r>
      <w:r w:rsidRPr="002130C7">
        <w:t xml:space="preserve"> </w:t>
      </w:r>
      <w:r w:rsidR="00436688" w:rsidRPr="002130C7">
        <w:t xml:space="preserve">email </w:t>
      </w:r>
      <w:r w:rsidR="00436688">
        <w:t xml:space="preserve">to </w:t>
      </w:r>
      <w:r w:rsidR="00CF1E07">
        <w:t>college faculty and staff</w:t>
      </w:r>
      <w:r w:rsidR="00436688">
        <w:t xml:space="preserve">, Wagnitz </w:t>
      </w:r>
      <w:r w:rsidR="00CF1E07">
        <w:t>said, “</w:t>
      </w:r>
      <w:r w:rsidR="00CF1E07" w:rsidRPr="00CF1E07">
        <w:t xml:space="preserve">It is an honor to serve as CEO of the college that I’ve worked at </w:t>
      </w:r>
      <w:r w:rsidR="00CF1E07">
        <w:t>—</w:t>
      </w:r>
      <w:r w:rsidR="00CF1E07" w:rsidRPr="00CF1E07">
        <w:t xml:space="preserve"> and have loved working at </w:t>
      </w:r>
      <w:r w:rsidR="00CF1E07">
        <w:t>—</w:t>
      </w:r>
      <w:r w:rsidR="00CF1E07" w:rsidRPr="00CF1E07">
        <w:t xml:space="preserve"> for the past 16 years</w:t>
      </w:r>
      <w:r w:rsidR="00CF1E07">
        <w:t>.”</w:t>
      </w:r>
    </w:p>
    <w:p w14:paraId="65D1B89A" w14:textId="77777777" w:rsidR="00B14B78" w:rsidRDefault="00B14B78" w:rsidP="00771951">
      <w:pPr>
        <w:pStyle w:val="BodyTextA"/>
      </w:pPr>
    </w:p>
    <w:p w14:paraId="70F1DFBF" w14:textId="71AAABBB" w:rsidR="00AD2F4B" w:rsidRDefault="003F5B77" w:rsidP="00771951">
      <w:pPr>
        <w:pStyle w:val="BodyTextA"/>
      </w:pPr>
      <w:r>
        <w:t xml:space="preserve">In his message, </w:t>
      </w:r>
      <w:r w:rsidR="004E5C6B">
        <w:t>Wagnitz</w:t>
      </w:r>
      <w:r>
        <w:t xml:space="preserve"> </w:t>
      </w:r>
      <w:r w:rsidR="00436688">
        <w:t xml:space="preserve">indicated </w:t>
      </w:r>
      <w:r w:rsidR="00CF1E07">
        <w:t xml:space="preserve">that </w:t>
      </w:r>
      <w:r w:rsidR="00436688">
        <w:t>he would not be applying for the permanent presidency</w:t>
      </w:r>
      <w:r w:rsidR="00AD2F4B">
        <w:t xml:space="preserve">. </w:t>
      </w:r>
    </w:p>
    <w:p w14:paraId="47B7C8FB" w14:textId="77777777" w:rsidR="00AD2F4B" w:rsidRDefault="00AD2F4B" w:rsidP="00771951">
      <w:pPr>
        <w:pStyle w:val="BodyTextA"/>
      </w:pPr>
    </w:p>
    <w:p w14:paraId="7F26EAF2" w14:textId="69A5C5D9" w:rsidR="00CF1E07" w:rsidRDefault="00CF1E07" w:rsidP="00CF1E07">
      <w:pPr>
        <w:pStyle w:val="BodyTextA"/>
      </w:pPr>
      <w:r>
        <w:t>“</w:t>
      </w:r>
      <w:r w:rsidR="00834BF8">
        <w:t>My reasons</w:t>
      </w:r>
      <w:r w:rsidR="009E0167">
        <w:t xml:space="preserve"> </w:t>
      </w:r>
      <w:r w:rsidR="00834BF8">
        <w:t>…</w:t>
      </w:r>
      <w:r w:rsidR="009E0167">
        <w:t xml:space="preserve"> </w:t>
      </w:r>
      <w:r w:rsidRPr="00436688">
        <w:t>are in no way a mea</w:t>
      </w:r>
      <w:r>
        <w:t>sure of the position’s appeal</w:t>
      </w:r>
      <w:r w:rsidR="003F5B77">
        <w:t>,” he said.</w:t>
      </w:r>
      <w:r>
        <w:t xml:space="preserve"> </w:t>
      </w:r>
      <w:r w:rsidR="003F5B77">
        <w:t>“</w:t>
      </w:r>
      <w:r w:rsidRPr="00436688">
        <w:t>On the contrary, Highline College’s vacancy will stand out as one of the most attractive presidential open</w:t>
      </w:r>
      <w:r>
        <w:t>ings in the country this year.</w:t>
      </w:r>
    </w:p>
    <w:p w14:paraId="5BF5C8D8" w14:textId="77777777" w:rsidR="00CF1E07" w:rsidRDefault="00CF1E07" w:rsidP="00771951">
      <w:pPr>
        <w:pStyle w:val="BodyTextA"/>
      </w:pPr>
    </w:p>
    <w:p w14:paraId="36C7DEA0" w14:textId="53553DE0" w:rsidR="00436688" w:rsidRDefault="00AD2F4B" w:rsidP="00771951">
      <w:pPr>
        <w:pStyle w:val="BodyTextA"/>
      </w:pPr>
      <w:r>
        <w:t>“</w:t>
      </w:r>
      <w:r w:rsidR="00F03403" w:rsidRPr="00F03403">
        <w:t>I support the Board’s interest in a presidential recruitment that’s as wide open, transparent, and fully objective as possible</w:t>
      </w:r>
      <w:r w:rsidR="003F5B77">
        <w:t>,</w:t>
      </w:r>
      <w:r w:rsidR="00F03403">
        <w:t>”</w:t>
      </w:r>
      <w:r w:rsidR="003F5B77">
        <w:t xml:space="preserve"> he added.</w:t>
      </w:r>
    </w:p>
    <w:p w14:paraId="4ECA55C8" w14:textId="77777777" w:rsidR="00436688" w:rsidRDefault="00436688" w:rsidP="00771951">
      <w:pPr>
        <w:pStyle w:val="BodyTextA"/>
      </w:pPr>
    </w:p>
    <w:p w14:paraId="3DE2CEDA" w14:textId="0E2648E7" w:rsidR="00AD2F4B" w:rsidRDefault="00CF1E07" w:rsidP="00771951">
      <w:pPr>
        <w:pStyle w:val="BodyTextA"/>
      </w:pPr>
      <w:r>
        <w:t>After a permanent replacement for Bermingham</w:t>
      </w:r>
      <w:r w:rsidR="00834BF8" w:rsidRPr="00834BF8">
        <w:t xml:space="preserve"> </w:t>
      </w:r>
      <w:proofErr w:type="gramStart"/>
      <w:r w:rsidR="00834BF8">
        <w:t>is found</w:t>
      </w:r>
      <w:proofErr w:type="gramEnd"/>
      <w:r w:rsidR="00554AC1">
        <w:t xml:space="preserve">, Wagnitz will return full </w:t>
      </w:r>
      <w:r>
        <w:t xml:space="preserve">time to his </w:t>
      </w:r>
      <w:r w:rsidR="003F5B77">
        <w:t xml:space="preserve">previous </w:t>
      </w:r>
      <w:r>
        <w:t xml:space="preserve">role </w:t>
      </w:r>
      <w:r w:rsidR="00834BF8">
        <w:t xml:space="preserve">as </w:t>
      </w:r>
      <w:r w:rsidR="002130C7">
        <w:t>a vice president.</w:t>
      </w:r>
    </w:p>
    <w:p w14:paraId="241B9A93" w14:textId="77777777" w:rsidR="00A13AB6" w:rsidRDefault="00A13AB6" w:rsidP="00771951">
      <w:pPr>
        <w:pStyle w:val="BodyTextA"/>
      </w:pPr>
    </w:p>
    <w:p w14:paraId="42AB7889" w14:textId="77777777" w:rsidR="00A13AB6" w:rsidRDefault="00A13AB6" w:rsidP="00A13AB6">
      <w:pPr>
        <w:pStyle w:val="BodyTextA"/>
      </w:pPr>
      <w:r>
        <w:t>The timeline for the presidential search process has not been determined, but board members said their goal is to have a new leader in place no later than July 1, 2018.</w:t>
      </w:r>
    </w:p>
    <w:p w14:paraId="3E7716FF" w14:textId="77777777" w:rsidR="00AD2F4B" w:rsidRDefault="00AD2F4B" w:rsidP="00771951">
      <w:pPr>
        <w:pStyle w:val="BodyTextA"/>
      </w:pPr>
    </w:p>
    <w:p w14:paraId="3E4576B0" w14:textId="4D3F2712" w:rsidR="007C7895" w:rsidRDefault="00AD2F4B" w:rsidP="002130C7">
      <w:pPr>
        <w:pStyle w:val="BodyTextA"/>
      </w:pPr>
      <w:r w:rsidRPr="00AD2F4B">
        <w:t>Wagnitz</w:t>
      </w:r>
      <w:r w:rsidR="00143092">
        <w:t xml:space="preserve"> </w:t>
      </w:r>
      <w:r w:rsidRPr="00AD2F4B">
        <w:t>has been an administrator at High</w:t>
      </w:r>
      <w:r>
        <w:t>line</w:t>
      </w:r>
      <w:r w:rsidR="007C7895">
        <w:t xml:space="preserve"> since 2000</w:t>
      </w:r>
      <w:r w:rsidRPr="00AD2F4B">
        <w:t xml:space="preserve">. </w:t>
      </w:r>
      <w:r w:rsidR="00143092">
        <w:t>Since 2008, he has held the position of vice president for academic affairs, serving befo</w:t>
      </w:r>
      <w:r w:rsidR="002130C7">
        <w:t>re that as dean of instruction.</w:t>
      </w:r>
    </w:p>
    <w:p w14:paraId="1709CB70" w14:textId="77777777" w:rsidR="00143092" w:rsidRDefault="00143092" w:rsidP="002130C7">
      <w:pPr>
        <w:pStyle w:val="BodyTextA"/>
      </w:pPr>
    </w:p>
    <w:p w14:paraId="09E719E1" w14:textId="5F21D80A" w:rsidR="007C7895" w:rsidRPr="0015004B" w:rsidRDefault="007C7895" w:rsidP="00AD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His contributions to education and the community earned him the 2016 </w:t>
      </w:r>
      <w:r w:rsidRPr="007C7895">
        <w:rPr>
          <w:rFonts w:ascii="Times New Roman" w:hAnsi="Times New Roman" w:cs="Times New Roman"/>
          <w:sz w:val="24"/>
          <w:szCs w:val="24"/>
        </w:rPr>
        <w:t xml:space="preserve">Award of Excellence in Leadership from the </w:t>
      </w:r>
      <w:hyperlink r:id="rId10" w:history="1">
        <w:r w:rsidRPr="007C7895">
          <w:rPr>
            <w:rStyle w:val="Hyperlink"/>
            <w:rFonts w:ascii="Times New Roman" w:hAnsi="Times New Roman" w:cs="Times New Roman"/>
            <w:sz w:val="24"/>
            <w:szCs w:val="24"/>
          </w:rPr>
          <w:t>CTC Leadership Development Association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475E">
        <w:rPr>
          <w:rFonts w:ascii="Times New Roman" w:hAnsi="Times New Roman" w:cs="Times New Roman"/>
          <w:sz w:val="24"/>
          <w:szCs w:val="24"/>
        </w:rPr>
        <w:t xml:space="preserve">a </w:t>
      </w:r>
      <w:r w:rsidRPr="007C7895">
        <w:rPr>
          <w:rFonts w:ascii="Times New Roman" w:hAnsi="Times New Roman" w:cs="Times New Roman"/>
          <w:sz w:val="24"/>
          <w:szCs w:val="24"/>
        </w:rPr>
        <w:t>statewide professional development organization of Washington’s community and technical colleges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434836" w14:textId="77777777" w:rsidR="00AD2F4B" w:rsidRPr="0015004B" w:rsidRDefault="00AD2F4B" w:rsidP="00AD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62A3D" w14:textId="122FEAF4" w:rsidR="00AD2F4B" w:rsidRPr="0015004B" w:rsidRDefault="00AD2F4B" w:rsidP="00AD2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04B">
        <w:rPr>
          <w:rFonts w:ascii="Times New Roman" w:hAnsi="Times New Roman" w:cs="Times New Roman"/>
          <w:sz w:val="24"/>
          <w:szCs w:val="24"/>
        </w:rPr>
        <w:t xml:space="preserve">Wagnitz </w:t>
      </w:r>
      <w:r>
        <w:rPr>
          <w:rFonts w:ascii="Times New Roman" w:hAnsi="Times New Roman" w:cs="Times New Roman"/>
          <w:sz w:val="24"/>
          <w:szCs w:val="24"/>
        </w:rPr>
        <w:t>completed</w:t>
      </w:r>
      <w:r w:rsidRPr="0015004B">
        <w:rPr>
          <w:rFonts w:ascii="Times New Roman" w:hAnsi="Times New Roman" w:cs="Times New Roman"/>
          <w:sz w:val="24"/>
          <w:szCs w:val="24"/>
        </w:rPr>
        <w:t xml:space="preserve"> a doctorate in education</w:t>
      </w:r>
      <w:r>
        <w:rPr>
          <w:rFonts w:ascii="Times New Roman" w:hAnsi="Times New Roman" w:cs="Times New Roman"/>
          <w:sz w:val="24"/>
          <w:szCs w:val="24"/>
        </w:rPr>
        <w:t>al leadership</w:t>
      </w:r>
      <w:r w:rsidRPr="00150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15004B">
        <w:rPr>
          <w:rFonts w:ascii="Times New Roman" w:hAnsi="Times New Roman" w:cs="Times New Roman"/>
          <w:sz w:val="24"/>
          <w:szCs w:val="24"/>
        </w:rPr>
        <w:t xml:space="preserve"> the University of Washington Tacoma. </w:t>
      </w:r>
    </w:p>
    <w:p w14:paraId="759F9C4B" w14:textId="77777777" w:rsidR="00771951" w:rsidRPr="0082290E" w:rsidRDefault="00771951" w:rsidP="00771951">
      <w:pPr>
        <w:pStyle w:val="BodyTextA"/>
      </w:pPr>
    </w:p>
    <w:p w14:paraId="5FDBFA3A" w14:textId="77777777" w:rsidR="003E65F1" w:rsidRPr="0082290E" w:rsidRDefault="003E65F1" w:rsidP="001401FD">
      <w:pPr>
        <w:pStyle w:val="BodyTextC"/>
        <w:jc w:val="center"/>
      </w:pPr>
      <w:r w:rsidRPr="0082290E">
        <w:t># # #</w:t>
      </w:r>
    </w:p>
    <w:p w14:paraId="4332DDE7" w14:textId="77777777" w:rsidR="003E65F1" w:rsidRDefault="003E65F1" w:rsidP="003E65F1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14:paraId="1C562E0F" w14:textId="7E6CC1D3" w:rsidR="00C3572E" w:rsidRPr="00436688" w:rsidRDefault="00C3572E" w:rsidP="00C3572E">
      <w:pPr>
        <w:pStyle w:val="BodyTextD"/>
        <w:rPr>
          <w:b w:val="0"/>
        </w:rPr>
      </w:pPr>
      <w:r>
        <w:t xml:space="preserve">Attachment: </w:t>
      </w:r>
      <w:r w:rsidR="00436688" w:rsidRPr="00436688">
        <w:rPr>
          <w:b w:val="0"/>
        </w:rPr>
        <w:t>Photo of Dr. Jeff Wagnitz</w:t>
      </w:r>
    </w:p>
    <w:p w14:paraId="0504985F" w14:textId="77777777" w:rsidR="00C3572E" w:rsidRDefault="00C3572E" w:rsidP="003E65F1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14:paraId="48DB4AFE" w14:textId="77777777" w:rsidR="007C7895" w:rsidRPr="00241F0D" w:rsidRDefault="007C7895" w:rsidP="007C7895">
      <w:pPr>
        <w:pStyle w:val="BodyTextD"/>
      </w:pPr>
      <w:r w:rsidRPr="00241F0D">
        <w:t>Links within this release:</w:t>
      </w:r>
    </w:p>
    <w:p w14:paraId="1FD8DC13" w14:textId="641CD490" w:rsidR="007C7895" w:rsidRPr="00834BF8" w:rsidRDefault="007C7895" w:rsidP="00834BF8">
      <w:pPr>
        <w:pStyle w:val="Header"/>
        <w:numPr>
          <w:ilvl w:val="0"/>
          <w:numId w:val="3"/>
        </w:numPr>
        <w:spacing w:before="0" w:beforeAutospacing="0" w:after="0" w:afterAutospacing="0"/>
      </w:pPr>
      <w:r w:rsidRPr="00834BF8">
        <w:t>Hig</w:t>
      </w:r>
      <w:r w:rsidR="00834BF8" w:rsidRPr="00834BF8">
        <w:t>hline College Board of Trustees</w:t>
      </w:r>
      <w:r w:rsidRPr="00834BF8">
        <w:t xml:space="preserve">: </w:t>
      </w:r>
      <w:r w:rsidRPr="00834BF8">
        <w:rPr>
          <w:color w:val="0070C0"/>
        </w:rPr>
        <w:t>https://www.highline.edu/about-us/board-of-trustees/</w:t>
      </w:r>
    </w:p>
    <w:p w14:paraId="6DDB8B7B" w14:textId="1E0ECE3F" w:rsidR="00834BF8" w:rsidRPr="00834BF8" w:rsidRDefault="00834BF8" w:rsidP="00834BF8">
      <w:pPr>
        <w:pStyle w:val="Header"/>
        <w:numPr>
          <w:ilvl w:val="0"/>
          <w:numId w:val="3"/>
        </w:numPr>
        <w:spacing w:before="0" w:beforeAutospacing="0" w:after="0" w:afterAutospacing="0"/>
      </w:pPr>
      <w:r w:rsidRPr="00834BF8">
        <w:t xml:space="preserve">Dr. Jack Bermingham: </w:t>
      </w:r>
      <w:hyperlink r:id="rId11" w:history="1">
        <w:r w:rsidRPr="00834BF8">
          <w:rPr>
            <w:rStyle w:val="Hyperlink"/>
            <w:color w:val="0070C0"/>
            <w:u w:val="none"/>
          </w:rPr>
          <w:t>https://www.highline.edu/bermingham/</w:t>
        </w:r>
      </w:hyperlink>
    </w:p>
    <w:p w14:paraId="7EE4A41F" w14:textId="261CC528" w:rsidR="007C7895" w:rsidRPr="00834BF8" w:rsidRDefault="007C7895" w:rsidP="00834BF8">
      <w:pPr>
        <w:pStyle w:val="Header"/>
        <w:numPr>
          <w:ilvl w:val="0"/>
          <w:numId w:val="3"/>
        </w:numPr>
        <w:spacing w:before="0" w:beforeAutospacing="0" w:after="0" w:afterAutospacing="0"/>
      </w:pPr>
      <w:r w:rsidRPr="00834BF8">
        <w:t>CTC Leadership Development Association:</w:t>
      </w:r>
      <w:r w:rsidR="00834BF8" w:rsidRPr="00834BF8">
        <w:t xml:space="preserve"> </w:t>
      </w:r>
      <w:hyperlink r:id="rId12" w:history="1">
        <w:r w:rsidRPr="00834BF8">
          <w:rPr>
            <w:rStyle w:val="Hyperlink"/>
            <w:color w:val="0070C0"/>
            <w:u w:val="none"/>
          </w:rPr>
          <w:t>https://ctcleads.org/</w:t>
        </w:r>
      </w:hyperlink>
    </w:p>
    <w:p w14:paraId="5C5F0609" w14:textId="77777777" w:rsidR="007C7895" w:rsidRPr="00834BF8" w:rsidRDefault="007C7895" w:rsidP="003E65F1">
      <w:pPr>
        <w:pStyle w:val="Header"/>
        <w:spacing w:before="0" w:beforeAutospacing="0" w:after="0" w:afterAutospacing="0"/>
        <w:rPr>
          <w:b/>
        </w:rPr>
      </w:pPr>
    </w:p>
    <w:p w14:paraId="2E2812AE" w14:textId="77777777" w:rsidR="00BA1C47" w:rsidRDefault="00BA1C47" w:rsidP="00BA1C47">
      <w:pPr>
        <w:pStyle w:val="BodyTextC"/>
      </w:pPr>
      <w:r w:rsidRPr="009E0167">
        <w:rPr>
          <w:rStyle w:val="Emphasis"/>
        </w:rPr>
        <w:t xml:space="preserve">Founded in 1961 as the first community college in King County, Highline College annually serves approximately 17,000 </w:t>
      </w:r>
      <w:r w:rsidRPr="00BB70CF">
        <w:rPr>
          <w:rStyle w:val="Emphasis"/>
        </w:rPr>
        <w:t xml:space="preserve">students. With more than 70 percent students of color, Highline is the most diverse higher education institution in the state. The college offers a wide range of academic transfer, professional-technical education, basic skills and applied bachelor’s degree programs. Alumni include former Seattle Mayor Norm Rice, entrepreneur </w:t>
      </w:r>
      <w:proofErr w:type="spellStart"/>
      <w:r w:rsidRPr="00BB70CF">
        <w:rPr>
          <w:rStyle w:val="Emphasis"/>
        </w:rPr>
        <w:t>Junki</w:t>
      </w:r>
      <w:proofErr w:type="spellEnd"/>
      <w:r w:rsidRPr="00BB70CF">
        <w:rPr>
          <w:rStyle w:val="Emphasis"/>
        </w:rPr>
        <w:t xml:space="preserve"> Yoshida and former Washington state poet laureate Sam Green.</w:t>
      </w:r>
    </w:p>
    <w:p w14:paraId="23BD81B8" w14:textId="77777777" w:rsidR="00BA1C47" w:rsidRDefault="00BA1C4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p w14:paraId="38263E12" w14:textId="77777777" w:rsidR="00BA1C47" w:rsidRPr="00025A1C" w:rsidRDefault="00BA1C4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sectPr w:rsidR="00BA1C47" w:rsidRPr="00025A1C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35D7E"/>
    <w:multiLevelType w:val="hybridMultilevel"/>
    <w:tmpl w:val="DAA2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131E2"/>
    <w:rsid w:val="00025A1C"/>
    <w:rsid w:val="000A3FF7"/>
    <w:rsid w:val="000C2DE8"/>
    <w:rsid w:val="000D6B2F"/>
    <w:rsid w:val="000E6F90"/>
    <w:rsid w:val="000F4C9F"/>
    <w:rsid w:val="00114A5A"/>
    <w:rsid w:val="001162B9"/>
    <w:rsid w:val="001401FD"/>
    <w:rsid w:val="00143092"/>
    <w:rsid w:val="00152447"/>
    <w:rsid w:val="00175F0D"/>
    <w:rsid w:val="00190675"/>
    <w:rsid w:val="001D1206"/>
    <w:rsid w:val="002130C7"/>
    <w:rsid w:val="00237CA4"/>
    <w:rsid w:val="0024053F"/>
    <w:rsid w:val="00256FC4"/>
    <w:rsid w:val="002608D5"/>
    <w:rsid w:val="002639A1"/>
    <w:rsid w:val="00266C4C"/>
    <w:rsid w:val="00277966"/>
    <w:rsid w:val="00281CA9"/>
    <w:rsid w:val="002B174D"/>
    <w:rsid w:val="002B3AD8"/>
    <w:rsid w:val="002B4C5D"/>
    <w:rsid w:val="002D7EBE"/>
    <w:rsid w:val="002E4031"/>
    <w:rsid w:val="00314346"/>
    <w:rsid w:val="003A70A6"/>
    <w:rsid w:val="003C51E4"/>
    <w:rsid w:val="003E65F1"/>
    <w:rsid w:val="003F5B77"/>
    <w:rsid w:val="0041019B"/>
    <w:rsid w:val="00426A7A"/>
    <w:rsid w:val="00432DFD"/>
    <w:rsid w:val="0043588D"/>
    <w:rsid w:val="00436688"/>
    <w:rsid w:val="0047583A"/>
    <w:rsid w:val="00486817"/>
    <w:rsid w:val="004A1994"/>
    <w:rsid w:val="004C67D3"/>
    <w:rsid w:val="004E109B"/>
    <w:rsid w:val="004E3A19"/>
    <w:rsid w:val="004E5C6B"/>
    <w:rsid w:val="004F3626"/>
    <w:rsid w:val="00510207"/>
    <w:rsid w:val="00510B43"/>
    <w:rsid w:val="00513056"/>
    <w:rsid w:val="005140AB"/>
    <w:rsid w:val="00554AC1"/>
    <w:rsid w:val="0056422F"/>
    <w:rsid w:val="005B29CF"/>
    <w:rsid w:val="005C0EB0"/>
    <w:rsid w:val="005E41DE"/>
    <w:rsid w:val="005E4867"/>
    <w:rsid w:val="005E48AC"/>
    <w:rsid w:val="005E780A"/>
    <w:rsid w:val="00672AA5"/>
    <w:rsid w:val="00680BB8"/>
    <w:rsid w:val="006813BC"/>
    <w:rsid w:val="0068694A"/>
    <w:rsid w:val="00696522"/>
    <w:rsid w:val="006A3C72"/>
    <w:rsid w:val="00743188"/>
    <w:rsid w:val="00745CF5"/>
    <w:rsid w:val="00771951"/>
    <w:rsid w:val="007C7895"/>
    <w:rsid w:val="007E3116"/>
    <w:rsid w:val="007E6FAB"/>
    <w:rsid w:val="007E771D"/>
    <w:rsid w:val="00800996"/>
    <w:rsid w:val="008012E1"/>
    <w:rsid w:val="0082290E"/>
    <w:rsid w:val="00834BF8"/>
    <w:rsid w:val="00867D49"/>
    <w:rsid w:val="00880549"/>
    <w:rsid w:val="00884E34"/>
    <w:rsid w:val="00897253"/>
    <w:rsid w:val="008A6C0D"/>
    <w:rsid w:val="008B1037"/>
    <w:rsid w:val="008D2DD4"/>
    <w:rsid w:val="008D78EC"/>
    <w:rsid w:val="008F53AA"/>
    <w:rsid w:val="008F5E6C"/>
    <w:rsid w:val="00907F35"/>
    <w:rsid w:val="009266BA"/>
    <w:rsid w:val="00933624"/>
    <w:rsid w:val="00940A9A"/>
    <w:rsid w:val="00986BE2"/>
    <w:rsid w:val="00992887"/>
    <w:rsid w:val="009C3C09"/>
    <w:rsid w:val="009D075A"/>
    <w:rsid w:val="009E0167"/>
    <w:rsid w:val="009F0DDC"/>
    <w:rsid w:val="009F6558"/>
    <w:rsid w:val="009F74C9"/>
    <w:rsid w:val="00A13AB6"/>
    <w:rsid w:val="00A33044"/>
    <w:rsid w:val="00A357A6"/>
    <w:rsid w:val="00A53A26"/>
    <w:rsid w:val="00A60F3A"/>
    <w:rsid w:val="00AB7AB4"/>
    <w:rsid w:val="00AC7E6A"/>
    <w:rsid w:val="00AD2F4B"/>
    <w:rsid w:val="00AD6370"/>
    <w:rsid w:val="00B03D1B"/>
    <w:rsid w:val="00B1410B"/>
    <w:rsid w:val="00B14B78"/>
    <w:rsid w:val="00B3793B"/>
    <w:rsid w:val="00B54048"/>
    <w:rsid w:val="00B62260"/>
    <w:rsid w:val="00B75BB5"/>
    <w:rsid w:val="00BA1C47"/>
    <w:rsid w:val="00BA4B5F"/>
    <w:rsid w:val="00BB0EA2"/>
    <w:rsid w:val="00BB318F"/>
    <w:rsid w:val="00BB55DD"/>
    <w:rsid w:val="00BC4435"/>
    <w:rsid w:val="00BF47B0"/>
    <w:rsid w:val="00C12ECF"/>
    <w:rsid w:val="00C20DE0"/>
    <w:rsid w:val="00C30FE6"/>
    <w:rsid w:val="00C3572E"/>
    <w:rsid w:val="00C405A6"/>
    <w:rsid w:val="00CD3527"/>
    <w:rsid w:val="00CD3AD8"/>
    <w:rsid w:val="00CD7E2B"/>
    <w:rsid w:val="00CF1E07"/>
    <w:rsid w:val="00D01490"/>
    <w:rsid w:val="00D32FFD"/>
    <w:rsid w:val="00D523FB"/>
    <w:rsid w:val="00D57714"/>
    <w:rsid w:val="00D57AA5"/>
    <w:rsid w:val="00D61E25"/>
    <w:rsid w:val="00D76A90"/>
    <w:rsid w:val="00D8630E"/>
    <w:rsid w:val="00DA68EC"/>
    <w:rsid w:val="00DD5309"/>
    <w:rsid w:val="00DF078C"/>
    <w:rsid w:val="00E15624"/>
    <w:rsid w:val="00E24DC7"/>
    <w:rsid w:val="00E64167"/>
    <w:rsid w:val="00E8383D"/>
    <w:rsid w:val="00E87451"/>
    <w:rsid w:val="00EB311E"/>
    <w:rsid w:val="00EB3DC7"/>
    <w:rsid w:val="00EB3FAD"/>
    <w:rsid w:val="00EB475E"/>
    <w:rsid w:val="00EC2C91"/>
    <w:rsid w:val="00EC3660"/>
    <w:rsid w:val="00EC3953"/>
    <w:rsid w:val="00EE422A"/>
    <w:rsid w:val="00F01F31"/>
    <w:rsid w:val="00F03403"/>
    <w:rsid w:val="00F35D91"/>
    <w:rsid w:val="00F72D6F"/>
    <w:rsid w:val="00F82ADA"/>
    <w:rsid w:val="00FA00C5"/>
    <w:rsid w:val="00FA5B73"/>
    <w:rsid w:val="00FB3A2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590A5334-6FF0-44A0-8762-B8D1AE8D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auto-style2"/>
    <w:next w:val="Normal"/>
    <w:link w:val="Heading1Char"/>
    <w:uiPriority w:val="9"/>
    <w:qFormat/>
    <w:rsid w:val="00A60F3A"/>
    <w:pPr>
      <w:shd w:val="clear" w:color="auto" w:fill="FFFFFF"/>
      <w:tabs>
        <w:tab w:val="left" w:pos="1800"/>
      </w:tabs>
      <w:spacing w:after="0" w:afterAutospacing="0"/>
      <w:jc w:val="right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A60F3A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F3A"/>
    <w:pPr>
      <w:spacing w:after="0" w:line="240" w:lineRule="auto"/>
      <w:jc w:val="center"/>
      <w:outlineLvl w:val="2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A60F3A"/>
    <w:rPr>
      <w:rFonts w:ascii="Arial" w:eastAsia="Times New Roman" w:hAnsi="Arial" w:cs="Arial"/>
      <w:b/>
      <w:bCs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link w:val="auto-style2Char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0F3A"/>
    <w:rPr>
      <w:rFonts w:ascii="Arial" w:eastAsia="Times New Roman" w:hAnsi="Arial" w:cs="Arial"/>
      <w:b/>
      <w:sz w:val="44"/>
      <w:szCs w:val="44"/>
      <w:shd w:val="clear" w:color="auto" w:fill="FFFFFF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0F3A"/>
    <w:rPr>
      <w:rFonts w:ascii="Arial" w:eastAsia="Times New Roman" w:hAnsi="Arial" w:cs="Arial"/>
      <w:bCs/>
      <w:sz w:val="24"/>
      <w:szCs w:val="24"/>
    </w:rPr>
  </w:style>
  <w:style w:type="paragraph" w:customStyle="1" w:styleId="BodyTextA">
    <w:name w:val="Body Text A"/>
    <w:basedOn w:val="Normal"/>
    <w:link w:val="BodyTextAChar"/>
    <w:qFormat/>
    <w:rsid w:val="00A60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B">
    <w:name w:val="Body Text B"/>
    <w:basedOn w:val="auto-style2"/>
    <w:link w:val="BodyTextBChar"/>
    <w:qFormat/>
    <w:rsid w:val="001401FD"/>
    <w:pPr>
      <w:shd w:val="clear" w:color="auto" w:fill="FFFFFF"/>
      <w:tabs>
        <w:tab w:val="left" w:pos="1800"/>
      </w:tabs>
      <w:spacing w:after="0" w:afterAutospacing="0"/>
    </w:pPr>
    <w:rPr>
      <w:rFonts w:ascii="Arial" w:hAnsi="Arial" w:cs="Arial"/>
      <w:b/>
      <w:sz w:val="22"/>
      <w:szCs w:val="22"/>
    </w:rPr>
  </w:style>
  <w:style w:type="character" w:customStyle="1" w:styleId="BodyTextAChar">
    <w:name w:val="Body Text A Char"/>
    <w:basedOn w:val="DefaultParagraphFont"/>
    <w:link w:val="BodyTextA"/>
    <w:rsid w:val="00A60F3A"/>
    <w:rPr>
      <w:rFonts w:ascii="Times New Roman" w:hAnsi="Times New Roman" w:cs="Times New Roman"/>
      <w:sz w:val="24"/>
      <w:szCs w:val="24"/>
    </w:rPr>
  </w:style>
  <w:style w:type="paragraph" w:customStyle="1" w:styleId="BodyTextC">
    <w:name w:val="Body Text C"/>
    <w:basedOn w:val="NormalWeb"/>
    <w:link w:val="BodyTextCChar"/>
    <w:qFormat/>
    <w:rsid w:val="001401FD"/>
    <w:pPr>
      <w:shd w:val="clear" w:color="auto" w:fill="FFFFFF"/>
      <w:spacing w:after="0" w:afterAutospacing="0"/>
    </w:pPr>
  </w:style>
  <w:style w:type="character" w:customStyle="1" w:styleId="auto-style2Char">
    <w:name w:val="auto-style2 Char"/>
    <w:basedOn w:val="DefaultParagraphFont"/>
    <w:link w:val="auto-style2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Char">
    <w:name w:val="Body Text B Char"/>
    <w:basedOn w:val="auto-style2Char"/>
    <w:link w:val="BodyTextB"/>
    <w:rsid w:val="001401FD"/>
    <w:rPr>
      <w:rFonts w:ascii="Arial" w:eastAsia="Times New Roman" w:hAnsi="Arial" w:cs="Arial"/>
      <w:b/>
      <w:sz w:val="24"/>
      <w:szCs w:val="24"/>
      <w:shd w:val="clear" w:color="auto" w:fill="FFFFFF"/>
    </w:rPr>
  </w:style>
  <w:style w:type="paragraph" w:customStyle="1" w:styleId="BodyTextD">
    <w:name w:val="Body Text D"/>
    <w:basedOn w:val="BodyTextA"/>
    <w:link w:val="BodyTextDChar"/>
    <w:qFormat/>
    <w:rsid w:val="00771951"/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Char">
    <w:name w:val="Body Text C Char"/>
    <w:basedOn w:val="NormalWebChar"/>
    <w:link w:val="BodyTextC"/>
    <w:rsid w:val="001401F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DChar">
    <w:name w:val="Body Text D Char"/>
    <w:basedOn w:val="BodyTextAChar"/>
    <w:link w:val="BodyTextD"/>
    <w:rsid w:val="00771951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line.edu/about-us/board-of-truste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antey@highline.edu" TargetMode="External"/><Relationship Id="rId12" Type="http://schemas.openxmlformats.org/officeDocument/2006/relationships/hyperlink" Target="https://ctclead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endahl@highline.edu" TargetMode="External"/><Relationship Id="rId11" Type="http://schemas.openxmlformats.org/officeDocument/2006/relationships/hyperlink" Target="https://www.highline.edu/bermingham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tclead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ghline.edu/bermingh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3106</Characters>
  <Application>Microsoft Office Word</Application>
  <DocSecurity>0</DocSecurity>
  <Lines>79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cp:lastPrinted>2017-09-25T18:06:00Z</cp:lastPrinted>
  <dcterms:created xsi:type="dcterms:W3CDTF">2017-09-28T17:16:00Z</dcterms:created>
  <dcterms:modified xsi:type="dcterms:W3CDTF">2017-09-28T17:16:00Z</dcterms:modified>
</cp:coreProperties>
</file>